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8C2C" w14:textId="77777777" w:rsidR="00E74032" w:rsidRDefault="00E74032" w:rsidP="00E74032">
      <w:pPr>
        <w:spacing w:after="0" w:line="240" w:lineRule="auto"/>
        <w:jc w:val="center"/>
      </w:pPr>
      <w:r>
        <w:t>Lower Granville Hall Association</w:t>
      </w:r>
    </w:p>
    <w:p w14:paraId="37328C2D" w14:textId="2BA929B5" w:rsidR="00D8706F" w:rsidRDefault="00E74032" w:rsidP="00E74032">
      <w:pPr>
        <w:spacing w:after="0" w:line="240" w:lineRule="auto"/>
        <w:jc w:val="center"/>
      </w:pPr>
      <w:r>
        <w:t xml:space="preserve">February </w:t>
      </w:r>
      <w:r w:rsidR="00587B17">
        <w:t>8</w:t>
      </w:r>
      <w:r>
        <w:t>,</w:t>
      </w:r>
      <w:r w:rsidR="009A0214">
        <w:t xml:space="preserve"> 2022</w:t>
      </w:r>
    </w:p>
    <w:p w14:paraId="37328C2E" w14:textId="77777777" w:rsidR="009A0214" w:rsidRDefault="009A0214" w:rsidP="00E74032">
      <w:pPr>
        <w:spacing w:after="0" w:line="240" w:lineRule="auto"/>
        <w:jc w:val="center"/>
      </w:pPr>
      <w:r>
        <w:t>Regular Board Meeting</w:t>
      </w:r>
      <w:r w:rsidR="00E74032">
        <w:t xml:space="preserve"> Agenda</w:t>
      </w:r>
    </w:p>
    <w:p w14:paraId="37328C2F" w14:textId="77777777" w:rsidR="00EA64AE" w:rsidRDefault="00EA64AE">
      <w:pPr>
        <w:rPr>
          <w:b/>
        </w:rPr>
      </w:pPr>
    </w:p>
    <w:p w14:paraId="37328C30" w14:textId="77777777" w:rsidR="00E74032" w:rsidRPr="00B0417C" w:rsidRDefault="00E74032">
      <w:pPr>
        <w:rPr>
          <w:b/>
        </w:rPr>
      </w:pPr>
      <w:r w:rsidRPr="00B0417C">
        <w:rPr>
          <w:b/>
        </w:rPr>
        <w:t>Approval of the Agenda</w:t>
      </w:r>
    </w:p>
    <w:p w14:paraId="37328C31" w14:textId="77777777" w:rsidR="00E74032" w:rsidRDefault="00E74032">
      <w:pPr>
        <w:rPr>
          <w:b/>
        </w:rPr>
      </w:pPr>
      <w:r w:rsidRPr="00B0417C">
        <w:rPr>
          <w:b/>
        </w:rPr>
        <w:t xml:space="preserve">Acceptance of the minutes from the December </w:t>
      </w:r>
      <w:r w:rsidR="00587B17">
        <w:rPr>
          <w:b/>
        </w:rPr>
        <w:t xml:space="preserve">13, </w:t>
      </w:r>
      <w:proofErr w:type="gramStart"/>
      <w:r w:rsidR="00587B17">
        <w:rPr>
          <w:b/>
        </w:rPr>
        <w:t>2021</w:t>
      </w:r>
      <w:proofErr w:type="gramEnd"/>
      <w:r w:rsidRPr="00B0417C">
        <w:rPr>
          <w:b/>
        </w:rPr>
        <w:t xml:space="preserve"> meeting</w:t>
      </w:r>
      <w:r w:rsidR="005429F4">
        <w:rPr>
          <w:b/>
        </w:rPr>
        <w:t xml:space="preserve"> </w:t>
      </w:r>
      <w:r w:rsidR="00064C4F">
        <w:rPr>
          <w:b/>
        </w:rPr>
        <w:t>(</w:t>
      </w:r>
      <w:r w:rsidR="005429F4">
        <w:rPr>
          <w:b/>
        </w:rPr>
        <w:t>already approved via email</w:t>
      </w:r>
      <w:r w:rsidR="00064C4F">
        <w:rPr>
          <w:b/>
        </w:rPr>
        <w:t>)</w:t>
      </w:r>
    </w:p>
    <w:p w14:paraId="37328C32" w14:textId="77777777" w:rsidR="00B0417C" w:rsidRDefault="00B0417C">
      <w:pPr>
        <w:rPr>
          <w:b/>
        </w:rPr>
      </w:pPr>
      <w:r>
        <w:rPr>
          <w:b/>
        </w:rPr>
        <w:t>Treasurer’s Report</w:t>
      </w:r>
    </w:p>
    <w:p w14:paraId="37328C33" w14:textId="77777777" w:rsidR="00B0417C" w:rsidRDefault="00B0417C">
      <w:pPr>
        <w:rPr>
          <w:b/>
        </w:rPr>
      </w:pPr>
      <w:r>
        <w:rPr>
          <w:b/>
        </w:rPr>
        <w:t>Secretary’s Report</w:t>
      </w:r>
    </w:p>
    <w:p w14:paraId="37328C34" w14:textId="77777777" w:rsidR="009A0214" w:rsidRDefault="009A0214" w:rsidP="00EA64AE">
      <w:pPr>
        <w:spacing w:line="240" w:lineRule="auto"/>
      </w:pPr>
      <w:r w:rsidRPr="00B0417C">
        <w:rPr>
          <w:b/>
        </w:rPr>
        <w:t>Old Business</w:t>
      </w:r>
      <w:r>
        <w:t>:</w:t>
      </w:r>
    </w:p>
    <w:p w14:paraId="37328C35" w14:textId="77777777" w:rsidR="007E2CD0" w:rsidRPr="00064C4F" w:rsidRDefault="00E74032" w:rsidP="007E2CD0">
      <w:pPr>
        <w:spacing w:line="240" w:lineRule="auto"/>
      </w:pPr>
      <w:r>
        <w:t>-Tourtiere Fundraiser Report/Wrap-up (Michael</w:t>
      </w:r>
      <w:r w:rsidR="007E2CD0">
        <w:t xml:space="preserve"> &amp; Niki + </w:t>
      </w:r>
      <w:r w:rsidR="007E2CD0" w:rsidRPr="00064C4F">
        <w:t xml:space="preserve">New Event Reporting </w:t>
      </w:r>
      <w:r w:rsidR="007E2CD0">
        <w:t>f</w:t>
      </w:r>
      <w:r w:rsidR="007E2CD0" w:rsidRPr="00064C4F">
        <w:t>orm</w:t>
      </w:r>
      <w:r w:rsidR="007E2CD0">
        <w:t>)</w:t>
      </w:r>
    </w:p>
    <w:p w14:paraId="37328C36" w14:textId="77777777" w:rsidR="009A0214" w:rsidRDefault="003E4D8E" w:rsidP="00EA64AE">
      <w:pPr>
        <w:spacing w:line="240" w:lineRule="auto"/>
      </w:pPr>
      <w:r>
        <w:t>-</w:t>
      </w:r>
      <w:r w:rsidR="009A0214">
        <w:t xml:space="preserve">Schafner Point Lighthouse </w:t>
      </w:r>
      <w:r w:rsidR="00EA64AE">
        <w:t>u</w:t>
      </w:r>
      <w:r w:rsidR="009A0214">
        <w:t>pdate</w:t>
      </w:r>
      <w:r w:rsidR="00E74032">
        <w:t xml:space="preserve"> </w:t>
      </w:r>
    </w:p>
    <w:p w14:paraId="37328C37" w14:textId="77777777" w:rsidR="009A0214" w:rsidRDefault="003E4D8E" w:rsidP="00EA64AE">
      <w:pPr>
        <w:spacing w:line="240" w:lineRule="auto"/>
      </w:pPr>
      <w:r>
        <w:t>-</w:t>
      </w:r>
      <w:r w:rsidR="009A0214">
        <w:t>Soup Supper</w:t>
      </w:r>
      <w:r>
        <w:t>/</w:t>
      </w:r>
      <w:r w:rsidR="009A0214">
        <w:t xml:space="preserve"> Saturday Series</w:t>
      </w:r>
      <w:r>
        <w:t xml:space="preserve"> </w:t>
      </w:r>
      <w:r w:rsidR="00064C4F">
        <w:t>update</w:t>
      </w:r>
    </w:p>
    <w:p w14:paraId="37328C38" w14:textId="77777777" w:rsidR="003E4D8E" w:rsidRDefault="003E4D8E" w:rsidP="00EA64AE">
      <w:pPr>
        <w:spacing w:line="240" w:lineRule="auto"/>
      </w:pPr>
      <w:r>
        <w:t>-GCSSS</w:t>
      </w:r>
      <w:r w:rsidR="00EA64AE">
        <w:t xml:space="preserve"> events update</w:t>
      </w:r>
    </w:p>
    <w:p w14:paraId="37328C39" w14:textId="77777777" w:rsidR="003E4D8E" w:rsidRDefault="003E4D8E" w:rsidP="00EA64AE">
      <w:pPr>
        <w:spacing w:line="240" w:lineRule="auto"/>
      </w:pPr>
      <w:r>
        <w:t>-</w:t>
      </w:r>
      <w:r w:rsidR="00E74032">
        <w:t>PR</w:t>
      </w:r>
      <w:r>
        <w:t xml:space="preserve"> Literary Circle </w:t>
      </w:r>
      <w:r w:rsidR="00064C4F">
        <w:t>update</w:t>
      </w:r>
    </w:p>
    <w:p w14:paraId="37328C3A" w14:textId="77777777" w:rsidR="00E74032" w:rsidRPr="00587B17" w:rsidRDefault="00E74032" w:rsidP="00EA64AE">
      <w:pPr>
        <w:spacing w:line="240" w:lineRule="auto"/>
        <w:rPr>
          <w:b/>
        </w:rPr>
      </w:pPr>
      <w:r>
        <w:t>-</w:t>
      </w:r>
      <w:r w:rsidR="00064C4F">
        <w:t>Yoga update</w:t>
      </w:r>
    </w:p>
    <w:p w14:paraId="37328C3B" w14:textId="77777777" w:rsidR="00E74032" w:rsidRPr="00064C4F" w:rsidRDefault="00E74032" w:rsidP="00EA64AE">
      <w:pPr>
        <w:spacing w:line="240" w:lineRule="auto"/>
      </w:pPr>
      <w:r>
        <w:t>-</w:t>
      </w:r>
      <w:r w:rsidR="007E2CD0">
        <w:t>D</w:t>
      </w:r>
      <w:r w:rsidR="00EA64AE">
        <w:t>rop-box</w:t>
      </w:r>
      <w:r w:rsidR="007E2CD0">
        <w:t>/Survey</w:t>
      </w:r>
      <w:r w:rsidR="00EA64AE">
        <w:t xml:space="preserve"> </w:t>
      </w:r>
      <w:r w:rsidR="00EA64AE" w:rsidRPr="00064C4F">
        <w:t>update</w:t>
      </w:r>
    </w:p>
    <w:p w14:paraId="37328C3C" w14:textId="77777777" w:rsidR="009A0214" w:rsidRDefault="009A0214" w:rsidP="00EA64AE">
      <w:pPr>
        <w:spacing w:line="240" w:lineRule="auto"/>
        <w:rPr>
          <w:b/>
        </w:rPr>
      </w:pPr>
      <w:r w:rsidRPr="00B0417C">
        <w:rPr>
          <w:b/>
        </w:rPr>
        <w:t>New Business:</w:t>
      </w:r>
    </w:p>
    <w:p w14:paraId="37328C3D" w14:textId="77777777" w:rsidR="007E2CD0" w:rsidRDefault="007E2CD0" w:rsidP="007E2CD0">
      <w:pPr>
        <w:spacing w:line="240" w:lineRule="auto"/>
      </w:pPr>
      <w:r>
        <w:t xml:space="preserve">-Date for AGM  </w:t>
      </w:r>
    </w:p>
    <w:p w14:paraId="37328C3E" w14:textId="77777777" w:rsidR="007E2CD0" w:rsidRDefault="007E2CD0" w:rsidP="007E2CD0">
      <w:pPr>
        <w:spacing w:line="240" w:lineRule="auto"/>
      </w:pPr>
      <w:r>
        <w:t>-Date for Mission statement &amp; five-year plan meeting</w:t>
      </w:r>
    </w:p>
    <w:p w14:paraId="37328C3F" w14:textId="77777777" w:rsidR="007E2CD0" w:rsidRPr="00064C4F" w:rsidRDefault="007E2CD0" w:rsidP="007E2CD0">
      <w:pPr>
        <w:spacing w:line="240" w:lineRule="auto"/>
      </w:pPr>
      <w:r>
        <w:t xml:space="preserve">-Vote on </w:t>
      </w:r>
      <w:r w:rsidRPr="00064C4F">
        <w:t>Charitable Status A</w:t>
      </w:r>
      <w:r>
        <w:t>pplication</w:t>
      </w:r>
    </w:p>
    <w:p w14:paraId="37328C40" w14:textId="77777777" w:rsidR="007E2CD0" w:rsidRDefault="007E2CD0" w:rsidP="007E2CD0">
      <w:pPr>
        <w:spacing w:line="240" w:lineRule="auto"/>
      </w:pPr>
      <w:r>
        <w:t xml:space="preserve">-Volunteer hours/In-kind donations Tracking </w:t>
      </w:r>
    </w:p>
    <w:p w14:paraId="37328C41" w14:textId="77777777" w:rsidR="00064C4F" w:rsidRDefault="00064C4F" w:rsidP="00EA64AE">
      <w:pPr>
        <w:spacing w:line="240" w:lineRule="auto"/>
      </w:pPr>
      <w:r>
        <w:t>-Comfort Station—winter power outage impressions</w:t>
      </w:r>
    </w:p>
    <w:p w14:paraId="37328C42" w14:textId="77777777" w:rsidR="007E2CD0" w:rsidRDefault="007E2CD0" w:rsidP="007E2CD0">
      <w:pPr>
        <w:spacing w:line="240" w:lineRule="auto"/>
      </w:pPr>
      <w:r>
        <w:t>-Month/theme for Volunteer/Donors Recognition Event</w:t>
      </w:r>
    </w:p>
    <w:p w14:paraId="37328C43" w14:textId="77777777" w:rsidR="007E2CD0" w:rsidRPr="00064C4F" w:rsidRDefault="007E2CD0" w:rsidP="007E2CD0">
      <w:pPr>
        <w:spacing w:line="240" w:lineRule="auto"/>
        <w:rPr>
          <w:color w:val="FF0000"/>
        </w:rPr>
      </w:pPr>
      <w:r>
        <w:t>-</w:t>
      </w:r>
      <w:proofErr w:type="gramStart"/>
      <w:r w:rsidRPr="00064C4F">
        <w:t>Rentals</w:t>
      </w:r>
      <w:proofErr w:type="gramEnd"/>
      <w:r w:rsidRPr="00064C4F">
        <w:t xml:space="preserve"> update</w:t>
      </w:r>
    </w:p>
    <w:p w14:paraId="37328C44" w14:textId="77777777" w:rsidR="009F41B8" w:rsidRDefault="009F41B8" w:rsidP="009F41B8">
      <w:pPr>
        <w:spacing w:line="240" w:lineRule="auto"/>
      </w:pPr>
      <w:r>
        <w:t>-Parking lot bulletin board / event sign topper</w:t>
      </w:r>
    </w:p>
    <w:p w14:paraId="37328C45" w14:textId="77777777" w:rsidR="00064C4F" w:rsidRDefault="00064C4F" w:rsidP="00EA64AE">
      <w:pPr>
        <w:spacing w:line="240" w:lineRule="auto"/>
      </w:pPr>
      <w:r>
        <w:t>-Retiring board member: Steve Wilson and follow-on notifications</w:t>
      </w:r>
    </w:p>
    <w:p w14:paraId="37328C46" w14:textId="77777777" w:rsidR="00B0417C" w:rsidRDefault="00B0417C" w:rsidP="00EA64AE">
      <w:pPr>
        <w:spacing w:line="240" w:lineRule="auto"/>
      </w:pPr>
      <w:r>
        <w:t>-Fire extinguisher maintenance</w:t>
      </w:r>
    </w:p>
    <w:p w14:paraId="37328C47" w14:textId="77777777" w:rsidR="00EA64AE" w:rsidRDefault="00EA64AE" w:rsidP="00EA64AE">
      <w:pPr>
        <w:spacing w:line="240" w:lineRule="auto"/>
      </w:pPr>
      <w:r>
        <w:t>-Food Handling Course Highlights (Michael)</w:t>
      </w:r>
    </w:p>
    <w:p w14:paraId="37328C48" w14:textId="77777777" w:rsidR="00F43DDC" w:rsidRDefault="00F43DDC" w:rsidP="00EA64AE">
      <w:pPr>
        <w:spacing w:line="240" w:lineRule="auto"/>
      </w:pPr>
      <w:r>
        <w:t>-Winter takeout event/Mary Ritchie</w:t>
      </w:r>
    </w:p>
    <w:p w14:paraId="37328C49" w14:textId="77777777" w:rsidR="00064C4F" w:rsidRDefault="00EA64AE" w:rsidP="00EA64AE">
      <w:pPr>
        <w:spacing w:line="240" w:lineRule="auto"/>
      </w:pPr>
      <w:r>
        <w:t>-</w:t>
      </w:r>
      <w:r w:rsidR="00064C4F" w:rsidRPr="00064C4F">
        <w:t xml:space="preserve">Marketing </w:t>
      </w:r>
      <w:r>
        <w:t xml:space="preserve">meeting </w:t>
      </w:r>
      <w:r w:rsidR="00064C4F" w:rsidRPr="00064C4F">
        <w:t xml:space="preserve">report </w:t>
      </w:r>
    </w:p>
    <w:p w14:paraId="37328C4A" w14:textId="77777777" w:rsidR="009A0214" w:rsidRDefault="009D73DE" w:rsidP="00EA64AE">
      <w:pPr>
        <w:spacing w:line="240" w:lineRule="auto"/>
      </w:pPr>
      <w:r>
        <w:t>-100</w:t>
      </w:r>
      <w:r w:rsidR="00EA64AE">
        <w:t>-</w:t>
      </w:r>
      <w:r w:rsidR="007E2CD0">
        <w:t>year anniversary events?</w:t>
      </w:r>
    </w:p>
    <w:p w14:paraId="37328C4B" w14:textId="77777777" w:rsidR="00B260FF" w:rsidRDefault="00B260FF" w:rsidP="00EA64AE">
      <w:pPr>
        <w:spacing w:line="240" w:lineRule="auto"/>
      </w:pPr>
    </w:p>
    <w:sectPr w:rsidR="00B260FF" w:rsidSect="00EA64AE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214"/>
    <w:rsid w:val="000642AA"/>
    <w:rsid w:val="00064C4F"/>
    <w:rsid w:val="00331F06"/>
    <w:rsid w:val="003E4D8E"/>
    <w:rsid w:val="004E2BB3"/>
    <w:rsid w:val="004E7204"/>
    <w:rsid w:val="005429F4"/>
    <w:rsid w:val="00587B17"/>
    <w:rsid w:val="005B077D"/>
    <w:rsid w:val="007E2CD0"/>
    <w:rsid w:val="008146FC"/>
    <w:rsid w:val="00865064"/>
    <w:rsid w:val="00894CC8"/>
    <w:rsid w:val="008E367E"/>
    <w:rsid w:val="009A0214"/>
    <w:rsid w:val="009D73DE"/>
    <w:rsid w:val="009F41B8"/>
    <w:rsid w:val="00A328C6"/>
    <w:rsid w:val="00AA5D88"/>
    <w:rsid w:val="00B0417C"/>
    <w:rsid w:val="00B260FF"/>
    <w:rsid w:val="00BB35F0"/>
    <w:rsid w:val="00C12780"/>
    <w:rsid w:val="00C71D5E"/>
    <w:rsid w:val="00D0605C"/>
    <w:rsid w:val="00D8706F"/>
    <w:rsid w:val="00DC695D"/>
    <w:rsid w:val="00E74032"/>
    <w:rsid w:val="00E8260A"/>
    <w:rsid w:val="00EA64AE"/>
    <w:rsid w:val="00F0635F"/>
    <w:rsid w:val="00F43DDC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8C2C"/>
  <w15:docId w15:val="{4B2E8F17-3E95-4230-921F-4EF8DBD1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Kari Rouse</cp:lastModifiedBy>
  <cp:revision>7</cp:revision>
  <cp:lastPrinted>2022-02-08T14:22:00Z</cp:lastPrinted>
  <dcterms:created xsi:type="dcterms:W3CDTF">2022-01-26T18:53:00Z</dcterms:created>
  <dcterms:modified xsi:type="dcterms:W3CDTF">2022-03-07T14:25:00Z</dcterms:modified>
</cp:coreProperties>
</file>