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D3BBB" w14:textId="77777777" w:rsidR="00216622" w:rsidRPr="00216622" w:rsidRDefault="00216622" w:rsidP="00216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16622">
        <w:rPr>
          <w:rFonts w:ascii="Arial" w:eastAsia="Times New Roman" w:hAnsi="Arial" w:cs="Arial"/>
          <w:color w:val="222222"/>
          <w:kern w:val="0"/>
          <w14:ligatures w14:val="none"/>
        </w:rPr>
        <w:t>Agenda: Lower Granville Hall Association, March 14, 7 p.m. 2024</w:t>
      </w:r>
    </w:p>
    <w:p w14:paraId="3D1941CF" w14:textId="77777777" w:rsidR="00216622" w:rsidRPr="00216622" w:rsidRDefault="00216622" w:rsidP="00216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0CFE89FA" w14:textId="77777777" w:rsidR="00216622" w:rsidRPr="00216622" w:rsidRDefault="00216622" w:rsidP="00216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16622">
        <w:rPr>
          <w:rFonts w:ascii="Arial" w:eastAsia="Times New Roman" w:hAnsi="Arial" w:cs="Arial"/>
          <w:color w:val="222222"/>
          <w:kern w:val="0"/>
          <w14:ligatures w14:val="none"/>
        </w:rPr>
        <w:t>Location: Lower Granville Hall</w:t>
      </w:r>
    </w:p>
    <w:p w14:paraId="1C000541" w14:textId="77777777" w:rsidR="00216622" w:rsidRPr="00216622" w:rsidRDefault="00216622" w:rsidP="00216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hyperlink r:id="rId4" w:tgtFrame="_blank" w:history="1">
        <w:r w:rsidRPr="00216622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3551 Granville Rd,</w:t>
        </w:r>
      </w:hyperlink>
    </w:p>
    <w:p w14:paraId="47D64263" w14:textId="77777777" w:rsidR="00216622" w:rsidRPr="00216622" w:rsidRDefault="00216622" w:rsidP="00216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hyperlink r:id="rId5" w:tgtFrame="_blank" w:history="1">
        <w:r w:rsidRPr="00216622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Annapolis Royal, NS</w:t>
        </w:r>
      </w:hyperlink>
    </w:p>
    <w:p w14:paraId="01BDBD84" w14:textId="77777777" w:rsidR="00216622" w:rsidRPr="00216622" w:rsidRDefault="00216622" w:rsidP="00216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hyperlink r:id="rId6" w:tgtFrame="_blank" w:history="1">
        <w:r w:rsidRPr="00216622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B0S 1A0</w:t>
        </w:r>
      </w:hyperlink>
    </w:p>
    <w:p w14:paraId="671C137E" w14:textId="77777777" w:rsidR="00216622" w:rsidRPr="00216622" w:rsidRDefault="00216622" w:rsidP="00216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</w:p>
    <w:p w14:paraId="3B24BEDD" w14:textId="77777777" w:rsidR="00216622" w:rsidRPr="00216622" w:rsidRDefault="00216622" w:rsidP="00216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216622">
        <w:rPr>
          <w:rFonts w:ascii="Arial" w:eastAsia="Times New Roman" w:hAnsi="Arial" w:cs="Arial"/>
          <w:color w:val="202124"/>
          <w:kern w:val="0"/>
          <w14:ligatures w14:val="none"/>
        </w:rPr>
        <w:t>Approval of the Agenda</w:t>
      </w:r>
    </w:p>
    <w:p w14:paraId="0BBAF8F5" w14:textId="77777777" w:rsidR="00216622" w:rsidRPr="00216622" w:rsidRDefault="00216622" w:rsidP="00216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</w:p>
    <w:p w14:paraId="1EED8C39" w14:textId="77777777" w:rsidR="00216622" w:rsidRPr="00216622" w:rsidRDefault="00216622" w:rsidP="00216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216622">
        <w:rPr>
          <w:rFonts w:ascii="Arial" w:eastAsia="Times New Roman" w:hAnsi="Arial" w:cs="Arial"/>
          <w:color w:val="202124"/>
          <w:kern w:val="0"/>
          <w14:ligatures w14:val="none"/>
        </w:rPr>
        <w:t>Approval of the 2023 AGM minutes</w:t>
      </w:r>
    </w:p>
    <w:p w14:paraId="1A29298C" w14:textId="77777777" w:rsidR="00216622" w:rsidRPr="00216622" w:rsidRDefault="00216622" w:rsidP="00216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</w:p>
    <w:p w14:paraId="382B943C" w14:textId="77777777" w:rsidR="00216622" w:rsidRPr="00216622" w:rsidRDefault="00216622" w:rsidP="00216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216622">
        <w:rPr>
          <w:rFonts w:ascii="Arial" w:eastAsia="Times New Roman" w:hAnsi="Arial" w:cs="Arial"/>
          <w:color w:val="202124"/>
          <w:kern w:val="0"/>
          <w14:ligatures w14:val="none"/>
        </w:rPr>
        <w:t>President’s Report</w:t>
      </w:r>
    </w:p>
    <w:p w14:paraId="7AE29A5C" w14:textId="77777777" w:rsidR="00216622" w:rsidRPr="00216622" w:rsidRDefault="00216622" w:rsidP="00216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</w:p>
    <w:p w14:paraId="6248B015" w14:textId="77777777" w:rsidR="00216622" w:rsidRPr="00216622" w:rsidRDefault="00216622" w:rsidP="00216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216622">
        <w:rPr>
          <w:rFonts w:ascii="Arial" w:eastAsia="Times New Roman" w:hAnsi="Arial" w:cs="Arial"/>
          <w:color w:val="202124"/>
          <w:kern w:val="0"/>
          <w14:ligatures w14:val="none"/>
        </w:rPr>
        <w:t>2023 Financial Report</w:t>
      </w:r>
    </w:p>
    <w:p w14:paraId="19980ECA" w14:textId="77777777" w:rsidR="00216622" w:rsidRPr="00216622" w:rsidRDefault="00216622" w:rsidP="00216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</w:p>
    <w:p w14:paraId="797C2A34" w14:textId="77777777" w:rsidR="00216622" w:rsidRPr="00216622" w:rsidRDefault="00216622" w:rsidP="00216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216622">
        <w:rPr>
          <w:rFonts w:ascii="Arial" w:eastAsia="Times New Roman" w:hAnsi="Arial" w:cs="Arial"/>
          <w:color w:val="202124"/>
          <w:kern w:val="0"/>
          <w14:ligatures w14:val="none"/>
        </w:rPr>
        <w:t>Ballot for Election of members to the Board</w:t>
      </w:r>
    </w:p>
    <w:p w14:paraId="2B6C1064" w14:textId="77777777" w:rsidR="00216622" w:rsidRPr="00216622" w:rsidRDefault="00216622" w:rsidP="00216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</w:p>
    <w:p w14:paraId="6BBD9DC6" w14:textId="77777777" w:rsidR="00216622" w:rsidRPr="00216622" w:rsidRDefault="00216622" w:rsidP="002166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16622">
        <w:rPr>
          <w:rFonts w:ascii="Arial" w:eastAsia="Times New Roman" w:hAnsi="Arial" w:cs="Arial"/>
          <w:color w:val="222222"/>
          <w:kern w:val="0"/>
          <w14:ligatures w14:val="none"/>
        </w:rPr>
        <w:t>Andi Reardon</w:t>
      </w:r>
    </w:p>
    <w:p w14:paraId="645A9FC7" w14:textId="77777777" w:rsidR="00216622" w:rsidRPr="00216622" w:rsidRDefault="00216622" w:rsidP="002166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16622">
        <w:rPr>
          <w:rFonts w:ascii="Arial" w:eastAsia="Times New Roman" w:hAnsi="Arial" w:cs="Arial"/>
          <w:color w:val="222222"/>
          <w:kern w:val="0"/>
          <w14:ligatures w14:val="none"/>
        </w:rPr>
        <w:t>Marian Kormos</w:t>
      </w:r>
    </w:p>
    <w:p w14:paraId="03B07009" w14:textId="77777777" w:rsidR="00216622" w:rsidRPr="00216622" w:rsidRDefault="00216622" w:rsidP="002166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16622">
        <w:rPr>
          <w:rFonts w:ascii="Arial" w:eastAsia="Times New Roman" w:hAnsi="Arial" w:cs="Arial"/>
          <w:color w:val="222222"/>
          <w:kern w:val="0"/>
          <w14:ligatures w14:val="none"/>
        </w:rPr>
        <w:t>Medea Minnich</w:t>
      </w:r>
    </w:p>
    <w:p w14:paraId="22C6BB79" w14:textId="77777777" w:rsidR="00216622" w:rsidRPr="00216622" w:rsidRDefault="00216622" w:rsidP="00216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216622">
        <w:rPr>
          <w:rFonts w:ascii="Arial" w:eastAsia="Times New Roman" w:hAnsi="Arial" w:cs="Arial"/>
          <w:color w:val="202124"/>
          <w:kern w:val="0"/>
          <w14:ligatures w14:val="none"/>
        </w:rPr>
        <w:t>Kari Rouse</w:t>
      </w:r>
    </w:p>
    <w:p w14:paraId="3D12DF42" w14:textId="77777777" w:rsidR="00216622" w:rsidRPr="00216622" w:rsidRDefault="00216622" w:rsidP="00216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</w:p>
    <w:p w14:paraId="180BB9B3" w14:textId="77777777" w:rsidR="00216622" w:rsidRPr="00216622" w:rsidRDefault="00216622" w:rsidP="00216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216622">
        <w:rPr>
          <w:rFonts w:ascii="Arial" w:eastAsia="Times New Roman" w:hAnsi="Arial" w:cs="Arial"/>
          <w:color w:val="202124"/>
          <w:kern w:val="0"/>
          <w14:ligatures w14:val="none"/>
        </w:rPr>
        <w:t>Elaine Bergen</w:t>
      </w:r>
    </w:p>
    <w:p w14:paraId="14DFCFE3" w14:textId="77777777" w:rsidR="00216622" w:rsidRPr="00216622" w:rsidRDefault="00216622" w:rsidP="00216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6936F25B" w14:textId="77777777" w:rsidR="00216622" w:rsidRPr="00216622" w:rsidRDefault="00216622" w:rsidP="00216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16622">
        <w:rPr>
          <w:rFonts w:ascii="helvetica neue" w:eastAsia="Times New Roman" w:hAnsi="helvetica neue" w:cs="Arial"/>
          <w:color w:val="313131"/>
          <w:kern w:val="0"/>
          <w14:ligatures w14:val="none"/>
        </w:rPr>
        <w:t>Susan McGregor</w:t>
      </w:r>
    </w:p>
    <w:p w14:paraId="7BFC846B" w14:textId="77777777" w:rsidR="00216622" w:rsidRPr="00216622" w:rsidRDefault="00216622" w:rsidP="00216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2170E446" w14:textId="77777777" w:rsidR="00216622" w:rsidRPr="00216622" w:rsidRDefault="00216622" w:rsidP="00216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216622">
        <w:rPr>
          <w:rFonts w:ascii="Arial" w:eastAsia="Times New Roman" w:hAnsi="Arial" w:cs="Arial"/>
          <w:color w:val="202124"/>
          <w:kern w:val="0"/>
          <w14:ligatures w14:val="none"/>
        </w:rPr>
        <w:t>Call for nominations from the floor (3x)</w:t>
      </w:r>
    </w:p>
    <w:p w14:paraId="02F21E63" w14:textId="77777777" w:rsidR="00216622" w:rsidRPr="00216622" w:rsidRDefault="00216622" w:rsidP="0021662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216622">
        <w:rPr>
          <w:rFonts w:ascii="Arial" w:eastAsia="Times New Roman" w:hAnsi="Arial" w:cs="Arial"/>
          <w:color w:val="202124"/>
          <w:kern w:val="0"/>
          <w14:ligatures w14:val="none"/>
        </w:rPr>
        <w:t>Adjournment</w:t>
      </w:r>
    </w:p>
    <w:p w14:paraId="7CE8F50A" w14:textId="77777777" w:rsidR="00216622" w:rsidRDefault="00216622"/>
    <w:sectPr w:rsidR="00216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22"/>
    <w:rsid w:val="0021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6668D"/>
  <w15:chartTrackingRefBased/>
  <w15:docId w15:val="{5ABE8418-FF70-42CD-AD9E-F0808BB6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66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66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6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66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66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6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66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66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66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6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66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6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66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66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66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66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66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66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66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66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66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66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66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66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66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66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66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66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662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6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search/3551%0D%0A++++++++Granville+Rd,+%0D%0A+++++++Annapolis%0D%0A++++++++Royal,+NS+%0D%0A+++++++B0S%0D%0A++++++++1A0?entry=gmail&amp;source=g" TargetMode="External"/><Relationship Id="rId5" Type="http://schemas.openxmlformats.org/officeDocument/2006/relationships/hyperlink" Target="https://www.google.com/maps/search/3551%0D%0A++++++++Granville+Rd,+%0D%0A+++++++Annapolis%0D%0A++++++++Royal,+NS+%0D%0A+++++++B0S%0D%0A++++++++1A0?entry=gmail&amp;source=g" TargetMode="External"/><Relationship Id="rId4" Type="http://schemas.openxmlformats.org/officeDocument/2006/relationships/hyperlink" Target="https://www.google.com/maps/search/3551%0D%0A++++++++Granville+Rd,+%0D%0A+++++++Annapolis%0D%0A++++++++Royal,+NS+%0D%0A+++++++B0S%0D%0A++++++++1A0?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Rouse</dc:creator>
  <cp:keywords/>
  <dc:description/>
  <cp:lastModifiedBy>Kari Rouse</cp:lastModifiedBy>
  <cp:revision>1</cp:revision>
  <dcterms:created xsi:type="dcterms:W3CDTF">2024-03-13T13:49:00Z</dcterms:created>
  <dcterms:modified xsi:type="dcterms:W3CDTF">2024-03-13T13:51:00Z</dcterms:modified>
</cp:coreProperties>
</file>