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C37E35" w:rsidRDefault="00C37E35" w:rsidP="00C37E35">
      <w:pPr>
        <w:jc w:val="center"/>
        <w:rPr>
          <w:b/>
        </w:rPr>
      </w:pPr>
      <w:r w:rsidRPr="00C37E35">
        <w:rPr>
          <w:b/>
        </w:rPr>
        <w:t>Lower Granville Hall Association</w:t>
      </w:r>
    </w:p>
    <w:p w:rsidR="00C37E35" w:rsidRPr="00C37E35" w:rsidRDefault="008E53A9" w:rsidP="00C37E35">
      <w:pPr>
        <w:jc w:val="center"/>
        <w:rPr>
          <w:b/>
        </w:rPr>
      </w:pPr>
      <w:r>
        <w:rPr>
          <w:b/>
        </w:rPr>
        <w:t>April 14</w:t>
      </w:r>
      <w:r w:rsidR="00C37E35" w:rsidRPr="00C37E35">
        <w:rPr>
          <w:b/>
        </w:rPr>
        <w:t>, 2022</w:t>
      </w:r>
      <w:r w:rsidR="00056A68" w:rsidRPr="00C37E35">
        <w:rPr>
          <w:b/>
        </w:rPr>
        <w:t xml:space="preserve"> </w:t>
      </w:r>
    </w:p>
    <w:p w:rsidR="00C9077C" w:rsidRPr="00C37E35" w:rsidRDefault="00056A68" w:rsidP="00C37E35">
      <w:pPr>
        <w:jc w:val="center"/>
        <w:rPr>
          <w:b/>
        </w:rPr>
      </w:pPr>
      <w:r w:rsidRPr="00C37E35">
        <w:rPr>
          <w:b/>
        </w:rPr>
        <w:t>Regular Meeting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Approval of the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 xml:space="preserve">Approval of the Minutes from March </w:t>
      </w:r>
      <w:r w:rsidR="008E53A9">
        <w:rPr>
          <w:b/>
        </w:rPr>
        <w:t>19</w:t>
      </w:r>
      <w:r w:rsidRPr="00C37E35">
        <w:rPr>
          <w:b/>
        </w:rPr>
        <w:t xml:space="preserve"> Regular Board Meeting</w:t>
      </w:r>
    </w:p>
    <w:p w:rsidR="008E53A9" w:rsidRDefault="00C37E35">
      <w:r w:rsidRPr="00C37E35">
        <w:rPr>
          <w:b/>
        </w:rPr>
        <w:t>Treasurer’s Report</w:t>
      </w:r>
      <w:r>
        <w:t xml:space="preserve"> </w:t>
      </w:r>
    </w:p>
    <w:p w:rsidR="00C37E35" w:rsidRDefault="00C37E35">
      <w:pPr>
        <w:rPr>
          <w:b/>
        </w:rPr>
      </w:pPr>
      <w:r w:rsidRPr="00C37E35">
        <w:rPr>
          <w:b/>
        </w:rPr>
        <w:t>Secretary’s Report</w:t>
      </w:r>
      <w:r w:rsidR="00EA78C3">
        <w:rPr>
          <w:b/>
        </w:rPr>
        <w:t xml:space="preserve"> </w:t>
      </w:r>
    </w:p>
    <w:p w:rsidR="004E6B5A" w:rsidRDefault="004E6B5A">
      <w:pPr>
        <w:rPr>
          <w:b/>
        </w:rPr>
      </w:pPr>
      <w:r>
        <w:rPr>
          <w:b/>
        </w:rPr>
        <w:t xml:space="preserve">Marketing Report (Kari &amp; </w:t>
      </w:r>
      <w:proofErr w:type="spellStart"/>
      <w:r>
        <w:rPr>
          <w:b/>
        </w:rPr>
        <w:t>Medea</w:t>
      </w:r>
      <w:proofErr w:type="spellEnd"/>
      <w:r>
        <w:rPr>
          <w:b/>
        </w:rPr>
        <w:t>)</w:t>
      </w:r>
    </w:p>
    <w:p w:rsidR="004E6B5A" w:rsidRDefault="004E6B5A">
      <w:pPr>
        <w:rPr>
          <w:b/>
        </w:rPr>
      </w:pPr>
      <w:r>
        <w:rPr>
          <w:b/>
        </w:rPr>
        <w:t>Programs &amp; Events Report (</w:t>
      </w:r>
      <w:proofErr w:type="spellStart"/>
      <w:r>
        <w:rPr>
          <w:b/>
        </w:rPr>
        <w:t>Medea</w:t>
      </w:r>
      <w:proofErr w:type="spellEnd"/>
      <w:r>
        <w:rPr>
          <w:b/>
        </w:rPr>
        <w:t>)</w:t>
      </w:r>
    </w:p>
    <w:p w:rsidR="004E6B5A" w:rsidRDefault="004E6B5A" w:rsidP="004E6B5A">
      <w:r>
        <w:t>-Dinner Theatre set for Friday, July 22</w:t>
      </w:r>
      <w:r w:rsidR="008C678E">
        <w:t>,</w:t>
      </w:r>
      <w:r>
        <w:t xml:space="preserve"> &amp; Saturday, July 23 </w:t>
      </w:r>
    </w:p>
    <w:p w:rsidR="004E6B5A" w:rsidRDefault="004E6B5A" w:rsidP="004E6B5A">
      <w:r>
        <w:t>-Yoga</w:t>
      </w:r>
    </w:p>
    <w:p w:rsidR="004E6B5A" w:rsidRDefault="004E6B5A" w:rsidP="004E6B5A">
      <w:r>
        <w:t xml:space="preserve">-GCSSS potluck, May-June </w:t>
      </w:r>
      <w:r w:rsidR="008C678E">
        <w:t xml:space="preserve">food </w:t>
      </w:r>
      <w:r>
        <w:t>foraging event</w:t>
      </w:r>
    </w:p>
    <w:p w:rsidR="004E6B5A" w:rsidRDefault="004E6B5A" w:rsidP="004E6B5A">
      <w:r>
        <w:t>-Portrait Club</w:t>
      </w:r>
    </w:p>
    <w:p w:rsidR="004E6B5A" w:rsidRDefault="004E6B5A" w:rsidP="004E6B5A">
      <w:r>
        <w:t>-</w:t>
      </w:r>
      <w:proofErr w:type="spellStart"/>
      <w:r>
        <w:t>Plein</w:t>
      </w:r>
      <w:proofErr w:type="spellEnd"/>
      <w:r>
        <w:t xml:space="preserve"> Air </w:t>
      </w:r>
      <w:r w:rsidR="003D30B6">
        <w:t xml:space="preserve">Painters / </w:t>
      </w:r>
      <w:r w:rsidR="008C678E">
        <w:t xml:space="preserve">October </w:t>
      </w:r>
      <w:r w:rsidR="003D30B6">
        <w:t>Sunday Social with art exhibit</w:t>
      </w:r>
    </w:p>
    <w:p w:rsidR="004E6B5A" w:rsidRDefault="004E6B5A" w:rsidP="004E6B5A">
      <w:r>
        <w:t>-Women’s Clothing Exchange</w:t>
      </w:r>
      <w:r w:rsidR="008C678E">
        <w:t>, May 5</w:t>
      </w:r>
    </w:p>
    <w:p w:rsidR="004E6B5A" w:rsidRDefault="004E6B5A" w:rsidP="004E6B5A">
      <w:r>
        <w:t>-St. Patrick’s Day Fundraiser wrap-up</w:t>
      </w:r>
    </w:p>
    <w:p w:rsidR="003D30B6" w:rsidRDefault="003D30B6" w:rsidP="004E6B5A">
      <w:r>
        <w:t>-Potential upcoming events: Rug Hooking Class &amp; Workshop; Plant &amp; Mushroom Dying Workshop; Sunday Sociable (June) with Quilt Exhibit; Community Yard Sale</w:t>
      </w:r>
    </w:p>
    <w:p w:rsidR="004E6B5A" w:rsidRPr="004E6B5A" w:rsidRDefault="004E6B5A">
      <w:r>
        <w:rPr>
          <w:b/>
        </w:rPr>
        <w:t>Rentals Report (</w:t>
      </w:r>
      <w:proofErr w:type="spellStart"/>
      <w:r>
        <w:rPr>
          <w:b/>
        </w:rPr>
        <w:t>Medea</w:t>
      </w:r>
      <w:proofErr w:type="spellEnd"/>
      <w:r>
        <w:rPr>
          <w:b/>
        </w:rPr>
        <w:t xml:space="preserve">): </w:t>
      </w:r>
      <w:r>
        <w:t xml:space="preserve">Marsh body </w:t>
      </w:r>
      <w:r w:rsidR="00EA78C3">
        <w:t>rental/</w:t>
      </w:r>
      <w:r>
        <w:t>donation; Sarah &amp; Carl, Dahlia rental</w:t>
      </w:r>
      <w:r w:rsidR="0098490D">
        <w:t xml:space="preserve">; </w:t>
      </w:r>
      <w:r w:rsidR="008C678E">
        <w:t xml:space="preserve">Susan Baldwin rental May 19 -21; </w:t>
      </w:r>
      <w:r w:rsidR="0098490D">
        <w:t xml:space="preserve">Upcoming </w:t>
      </w:r>
      <w:proofErr w:type="spellStart"/>
      <w:r w:rsidR="0098490D">
        <w:t>Beswick</w:t>
      </w:r>
      <w:proofErr w:type="spellEnd"/>
      <w:r w:rsidR="0098490D">
        <w:t xml:space="preserve"> wake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:rsidR="008E53A9" w:rsidRDefault="008E53A9">
      <w:r>
        <w:t>-Paper from Staples</w:t>
      </w:r>
    </w:p>
    <w:p w:rsidR="009E7F8A" w:rsidRDefault="009E7F8A">
      <w:r>
        <w:t>-Kitchen inspector</w:t>
      </w:r>
    </w:p>
    <w:p w:rsidR="003D30B6" w:rsidRDefault="003D30B6" w:rsidP="003D30B6">
      <w:r>
        <w:t>-Charitable Status application</w:t>
      </w:r>
    </w:p>
    <w:p w:rsidR="00C50B3D" w:rsidRDefault="00C50B3D" w:rsidP="00C50B3D">
      <w:r>
        <w:t>-Firming up Visioning Session invitee list and details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New Business</w:t>
      </w:r>
    </w:p>
    <w:p w:rsidR="004E6B5A" w:rsidRDefault="009E7F8A">
      <w:r>
        <w:t>-</w:t>
      </w:r>
      <w:r w:rsidR="00C50B3D">
        <w:t xml:space="preserve">Hiring Ryan </w:t>
      </w:r>
      <w:proofErr w:type="spellStart"/>
      <w:r w:rsidR="00C50B3D">
        <w:t>Schafrick</w:t>
      </w:r>
      <w:proofErr w:type="spellEnd"/>
      <w:r w:rsidR="00C50B3D">
        <w:t xml:space="preserve"> for hall maintenance jobs: </w:t>
      </w:r>
      <w:r>
        <w:t>Hall sign</w:t>
      </w:r>
      <w:r w:rsidR="00C50B3D">
        <w:t xml:space="preserve"> reinforcement; toilet liners removed; exterior trim repair and painting, painting new kitchen door; replace cellar exterior door and bolt in windows; install exterior lighting. </w:t>
      </w:r>
    </w:p>
    <w:p w:rsidR="00C37E35" w:rsidRDefault="00C50B3D">
      <w:r>
        <w:t>-Parking lot grading and gravel</w:t>
      </w:r>
      <w:r w:rsidR="003D30B6">
        <w:t xml:space="preserve"> or black top--</w:t>
      </w:r>
      <w:r w:rsidR="004E6B5A">
        <w:t xml:space="preserve"> County Grant</w:t>
      </w:r>
      <w:r w:rsidR="003D30B6">
        <w:t>?</w:t>
      </w:r>
      <w:r w:rsidR="004E6B5A">
        <w:t xml:space="preserve"> </w:t>
      </w:r>
      <w:r w:rsidR="003D30B6">
        <w:t>(</w:t>
      </w:r>
      <w:proofErr w:type="gramStart"/>
      <w:r w:rsidR="004E6B5A">
        <w:t>up</w:t>
      </w:r>
      <w:proofErr w:type="gramEnd"/>
      <w:r w:rsidR="004E6B5A">
        <w:t xml:space="preserve"> to $1,200)</w:t>
      </w:r>
    </w:p>
    <w:sectPr w:rsidR="00C37E35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56A68"/>
    <w:rsid w:val="000D0DF0"/>
    <w:rsid w:val="001A0336"/>
    <w:rsid w:val="00273E4A"/>
    <w:rsid w:val="003D30B6"/>
    <w:rsid w:val="004C3A6A"/>
    <w:rsid w:val="004E6B5A"/>
    <w:rsid w:val="00510932"/>
    <w:rsid w:val="005C7DE2"/>
    <w:rsid w:val="006512CA"/>
    <w:rsid w:val="00701583"/>
    <w:rsid w:val="0089142F"/>
    <w:rsid w:val="008C678E"/>
    <w:rsid w:val="008E53A9"/>
    <w:rsid w:val="0098490D"/>
    <w:rsid w:val="009E7F8A"/>
    <w:rsid w:val="00BF439A"/>
    <w:rsid w:val="00C37E35"/>
    <w:rsid w:val="00C50B3D"/>
    <w:rsid w:val="00C9077C"/>
    <w:rsid w:val="00CA2614"/>
    <w:rsid w:val="00E67BDE"/>
    <w:rsid w:val="00E82A58"/>
    <w:rsid w:val="00E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10</cp:revision>
  <dcterms:created xsi:type="dcterms:W3CDTF">2022-03-21T15:40:00Z</dcterms:created>
  <dcterms:modified xsi:type="dcterms:W3CDTF">2022-04-11T11:42:00Z</dcterms:modified>
</cp:coreProperties>
</file>