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3" w:rsidRDefault="00E661AE" w:rsidP="0046612A">
      <w:pPr>
        <w:spacing w:after="0" w:line="240" w:lineRule="auto"/>
      </w:pPr>
      <w:r>
        <w:t>Lower Granville Hall Association</w:t>
      </w:r>
    </w:p>
    <w:p w:rsidR="00E661AE" w:rsidRDefault="0046612A" w:rsidP="0046612A">
      <w:pPr>
        <w:spacing w:after="0" w:line="240" w:lineRule="auto"/>
      </w:pPr>
      <w:r>
        <w:t xml:space="preserve">Regular </w:t>
      </w:r>
      <w:r w:rsidR="00E661AE">
        <w:t>Board Meeting</w:t>
      </w:r>
      <w:r>
        <w:t xml:space="preserve"> Agenda</w:t>
      </w:r>
    </w:p>
    <w:p w:rsidR="00E661AE" w:rsidRDefault="00E661AE" w:rsidP="0046612A">
      <w:pPr>
        <w:spacing w:after="0" w:line="240" w:lineRule="auto"/>
      </w:pPr>
      <w:r>
        <w:t>August 11, 2021</w:t>
      </w:r>
    </w:p>
    <w:p w:rsidR="00E661AE" w:rsidRDefault="00E661AE"/>
    <w:p w:rsidR="0046612A" w:rsidRDefault="0046612A">
      <w:r>
        <w:t>Approval of the Agenda</w:t>
      </w:r>
    </w:p>
    <w:p w:rsidR="0046612A" w:rsidRDefault="0046612A">
      <w:r>
        <w:t>Approval of the Previous Minutes</w:t>
      </w:r>
    </w:p>
    <w:p w:rsidR="0046612A" w:rsidRDefault="0046612A">
      <w:r>
        <w:t>Business arising from the minutes</w:t>
      </w:r>
    </w:p>
    <w:p w:rsidR="0046612A" w:rsidRDefault="0046612A" w:rsidP="0046612A">
      <w:r>
        <w:t xml:space="preserve">     Vote on canopy</w:t>
      </w:r>
    </w:p>
    <w:p w:rsidR="0046612A" w:rsidRDefault="0046612A">
      <w:r>
        <w:t>New business</w:t>
      </w:r>
    </w:p>
    <w:p w:rsidR="00B93AF2" w:rsidRDefault="00B93AF2">
      <w:r>
        <w:t xml:space="preserve">     2021 – 2023(?) Officer Election</w:t>
      </w:r>
    </w:p>
    <w:p w:rsidR="00E661AE" w:rsidRDefault="00B93AF2">
      <w:r>
        <w:t xml:space="preserve">     </w:t>
      </w:r>
      <w:r w:rsidR="00E661AE">
        <w:t xml:space="preserve">Lorraine Beswick </w:t>
      </w:r>
      <w:r w:rsidR="0046612A">
        <w:t>/ Sharon Moody’s flowers</w:t>
      </w:r>
    </w:p>
    <w:p w:rsidR="00CC38B1" w:rsidRDefault="00CC38B1">
      <w:r>
        <w:t xml:space="preserve">    Programs &amp; Events Committee meeting report</w:t>
      </w:r>
    </w:p>
    <w:p w:rsidR="0046612A" w:rsidRDefault="0046612A"/>
    <w:p w:rsidR="0046612A" w:rsidRDefault="0046612A"/>
    <w:sectPr w:rsidR="0046612A" w:rsidSect="00AB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661AE"/>
    <w:rsid w:val="00452143"/>
    <w:rsid w:val="0046612A"/>
    <w:rsid w:val="0050749A"/>
    <w:rsid w:val="00AB0AB3"/>
    <w:rsid w:val="00B93AF2"/>
    <w:rsid w:val="00BC159E"/>
    <w:rsid w:val="00C23D27"/>
    <w:rsid w:val="00CC38B1"/>
    <w:rsid w:val="00E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2021-08-09T18:39:00Z</dcterms:created>
  <dcterms:modified xsi:type="dcterms:W3CDTF">2021-08-09T18:41:00Z</dcterms:modified>
</cp:coreProperties>
</file>