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0C1A" w14:textId="77777777" w:rsidR="00E74032" w:rsidRDefault="00E74032" w:rsidP="00E74032">
      <w:pPr>
        <w:spacing w:after="0" w:line="240" w:lineRule="auto"/>
        <w:jc w:val="center"/>
      </w:pPr>
      <w:r>
        <w:t>Lower Granville Hall Association</w:t>
      </w:r>
    </w:p>
    <w:p w14:paraId="5C81379B" w14:textId="77777777" w:rsidR="00D8706F" w:rsidRDefault="00E74032" w:rsidP="00E74032">
      <w:pPr>
        <w:spacing w:after="0" w:line="240" w:lineRule="auto"/>
        <w:jc w:val="center"/>
      </w:pPr>
      <w:r>
        <w:t xml:space="preserve">February </w:t>
      </w:r>
      <w:r w:rsidR="003A4EB4">
        <w:t>8, 2022</w:t>
      </w:r>
    </w:p>
    <w:p w14:paraId="643F2061" w14:textId="5E40A71A" w:rsidR="009A0214" w:rsidRDefault="009A0214" w:rsidP="00E74032">
      <w:pPr>
        <w:spacing w:after="0" w:line="240" w:lineRule="auto"/>
        <w:jc w:val="center"/>
      </w:pPr>
      <w:r>
        <w:t>Regular Board Meeting</w:t>
      </w:r>
      <w:r w:rsidR="00B6102A">
        <w:t xml:space="preserve"> </w:t>
      </w:r>
      <w:r w:rsidR="003A4EB4">
        <w:t>Minutes</w:t>
      </w:r>
    </w:p>
    <w:p w14:paraId="64CA18BB" w14:textId="77777777" w:rsidR="00EA64AE" w:rsidRDefault="00EA64AE">
      <w:pPr>
        <w:rPr>
          <w:b/>
        </w:rPr>
      </w:pPr>
    </w:p>
    <w:p w14:paraId="3823A290" w14:textId="77777777" w:rsidR="00D94EE9" w:rsidRDefault="009C3B10">
      <w:pPr>
        <w:rPr>
          <w:b/>
        </w:rPr>
      </w:pPr>
      <w:r>
        <w:rPr>
          <w:b/>
        </w:rPr>
        <w:t xml:space="preserve">Meeting Start Time: </w:t>
      </w:r>
      <w:r w:rsidR="00BB6F73" w:rsidRPr="00BB6F73">
        <w:rPr>
          <w:bCs/>
        </w:rPr>
        <w:t>Medea called the meeting to order at</w:t>
      </w:r>
      <w:r w:rsidR="00DE6FE6" w:rsidRPr="00DE6FE6">
        <w:rPr>
          <w:bCs/>
        </w:rPr>
        <w:t>7pm</w:t>
      </w:r>
    </w:p>
    <w:p w14:paraId="4A2045FA" w14:textId="77777777" w:rsidR="00C96AF1" w:rsidRPr="007252D2" w:rsidRDefault="00C96AF1">
      <w:pPr>
        <w:rPr>
          <w:bCs/>
        </w:rPr>
      </w:pPr>
      <w:r>
        <w:rPr>
          <w:b/>
        </w:rPr>
        <w:t xml:space="preserve">Board Members in Attendance:  </w:t>
      </w:r>
      <w:r w:rsidR="007252D2" w:rsidRPr="007252D2">
        <w:rPr>
          <w:bCs/>
        </w:rPr>
        <w:t>Me</w:t>
      </w:r>
      <w:r w:rsidR="007252D2">
        <w:rPr>
          <w:bCs/>
        </w:rPr>
        <w:t xml:space="preserve">dea Holtz, Kari Rouse, Michael Rouse, </w:t>
      </w:r>
      <w:r w:rsidR="007107B6">
        <w:rPr>
          <w:bCs/>
        </w:rPr>
        <w:t xml:space="preserve">Niki Clark (via Zoom), </w:t>
      </w:r>
      <w:r w:rsidR="00853029">
        <w:rPr>
          <w:bCs/>
        </w:rPr>
        <w:t>Susan Tooke, Gary Ewer</w:t>
      </w:r>
    </w:p>
    <w:p w14:paraId="53297597" w14:textId="207AC6E4" w:rsidR="00E74032" w:rsidRPr="001E46E5" w:rsidRDefault="00E74032">
      <w:pPr>
        <w:rPr>
          <w:bCs/>
        </w:rPr>
      </w:pPr>
      <w:r w:rsidRPr="00B0417C">
        <w:rPr>
          <w:b/>
        </w:rPr>
        <w:t>Approval of the Agenda</w:t>
      </w:r>
      <w:r w:rsidR="000644E3">
        <w:rPr>
          <w:b/>
        </w:rPr>
        <w:t>:</w:t>
      </w:r>
      <w:r w:rsidR="00127556">
        <w:rPr>
          <w:b/>
        </w:rPr>
        <w:t xml:space="preserve"> </w:t>
      </w:r>
      <w:r w:rsidR="00BB6F73" w:rsidRPr="001E46E5">
        <w:rPr>
          <w:bCs/>
        </w:rPr>
        <w:t xml:space="preserve">With addition of Trash disposal </w:t>
      </w:r>
      <w:r w:rsidR="006A0A15" w:rsidRPr="001E46E5">
        <w:rPr>
          <w:bCs/>
        </w:rPr>
        <w:t xml:space="preserve">Medea calls to approve. All agreed. </w:t>
      </w:r>
    </w:p>
    <w:p w14:paraId="7890FFAA" w14:textId="6050EA4D" w:rsidR="00E74032" w:rsidRPr="001E46E5" w:rsidRDefault="00E74032">
      <w:pPr>
        <w:rPr>
          <w:bCs/>
        </w:rPr>
      </w:pPr>
      <w:r w:rsidRPr="00B0417C">
        <w:rPr>
          <w:b/>
        </w:rPr>
        <w:t xml:space="preserve">Acceptance of the minutes from the December </w:t>
      </w:r>
      <w:r w:rsidR="00587B17">
        <w:rPr>
          <w:b/>
        </w:rPr>
        <w:t xml:space="preserve">13, </w:t>
      </w:r>
      <w:proofErr w:type="gramStart"/>
      <w:r w:rsidR="00587B17">
        <w:rPr>
          <w:b/>
        </w:rPr>
        <w:t>2021</w:t>
      </w:r>
      <w:proofErr w:type="gramEnd"/>
      <w:r w:rsidRPr="00B0417C">
        <w:rPr>
          <w:b/>
        </w:rPr>
        <w:t xml:space="preserve"> </w:t>
      </w:r>
      <w:r w:rsidR="00127556" w:rsidRPr="00B0417C">
        <w:rPr>
          <w:b/>
        </w:rPr>
        <w:t>meeting</w:t>
      </w:r>
      <w:r w:rsidR="00127556">
        <w:rPr>
          <w:b/>
        </w:rPr>
        <w:t xml:space="preserve"> (</w:t>
      </w:r>
      <w:r w:rsidR="005429F4">
        <w:rPr>
          <w:b/>
        </w:rPr>
        <w:t>already approved via email</w:t>
      </w:r>
      <w:r w:rsidR="00064C4F">
        <w:rPr>
          <w:b/>
        </w:rPr>
        <w:t>)</w:t>
      </w:r>
      <w:r w:rsidR="007B404E">
        <w:rPr>
          <w:b/>
        </w:rPr>
        <w:t>:</w:t>
      </w:r>
      <w:r w:rsidR="00A81ADE">
        <w:rPr>
          <w:b/>
        </w:rPr>
        <w:t xml:space="preserve"> </w:t>
      </w:r>
      <w:r w:rsidR="006A0A15" w:rsidRPr="001E46E5">
        <w:rPr>
          <w:bCs/>
        </w:rPr>
        <w:t xml:space="preserve">Medea calls to approve the previous </w:t>
      </w:r>
      <w:r w:rsidR="001E46E5" w:rsidRPr="001E46E5">
        <w:rPr>
          <w:bCs/>
        </w:rPr>
        <w:t xml:space="preserve">minutes approved via email and special meeting in December. </w:t>
      </w:r>
    </w:p>
    <w:p w14:paraId="6DAD067B" w14:textId="1B397FD0" w:rsidR="00B0417C" w:rsidRPr="0000101F" w:rsidRDefault="00B0417C">
      <w:pPr>
        <w:rPr>
          <w:bCs/>
        </w:rPr>
      </w:pPr>
      <w:r>
        <w:rPr>
          <w:b/>
        </w:rPr>
        <w:t xml:space="preserve">Treasurer’s </w:t>
      </w:r>
      <w:r w:rsidR="00127556">
        <w:rPr>
          <w:b/>
        </w:rPr>
        <w:t>Report:</w:t>
      </w:r>
      <w:r w:rsidR="00127556">
        <w:rPr>
          <w:bCs/>
        </w:rPr>
        <w:t xml:space="preserve"> Niki</w:t>
      </w:r>
      <w:r w:rsidR="0000101F">
        <w:rPr>
          <w:bCs/>
        </w:rPr>
        <w:t xml:space="preserve"> report</w:t>
      </w:r>
      <w:r w:rsidR="00642CFD">
        <w:rPr>
          <w:bCs/>
        </w:rPr>
        <w:t>s her spreadsheet</w:t>
      </w:r>
      <w:r w:rsidR="0000101F">
        <w:rPr>
          <w:bCs/>
        </w:rPr>
        <w:t xml:space="preserve"> via Zoom</w:t>
      </w:r>
      <w:r w:rsidR="00447BA8">
        <w:rPr>
          <w:bCs/>
        </w:rPr>
        <w:t xml:space="preserve">. </w:t>
      </w:r>
      <w:r w:rsidR="00BB4252">
        <w:rPr>
          <w:bCs/>
        </w:rPr>
        <w:t xml:space="preserve">Notes attached at the end of the </w:t>
      </w:r>
      <w:r w:rsidR="00DE6FE6">
        <w:rPr>
          <w:bCs/>
        </w:rPr>
        <w:t>of the meeting minutes.</w:t>
      </w:r>
      <w:r w:rsidR="00A81ADE">
        <w:rPr>
          <w:bCs/>
        </w:rPr>
        <w:t xml:space="preserve"> </w:t>
      </w:r>
      <w:r w:rsidR="008A348A">
        <w:rPr>
          <w:bCs/>
        </w:rPr>
        <w:t xml:space="preserve">She sent her report via email to the board members earlier today. </w:t>
      </w:r>
      <w:r w:rsidR="00D2218C">
        <w:rPr>
          <w:bCs/>
        </w:rPr>
        <w:t>There is a monthly accounting system so we can see what our needs are over the year</w:t>
      </w:r>
      <w:r w:rsidR="005C7129">
        <w:rPr>
          <w:bCs/>
        </w:rPr>
        <w:t xml:space="preserve">s. </w:t>
      </w:r>
    </w:p>
    <w:p w14:paraId="21DE81EA" w14:textId="28FEFEC4" w:rsidR="00B0417C" w:rsidRPr="00B94A4C" w:rsidRDefault="00B0417C">
      <w:pPr>
        <w:rPr>
          <w:bCs/>
        </w:rPr>
      </w:pPr>
      <w:r>
        <w:rPr>
          <w:b/>
        </w:rPr>
        <w:t>Secretary’s Report</w:t>
      </w:r>
      <w:r w:rsidR="000644E3">
        <w:rPr>
          <w:b/>
        </w:rPr>
        <w:t xml:space="preserve">: </w:t>
      </w:r>
      <w:r w:rsidR="000644E3" w:rsidRPr="000644E3">
        <w:rPr>
          <w:bCs/>
        </w:rPr>
        <w:t>Thank you cards sent to</w:t>
      </w:r>
      <w:r w:rsidR="00127556">
        <w:rPr>
          <w:bCs/>
        </w:rPr>
        <w:t xml:space="preserve"> </w:t>
      </w:r>
      <w:r w:rsidR="00B94A4C">
        <w:rPr>
          <w:bCs/>
        </w:rPr>
        <w:t xml:space="preserve">Melody (Red Onion), </w:t>
      </w:r>
      <w:proofErr w:type="spellStart"/>
      <w:r w:rsidR="00B94A4C">
        <w:rPr>
          <w:bCs/>
        </w:rPr>
        <w:t>D’Aubins</w:t>
      </w:r>
      <w:proofErr w:type="spellEnd"/>
      <w:r w:rsidR="00B94A4C">
        <w:rPr>
          <w:bCs/>
        </w:rPr>
        <w:t xml:space="preserve">, Independent, Carol </w:t>
      </w:r>
      <w:proofErr w:type="spellStart"/>
      <w:r w:rsidR="007252D2">
        <w:rPr>
          <w:bCs/>
        </w:rPr>
        <w:t>S</w:t>
      </w:r>
      <w:r w:rsidR="00B94A4C">
        <w:rPr>
          <w:bCs/>
        </w:rPr>
        <w:t>t’Amour</w:t>
      </w:r>
      <w:proofErr w:type="spellEnd"/>
      <w:r w:rsidR="00B94A4C">
        <w:rPr>
          <w:bCs/>
        </w:rPr>
        <w:t xml:space="preserve">, </w:t>
      </w:r>
      <w:r w:rsidR="00BA7AC9">
        <w:rPr>
          <w:bCs/>
        </w:rPr>
        <w:t xml:space="preserve">Julia </w:t>
      </w:r>
      <w:proofErr w:type="spellStart"/>
      <w:r w:rsidR="00BA7AC9">
        <w:rPr>
          <w:bCs/>
        </w:rPr>
        <w:t>Springob</w:t>
      </w:r>
      <w:proofErr w:type="spellEnd"/>
      <w:r w:rsidR="00BA7AC9">
        <w:rPr>
          <w:bCs/>
        </w:rPr>
        <w:t xml:space="preserve"> for </w:t>
      </w:r>
      <w:proofErr w:type="spellStart"/>
      <w:r w:rsidR="00BA7AC9">
        <w:rPr>
          <w:bCs/>
        </w:rPr>
        <w:t>Tourtiere</w:t>
      </w:r>
      <w:proofErr w:type="spellEnd"/>
      <w:r w:rsidR="00BA7AC9">
        <w:rPr>
          <w:bCs/>
        </w:rPr>
        <w:t xml:space="preserve"> fundraiser.</w:t>
      </w:r>
      <w:r w:rsidR="00127556">
        <w:rPr>
          <w:bCs/>
        </w:rPr>
        <w:t xml:space="preserve"> </w:t>
      </w:r>
      <w:r w:rsidR="002919F5">
        <w:rPr>
          <w:bCs/>
        </w:rPr>
        <w:t xml:space="preserve">Facebook is active and gaining followers. </w:t>
      </w:r>
      <w:r w:rsidR="008C4318">
        <w:rPr>
          <w:bCs/>
        </w:rPr>
        <w:t xml:space="preserve">We still don’t have the Good Cheer group attached to our page yet. </w:t>
      </w:r>
      <w:r w:rsidR="005812A4">
        <w:rPr>
          <w:bCs/>
        </w:rPr>
        <w:t>Attached are the notes from the Marketing meeting where Kari</w:t>
      </w:r>
      <w:r w:rsidR="00C96AF1">
        <w:rPr>
          <w:bCs/>
        </w:rPr>
        <w:t xml:space="preserve"> Rouse</w:t>
      </w:r>
      <w:r w:rsidR="005812A4">
        <w:rPr>
          <w:bCs/>
        </w:rPr>
        <w:t>, Elain</w:t>
      </w:r>
      <w:r w:rsidR="00C96AF1">
        <w:rPr>
          <w:bCs/>
        </w:rPr>
        <w:t xml:space="preserve"> Bergan</w:t>
      </w:r>
      <w:r w:rsidR="005812A4">
        <w:rPr>
          <w:bCs/>
        </w:rPr>
        <w:t>, Matt</w:t>
      </w:r>
      <w:r w:rsidR="00C96AF1">
        <w:rPr>
          <w:bCs/>
        </w:rPr>
        <w:t xml:space="preserve"> Rouse, and MedeaHoltz talked about Facebook Marketing and </w:t>
      </w:r>
      <w:r w:rsidR="00DC34F1">
        <w:rPr>
          <w:bCs/>
        </w:rPr>
        <w:t xml:space="preserve">Website revamp. </w:t>
      </w:r>
    </w:p>
    <w:p w14:paraId="702AB0C4" w14:textId="77777777" w:rsidR="009A0214" w:rsidRDefault="009A0214" w:rsidP="00EA64AE">
      <w:pPr>
        <w:spacing w:line="240" w:lineRule="auto"/>
      </w:pPr>
      <w:r w:rsidRPr="00B0417C">
        <w:rPr>
          <w:b/>
        </w:rPr>
        <w:t>Old Business</w:t>
      </w:r>
      <w:r>
        <w:t>:</w:t>
      </w:r>
    </w:p>
    <w:p w14:paraId="30CC4956" w14:textId="283769A0" w:rsidR="007E2CD0" w:rsidRPr="00064C4F" w:rsidRDefault="00E74032" w:rsidP="007E2CD0">
      <w:pPr>
        <w:spacing w:line="240" w:lineRule="auto"/>
      </w:pPr>
      <w:r>
        <w:t>-Tourtiere Fundraiser Report/Wrap-up (Michael</w:t>
      </w:r>
      <w:r w:rsidR="007E2CD0">
        <w:t xml:space="preserve">&amp; Niki + </w:t>
      </w:r>
      <w:r w:rsidR="007E2CD0" w:rsidRPr="00064C4F">
        <w:t xml:space="preserve">New Event Reporting </w:t>
      </w:r>
      <w:r w:rsidR="007E2CD0">
        <w:t>f</w:t>
      </w:r>
      <w:r w:rsidR="007E2CD0" w:rsidRPr="00064C4F">
        <w:t>orm</w:t>
      </w:r>
      <w:r w:rsidR="007E2CD0">
        <w:t>)</w:t>
      </w:r>
      <w:r w:rsidR="005C7129">
        <w:t xml:space="preserve">: Made 108 pies, sold 110. (There were two </w:t>
      </w:r>
      <w:r w:rsidR="002D2FF7">
        <w:t xml:space="preserve">pies resold due to 2 not being picked up.) Michael goes over his report for the pies. </w:t>
      </w:r>
      <w:r w:rsidR="00504301">
        <w:t>$</w:t>
      </w:r>
      <w:r w:rsidR="00C44DEB">
        <w:t>2160</w:t>
      </w:r>
      <w:r w:rsidR="00504301">
        <w:t xml:space="preserve"> sold for a profit of </w:t>
      </w:r>
      <w:r w:rsidR="007A0DE9" w:rsidRPr="007A0DE9">
        <w:t>$1325.12</w:t>
      </w:r>
      <w:r w:rsidR="002B6777">
        <w:t xml:space="preserve">. </w:t>
      </w:r>
      <w:r w:rsidR="00465317" w:rsidRPr="00465317">
        <w:t>About $300 worth of materials were donated</w:t>
      </w:r>
      <w:r w:rsidR="00F103F7">
        <w:t xml:space="preserve">. </w:t>
      </w:r>
      <w:r w:rsidR="000A62F1">
        <w:t xml:space="preserve">Medea asked about the freezers if we do the event this coming year. </w:t>
      </w:r>
      <w:r w:rsidR="0036715F">
        <w:t xml:space="preserve">We will need to bring 2 freezers </w:t>
      </w:r>
      <w:r w:rsidR="003008F2">
        <w:t xml:space="preserve">back to the hall again. Medea asked </w:t>
      </w:r>
      <w:r w:rsidR="00241204">
        <w:t xml:space="preserve">how people heard about </w:t>
      </w:r>
      <w:r w:rsidR="00F10994">
        <w:t xml:space="preserve">our fundraiser and lots of people said word of mouth. </w:t>
      </w:r>
      <w:r w:rsidR="009B7B79">
        <w:t xml:space="preserve">Niki has been working on a standardized form </w:t>
      </w:r>
      <w:r w:rsidR="00F103F7">
        <w:t>for reporting on</w:t>
      </w:r>
      <w:r w:rsidR="008A0289">
        <w:t xml:space="preserve"> events to estimate volunteer hours. </w:t>
      </w:r>
    </w:p>
    <w:p w14:paraId="28264515" w14:textId="77777777" w:rsidR="009A0214" w:rsidRDefault="003E4D8E" w:rsidP="00EA64AE">
      <w:pPr>
        <w:spacing w:line="240" w:lineRule="auto"/>
      </w:pPr>
      <w:r>
        <w:t>-</w:t>
      </w:r>
      <w:r w:rsidR="009A0214">
        <w:t xml:space="preserve">Schafner Point Lighthouse </w:t>
      </w:r>
      <w:r w:rsidR="00EA64AE">
        <w:t>u</w:t>
      </w:r>
      <w:r w:rsidR="009A0214">
        <w:t>pdate</w:t>
      </w:r>
      <w:r w:rsidR="009B7B79">
        <w:t xml:space="preserve">: </w:t>
      </w:r>
      <w:r w:rsidR="003C5297">
        <w:t xml:space="preserve">Port Royal Lighthouse Committee </w:t>
      </w:r>
      <w:r w:rsidR="008652A1">
        <w:t xml:space="preserve">petitioned the Historical Society to take over the duties of </w:t>
      </w:r>
      <w:r w:rsidR="00963707">
        <w:t>repair work. Mary Ritchie has created the Lighthouse page</w:t>
      </w:r>
      <w:r w:rsidR="006C43A6">
        <w:t xml:space="preserve"> and already has a </w:t>
      </w:r>
      <w:proofErr w:type="gramStart"/>
      <w:r w:rsidR="006C43A6">
        <w:t>4000 person</w:t>
      </w:r>
      <w:proofErr w:type="gramEnd"/>
      <w:r w:rsidR="006C43A6">
        <w:t xml:space="preserve"> reach. </w:t>
      </w:r>
    </w:p>
    <w:p w14:paraId="5F34EC20" w14:textId="77777777" w:rsidR="009A0214" w:rsidRDefault="003E4D8E" w:rsidP="00EA64AE">
      <w:pPr>
        <w:spacing w:line="240" w:lineRule="auto"/>
      </w:pPr>
      <w:r>
        <w:t>-</w:t>
      </w:r>
      <w:r w:rsidR="009A0214">
        <w:t>Soup Supper</w:t>
      </w:r>
      <w:r>
        <w:t>/</w:t>
      </w:r>
      <w:r w:rsidR="009A0214">
        <w:t xml:space="preserve"> Saturday Series</w:t>
      </w:r>
      <w:r w:rsidR="00064C4F">
        <w:t>update</w:t>
      </w:r>
      <w:r w:rsidR="00014617">
        <w:t>:</w:t>
      </w:r>
      <w:r w:rsidR="008A2FE7">
        <w:t xml:space="preserve"> Did not happen due to Covid restrictions. </w:t>
      </w:r>
      <w:r w:rsidR="00216F31" w:rsidRPr="00127556">
        <w:t>Medea</w:t>
      </w:r>
      <w:r w:rsidR="00216F31" w:rsidRPr="00216F31">
        <w:rPr>
          <w:color w:val="00B050"/>
        </w:rPr>
        <w:t xml:space="preserve"> </w:t>
      </w:r>
      <w:r w:rsidR="00216F31">
        <w:t>w</w:t>
      </w:r>
      <w:r w:rsidR="008A2FE7">
        <w:t xml:space="preserve">ants to do something </w:t>
      </w:r>
      <w:r w:rsidR="00654B0D">
        <w:t xml:space="preserve">before she gets busy this spring. Updates to come. </w:t>
      </w:r>
    </w:p>
    <w:p w14:paraId="0C537BFE" w14:textId="77777777" w:rsidR="003E4D8E" w:rsidRDefault="003E4D8E" w:rsidP="00EA64AE">
      <w:pPr>
        <w:spacing w:line="240" w:lineRule="auto"/>
      </w:pPr>
      <w:r>
        <w:t>-GCSSS</w:t>
      </w:r>
      <w:r w:rsidR="00EA64AE">
        <w:t xml:space="preserve"> events update</w:t>
      </w:r>
      <w:r w:rsidR="006C43A6">
        <w:t xml:space="preserve">: Did not hold the potluck due to </w:t>
      </w:r>
      <w:r w:rsidR="008A2FE7">
        <w:t xml:space="preserve">Covid Restrictions. </w:t>
      </w:r>
      <w:proofErr w:type="gramStart"/>
      <w:r w:rsidR="008A2FE7">
        <w:t>Feb 26</w:t>
      </w:r>
      <w:r w:rsidR="008A2FE7" w:rsidRPr="008A2FE7">
        <w:rPr>
          <w:vertAlign w:val="superscript"/>
        </w:rPr>
        <w:t>th</w:t>
      </w:r>
      <w:proofErr w:type="gramEnd"/>
      <w:r w:rsidR="008A2FE7">
        <w:t xml:space="preserve"> we looking forward to an Apple Talk </w:t>
      </w:r>
      <w:r w:rsidR="000872B5">
        <w:t>with</w:t>
      </w:r>
      <w:r w:rsidR="008A2FE7">
        <w:t xml:space="preserve"> Michael Rouse. </w:t>
      </w:r>
    </w:p>
    <w:p w14:paraId="79C8761E" w14:textId="77777777" w:rsidR="003E4D8E" w:rsidRDefault="003E4D8E" w:rsidP="00EA64AE">
      <w:pPr>
        <w:spacing w:line="240" w:lineRule="auto"/>
      </w:pPr>
      <w:r>
        <w:t>-</w:t>
      </w:r>
      <w:r w:rsidR="00E74032">
        <w:t>PR</w:t>
      </w:r>
      <w:r>
        <w:t xml:space="preserve"> Literary Circle </w:t>
      </w:r>
      <w:r w:rsidR="00064C4F">
        <w:t>update</w:t>
      </w:r>
      <w:r w:rsidR="00654B0D">
        <w:t xml:space="preserve">: Going well, good group. </w:t>
      </w:r>
    </w:p>
    <w:p w14:paraId="1A685B9B" w14:textId="77777777" w:rsidR="00E74032" w:rsidRPr="00587B17" w:rsidRDefault="00E74032" w:rsidP="00EA64AE">
      <w:pPr>
        <w:spacing w:line="240" w:lineRule="auto"/>
        <w:rPr>
          <w:b/>
        </w:rPr>
      </w:pPr>
      <w:r>
        <w:t>-</w:t>
      </w:r>
      <w:r w:rsidR="00064C4F">
        <w:t>Yoga update</w:t>
      </w:r>
      <w:r w:rsidR="00654B0D">
        <w:t xml:space="preserve">: </w:t>
      </w:r>
      <w:proofErr w:type="gramStart"/>
      <w:r w:rsidR="00654B0D">
        <w:t>Good</w:t>
      </w:r>
      <w:proofErr w:type="gramEnd"/>
      <w:r w:rsidR="00654B0D">
        <w:t xml:space="preserve"> income from these classes. Has 4 classes per week now but have </w:t>
      </w:r>
      <w:r w:rsidR="00B451ED">
        <w:t>had to cancel some due to the weather.</w:t>
      </w:r>
    </w:p>
    <w:p w14:paraId="308F02C8" w14:textId="77777777" w:rsidR="00E74032" w:rsidRPr="00064C4F" w:rsidRDefault="00E74032" w:rsidP="00EA64AE">
      <w:pPr>
        <w:spacing w:line="240" w:lineRule="auto"/>
      </w:pPr>
      <w:r>
        <w:t>-</w:t>
      </w:r>
      <w:r w:rsidR="007E2CD0">
        <w:t>D</w:t>
      </w:r>
      <w:r w:rsidR="00EA64AE">
        <w:t>rop-box</w:t>
      </w:r>
      <w:r w:rsidR="007E2CD0">
        <w:t>/Survey</w:t>
      </w:r>
      <w:r w:rsidR="00EA64AE" w:rsidRPr="00064C4F">
        <w:t>update</w:t>
      </w:r>
      <w:r w:rsidR="00B451ED">
        <w:t xml:space="preserve">: Only 2 online surveys done, but 24 </w:t>
      </w:r>
      <w:r w:rsidR="00CA6600">
        <w:t>paper surveys filled out at events (yoga, Good Cheer, Literary Circle…)</w:t>
      </w:r>
    </w:p>
    <w:p w14:paraId="796A7258" w14:textId="77777777" w:rsidR="009A0214" w:rsidRDefault="009A0214" w:rsidP="00EA64AE">
      <w:pPr>
        <w:spacing w:line="240" w:lineRule="auto"/>
        <w:rPr>
          <w:b/>
        </w:rPr>
      </w:pPr>
      <w:r w:rsidRPr="00B0417C">
        <w:rPr>
          <w:b/>
        </w:rPr>
        <w:t>New Business:</w:t>
      </w:r>
    </w:p>
    <w:p w14:paraId="03B182F3" w14:textId="77777777" w:rsidR="00CA6600" w:rsidRDefault="00CA6600" w:rsidP="00EA64AE">
      <w:pPr>
        <w:spacing w:line="240" w:lineRule="auto"/>
        <w:rPr>
          <w:b/>
        </w:rPr>
      </w:pPr>
      <w:r>
        <w:rPr>
          <w:b/>
        </w:rPr>
        <w:t>-</w:t>
      </w:r>
      <w:r w:rsidRPr="00AD14C8">
        <w:rPr>
          <w:bCs/>
        </w:rPr>
        <w:t>S</w:t>
      </w:r>
      <w:r w:rsidR="00AD14C8" w:rsidRPr="00AD14C8">
        <w:rPr>
          <w:bCs/>
        </w:rPr>
        <w:t>tarr has said she is taking a break from the board for a bit. Steve has also stepped down from the board.</w:t>
      </w:r>
    </w:p>
    <w:p w14:paraId="4BF943D2" w14:textId="77777777" w:rsidR="007E2CD0" w:rsidRDefault="007E2CD0" w:rsidP="007E2CD0">
      <w:pPr>
        <w:spacing w:line="240" w:lineRule="auto"/>
      </w:pPr>
      <w:r>
        <w:t>-Date for AGM</w:t>
      </w:r>
      <w:r w:rsidR="00AD14C8">
        <w:t xml:space="preserve">: Medea wants to do a meeting during the afternoon due to the </w:t>
      </w:r>
      <w:r w:rsidR="00D57320">
        <w:t xml:space="preserve">weather. Need 2 weeks before the AGM to announce it to the public. </w:t>
      </w:r>
      <w:r w:rsidR="00754D48">
        <w:t>March 19</w:t>
      </w:r>
      <w:r w:rsidR="00754D48" w:rsidRPr="00754D48">
        <w:rPr>
          <w:vertAlign w:val="superscript"/>
        </w:rPr>
        <w:t>th</w:t>
      </w:r>
      <w:r w:rsidR="00754D48">
        <w:t xml:space="preserve"> 3pm for the AGM. </w:t>
      </w:r>
      <w:r w:rsidR="00192A99">
        <w:t xml:space="preserve">Will be asking to restate the board members for a </w:t>
      </w:r>
      <w:r w:rsidR="007B404E">
        <w:t>2-year</w:t>
      </w:r>
      <w:r w:rsidR="00192A99">
        <w:t xml:space="preserve"> term. </w:t>
      </w:r>
      <w:r w:rsidR="00641EE1">
        <w:t xml:space="preserve">We will be scheduling another regular board meeting prior to this event to </w:t>
      </w:r>
      <w:r w:rsidR="00246049">
        <w:t xml:space="preserve">be prepared. </w:t>
      </w:r>
      <w:r w:rsidR="00AC64F6">
        <w:t>March 8</w:t>
      </w:r>
      <w:r w:rsidR="00AC64F6" w:rsidRPr="00AC64F6">
        <w:rPr>
          <w:vertAlign w:val="superscript"/>
        </w:rPr>
        <w:t>th</w:t>
      </w:r>
      <w:r w:rsidR="00BA31E4">
        <w:t xml:space="preserve">at 7pm </w:t>
      </w:r>
      <w:r w:rsidR="00AC64F6">
        <w:t xml:space="preserve">for general board meeting. </w:t>
      </w:r>
    </w:p>
    <w:p w14:paraId="34ABBB30" w14:textId="77777777" w:rsidR="007E2CD0" w:rsidRDefault="007E2CD0" w:rsidP="007E2CD0">
      <w:pPr>
        <w:spacing w:line="240" w:lineRule="auto"/>
      </w:pPr>
      <w:r>
        <w:lastRenderedPageBreak/>
        <w:t>-Date for Mission statement &amp; five-year plan meeting</w:t>
      </w:r>
      <w:r w:rsidR="00137A23">
        <w:t xml:space="preserve">: </w:t>
      </w:r>
      <w:r w:rsidR="007568A9">
        <w:t xml:space="preserve">Plan a meal together sometime in April to have a </w:t>
      </w:r>
      <w:r w:rsidR="005A44C8">
        <w:t>potluck</w:t>
      </w:r>
      <w:r w:rsidR="007568A9">
        <w:t xml:space="preserve"> and talk about </w:t>
      </w:r>
      <w:r w:rsidR="005A44C8">
        <w:t xml:space="preserve">the vision of the Hall. What are our priorities? </w:t>
      </w:r>
      <w:r w:rsidR="00160B00">
        <w:t xml:space="preserve">Projects? </w:t>
      </w:r>
    </w:p>
    <w:p w14:paraId="3B38E97E" w14:textId="77777777" w:rsidR="007E2CD0" w:rsidRPr="00064C4F" w:rsidRDefault="007E2CD0" w:rsidP="007E2CD0">
      <w:pPr>
        <w:spacing w:line="240" w:lineRule="auto"/>
      </w:pPr>
      <w:r>
        <w:t xml:space="preserve">-Vote on </w:t>
      </w:r>
      <w:r w:rsidRPr="00064C4F">
        <w:t>Charitable Status A</w:t>
      </w:r>
      <w:r>
        <w:t>pplication</w:t>
      </w:r>
      <w:r w:rsidR="00160B00">
        <w:t xml:space="preserve">: </w:t>
      </w:r>
      <w:r w:rsidR="0095692A">
        <w:t xml:space="preserve">Medea has looked at the difference between Joint Stocks and </w:t>
      </w:r>
      <w:r w:rsidR="009F1B69">
        <w:t xml:space="preserve">Charitable status. </w:t>
      </w:r>
      <w:proofErr w:type="gramStart"/>
      <w:r w:rsidR="0059617B">
        <w:t>In order to</w:t>
      </w:r>
      <w:proofErr w:type="gramEnd"/>
      <w:r w:rsidR="0059617B">
        <w:t xml:space="preserve"> give tax </w:t>
      </w:r>
      <w:r w:rsidR="007332AA">
        <w:t>receipts,</w:t>
      </w:r>
      <w:r w:rsidR="0059617B">
        <w:t xml:space="preserve"> we would need Charitable Status. </w:t>
      </w:r>
      <w:r w:rsidR="007332AA">
        <w:t xml:space="preserve">The paperwork looks like it is </w:t>
      </w:r>
      <w:proofErr w:type="gramStart"/>
      <w:r w:rsidR="007332AA">
        <w:t>pretty straight</w:t>
      </w:r>
      <w:proofErr w:type="gramEnd"/>
      <w:r w:rsidR="007332AA">
        <w:t xml:space="preserve"> forward. Kevin Burnell accountant in Granville Ferry deals with non-profits </w:t>
      </w:r>
      <w:r w:rsidR="00111EBD">
        <w:t xml:space="preserve">locally. Medea and Allen met with </w:t>
      </w:r>
      <w:proofErr w:type="gramStart"/>
      <w:r w:rsidR="00111EBD">
        <w:t>him</w:t>
      </w:r>
      <w:proofErr w:type="gramEnd"/>
      <w:r w:rsidR="00111EBD">
        <w:t xml:space="preserve"> and he said there is a standard form that you fill out and would charge $35. Once he does it once we could do it ourselves. Treasurer</w:t>
      </w:r>
      <w:r w:rsidR="003D2C3C">
        <w:t xml:space="preserve"> would need to keep track of donations with names/address (for the form). </w:t>
      </w:r>
      <w:r w:rsidR="006C7AD9">
        <w:t xml:space="preserve">Medea moves that we move to put in paperwork. Susan Seconds. All approved. </w:t>
      </w:r>
      <w:r w:rsidR="00D62963">
        <w:t xml:space="preserve">Need to request forms from Joint stocks Niki and Medea will get together and get this done. </w:t>
      </w:r>
    </w:p>
    <w:p w14:paraId="11626470" w14:textId="77777777" w:rsidR="007E2CD0" w:rsidRDefault="007E2CD0" w:rsidP="007E2CD0">
      <w:pPr>
        <w:spacing w:line="240" w:lineRule="auto"/>
      </w:pPr>
      <w:r>
        <w:t>-Volunteer hours/In-kind donations Tracking</w:t>
      </w:r>
      <w:r w:rsidR="002120CF">
        <w:t xml:space="preserve">: Niki has created </w:t>
      </w:r>
      <w:r w:rsidR="00C17E45">
        <w:t xml:space="preserve">a sheet to track hours volunteered. </w:t>
      </w:r>
    </w:p>
    <w:p w14:paraId="06B3D21D" w14:textId="77777777" w:rsidR="001C599F" w:rsidRDefault="00064C4F" w:rsidP="00EA64AE">
      <w:pPr>
        <w:spacing w:line="240" w:lineRule="auto"/>
      </w:pPr>
      <w:r>
        <w:t>-Comfort Station—winter power outage impressions</w:t>
      </w:r>
      <w:r w:rsidR="00D62963">
        <w:t>: Medea askes</w:t>
      </w:r>
      <w:r w:rsidR="00AB4CB2">
        <w:t xml:space="preserve"> how we would individually feel about leaving our homes and coming to the Hall to open it up to </w:t>
      </w:r>
      <w:r w:rsidR="00D40739">
        <w:t xml:space="preserve">man the comfort station. </w:t>
      </w:r>
    </w:p>
    <w:p w14:paraId="3B906991" w14:textId="77777777" w:rsidR="001C599F" w:rsidRDefault="00D40739" w:rsidP="00EA64AE">
      <w:pPr>
        <w:spacing w:line="240" w:lineRule="auto"/>
      </w:pPr>
      <w:r>
        <w:t xml:space="preserve">Susan would </w:t>
      </w:r>
      <w:r w:rsidR="003027DF">
        <w:t>be able to leave her home for a few hours to open the Hall</w:t>
      </w:r>
      <w:r w:rsidR="001C599F">
        <w:t xml:space="preserve">, but not extended hours. </w:t>
      </w:r>
    </w:p>
    <w:p w14:paraId="2E2EC102" w14:textId="4AAA8282" w:rsidR="00BD4443" w:rsidRDefault="003027DF" w:rsidP="00EA64AE">
      <w:pPr>
        <w:spacing w:line="240" w:lineRule="auto"/>
      </w:pPr>
      <w:r>
        <w:t>Gary</w:t>
      </w:r>
      <w:r w:rsidR="006431EC">
        <w:t xml:space="preserve"> said he needs Internet for his business, but they are </w:t>
      </w:r>
      <w:r w:rsidR="00FC4440">
        <w:t>self</w:t>
      </w:r>
      <w:r w:rsidR="006431EC">
        <w:t xml:space="preserve"> </w:t>
      </w:r>
      <w:r w:rsidR="00127556">
        <w:t>sustainable. He</w:t>
      </w:r>
      <w:r w:rsidR="00CB4AB3">
        <w:t xml:space="preserve"> would be able to come volunteer </w:t>
      </w:r>
      <w:r w:rsidR="00D03005">
        <w:t>at the Comfort Station.</w:t>
      </w:r>
    </w:p>
    <w:p w14:paraId="52AF41B1" w14:textId="77777777" w:rsidR="001C599F" w:rsidRDefault="0058708A" w:rsidP="00EA64AE">
      <w:pPr>
        <w:spacing w:line="240" w:lineRule="auto"/>
      </w:pPr>
      <w:r>
        <w:t xml:space="preserve">Medea thinks it would serve people who live alone. </w:t>
      </w:r>
    </w:p>
    <w:p w14:paraId="28780695" w14:textId="77777777" w:rsidR="00BB59BA" w:rsidRDefault="000A0F24" w:rsidP="00EA64AE">
      <w:pPr>
        <w:spacing w:line="240" w:lineRule="auto"/>
      </w:pPr>
      <w:r>
        <w:t xml:space="preserve">Michael has been plowing the Hall parking lot. Michael said the value would be the internet, people cooking for </w:t>
      </w:r>
      <w:r w:rsidR="00F806CC">
        <w:t xml:space="preserve">them (would need volunteers to donate ingredients and time to </w:t>
      </w:r>
      <w:r w:rsidR="002A0C8B">
        <w:t xml:space="preserve">cook). </w:t>
      </w:r>
      <w:r w:rsidR="00D77506">
        <w:t xml:space="preserve">Would need to make sure we are following regulations for food preparation. </w:t>
      </w:r>
      <w:r w:rsidR="00583656">
        <w:t xml:space="preserve">Transportation would be a main concern. </w:t>
      </w:r>
      <w:r w:rsidR="006F7FFC">
        <w:t xml:space="preserve">After </w:t>
      </w:r>
      <w:r w:rsidR="00BD4443">
        <w:t>storm</w:t>
      </w:r>
      <w:r w:rsidR="006F7FFC">
        <w:t xml:space="preserve"> road cleanup</w:t>
      </w:r>
      <w:r w:rsidR="00CB1584">
        <w:t xml:space="preserve"> is </w:t>
      </w:r>
      <w:r w:rsidR="00BD4443">
        <w:t xml:space="preserve">also </w:t>
      </w:r>
      <w:r w:rsidR="00CB1584">
        <w:t xml:space="preserve">a concern. </w:t>
      </w:r>
    </w:p>
    <w:p w14:paraId="1FA14F75" w14:textId="77777777" w:rsidR="00BB59BA" w:rsidRDefault="00CD2702" w:rsidP="00EA64AE">
      <w:pPr>
        <w:spacing w:line="240" w:lineRule="auto"/>
      </w:pPr>
      <w:r>
        <w:t xml:space="preserve">Niki thinks it would be worth it to try to figure out who needs help and who can get to people. </w:t>
      </w:r>
      <w:r w:rsidR="003844C4">
        <w:t xml:space="preserve">Make the Hall the core of the community. Willing to work on something to get this going. </w:t>
      </w:r>
    </w:p>
    <w:p w14:paraId="0A72005E" w14:textId="77777777" w:rsidR="00FF487A" w:rsidRDefault="00FF487A" w:rsidP="00EA64AE">
      <w:pPr>
        <w:spacing w:line="240" w:lineRule="auto"/>
      </w:pPr>
      <w:r>
        <w:t>Kari thinks it would be a great asset to have in our community.</w:t>
      </w:r>
    </w:p>
    <w:p w14:paraId="5284C6DA" w14:textId="77777777" w:rsidR="00220243" w:rsidRDefault="00BB59BA" w:rsidP="00EA64AE">
      <w:pPr>
        <w:spacing w:line="240" w:lineRule="auto"/>
      </w:pPr>
      <w:r>
        <w:t xml:space="preserve">Need to talk about getting a generator in our long terms plan. Medea spoke to the fire martial last </w:t>
      </w:r>
      <w:r w:rsidR="00FF487A">
        <w:t>year,</w:t>
      </w:r>
      <w:r>
        <w:t xml:space="preserve"> so we know what we need. </w:t>
      </w:r>
      <w:r w:rsidR="001C599F">
        <w:t>Want to talk with the Hall across the water to see how they organized getting 300 people through their hall during the hurricane power outage</w:t>
      </w:r>
      <w:r w:rsidR="00F76CCD">
        <w:t xml:space="preserve"> (6 days of no power)</w:t>
      </w:r>
      <w:r w:rsidR="001C599F">
        <w:t>.</w:t>
      </w:r>
      <w:r w:rsidR="00F76CCD">
        <w:t xml:space="preserve"> Need to organize crews. </w:t>
      </w:r>
    </w:p>
    <w:p w14:paraId="4ACD7595" w14:textId="77777777" w:rsidR="00064C4F" w:rsidRDefault="00220243" w:rsidP="00EA64AE">
      <w:pPr>
        <w:spacing w:line="240" w:lineRule="auto"/>
      </w:pPr>
      <w:r>
        <w:t>-Washrooms and waste</w:t>
      </w:r>
      <w:r w:rsidR="000D32D6">
        <w:t xml:space="preserve">: </w:t>
      </w:r>
      <w:r w:rsidR="00A971E2">
        <w:t xml:space="preserve">We are emptying </w:t>
      </w:r>
      <w:r w:rsidR="002E4846">
        <w:t xml:space="preserve">more garbage now that we have more events. </w:t>
      </w:r>
      <w:r w:rsidR="000D32D6">
        <w:t xml:space="preserve">Medea suggests a way to separate </w:t>
      </w:r>
      <w:r w:rsidR="001124FF">
        <w:t>feminine waste products</w:t>
      </w:r>
      <w:r w:rsidR="00A971E2">
        <w:t xml:space="preserve">/diapers and paper products. </w:t>
      </w:r>
      <w:r w:rsidR="00EF5FB9">
        <w:t xml:space="preserve">Suggested a couple of </w:t>
      </w:r>
      <w:r w:rsidR="00850680">
        <w:t>stainless-steel</w:t>
      </w:r>
      <w:r w:rsidR="00EF5FB9">
        <w:t xml:space="preserve"> step cans and black bags for those. </w:t>
      </w:r>
      <w:r w:rsidR="006A10DA">
        <w:t xml:space="preserve">Medea will pick up the needed waste bins from Home Hardware. </w:t>
      </w:r>
    </w:p>
    <w:p w14:paraId="4724AD8B" w14:textId="77777777" w:rsidR="00CD49B0" w:rsidRDefault="007E2CD0" w:rsidP="007E2CD0">
      <w:pPr>
        <w:spacing w:line="240" w:lineRule="auto"/>
      </w:pPr>
      <w:r>
        <w:t>-Month/theme for Volunteer/Donors Recognition Event</w:t>
      </w:r>
      <w:r w:rsidR="00160B00">
        <w:t>: Need to think of time of year for this. Possibly in the Fall</w:t>
      </w:r>
      <w:r w:rsidR="00117C5F">
        <w:t xml:space="preserve"> (October?)</w:t>
      </w:r>
      <w:r w:rsidR="00160B00">
        <w:t xml:space="preserve"> for a cookout. </w:t>
      </w:r>
      <w:r w:rsidR="00C7520C">
        <w:t>How far back to we go to invite volunteers? Susan expressed it as a good idea as a thank you, but to also include people who want to be a part of the community</w:t>
      </w:r>
      <w:r w:rsidR="0048629F">
        <w:t xml:space="preserve"> (invite people from the survey</w:t>
      </w:r>
      <w:r w:rsidR="002B2282">
        <w:t xml:space="preserve"> who expressed interest in volunteering). </w:t>
      </w:r>
    </w:p>
    <w:p w14:paraId="65229439" w14:textId="77777777" w:rsidR="00EB1372" w:rsidRDefault="00EB1372" w:rsidP="007E2CD0">
      <w:pPr>
        <w:spacing w:line="240" w:lineRule="auto"/>
      </w:pPr>
      <w:r>
        <w:t xml:space="preserve">Kari spoke about past events she has helped plan. Block party, </w:t>
      </w:r>
      <w:r w:rsidR="002120CF">
        <w:t xml:space="preserve">Meal on Mainstreet. </w:t>
      </w:r>
    </w:p>
    <w:p w14:paraId="7A9D29AB" w14:textId="77777777" w:rsidR="007E2CD0" w:rsidRDefault="002B2282" w:rsidP="007E2CD0">
      <w:pPr>
        <w:spacing w:line="240" w:lineRule="auto"/>
      </w:pPr>
      <w:r w:rsidRPr="00127556">
        <w:t xml:space="preserve">Niki </w:t>
      </w:r>
      <w:r w:rsidR="00216F31" w:rsidRPr="00127556">
        <w:t>was past president of ARCAC, which held volunteer recognition events. She</w:t>
      </w:r>
      <w:r w:rsidR="00216F31">
        <w:rPr>
          <w:color w:val="00B050"/>
        </w:rPr>
        <w:t xml:space="preserve"> </w:t>
      </w:r>
      <w:r>
        <w:t xml:space="preserve">said </w:t>
      </w:r>
      <w:r w:rsidR="00216F31">
        <w:t xml:space="preserve">they </w:t>
      </w:r>
      <w:r>
        <w:t xml:space="preserve">would keep track of people who </w:t>
      </w:r>
      <w:r w:rsidR="00A52CBD">
        <w:t xml:space="preserve">volunteered that year. </w:t>
      </w:r>
      <w:r w:rsidR="00216F31" w:rsidRPr="00127556">
        <w:t>One event featured l</w:t>
      </w:r>
      <w:r w:rsidR="00D00978" w:rsidRPr="00127556">
        <w:t>ive</w:t>
      </w:r>
      <w:r w:rsidR="00D00978">
        <w:t xml:space="preserve"> music, </w:t>
      </w:r>
      <w:proofErr w:type="gramStart"/>
      <w:r w:rsidR="00D00978">
        <w:t>chili</w:t>
      </w:r>
      <w:proofErr w:type="gramEnd"/>
      <w:r w:rsidR="00D00978">
        <w:t xml:space="preserve"> and cornbread. The president said a few words to thank everyone. </w:t>
      </w:r>
      <w:r w:rsidR="00EB1372">
        <w:t xml:space="preserve">Event held throughout the gallery. This event happened in October. Make it a mix of indoor/outdoor. </w:t>
      </w:r>
    </w:p>
    <w:p w14:paraId="7A547297" w14:textId="77777777" w:rsidR="007E2CD0" w:rsidRPr="00064C4F" w:rsidRDefault="007E2CD0" w:rsidP="007E2CD0">
      <w:pPr>
        <w:spacing w:line="240" w:lineRule="auto"/>
        <w:rPr>
          <w:color w:val="FF0000"/>
        </w:rPr>
      </w:pPr>
      <w:r>
        <w:t>-</w:t>
      </w:r>
      <w:proofErr w:type="gramStart"/>
      <w:r w:rsidRPr="00064C4F">
        <w:t>Rentals</w:t>
      </w:r>
      <w:proofErr w:type="gramEnd"/>
      <w:r w:rsidRPr="00064C4F">
        <w:t xml:space="preserve"> update</w:t>
      </w:r>
      <w:r w:rsidR="0083243F">
        <w:t xml:space="preserve">: June 24 &amp; 25th. Sister city of Annapolis Royal are having an event here. </w:t>
      </w:r>
      <w:r w:rsidR="00CD62CE">
        <w:t>July 23</w:t>
      </w:r>
      <w:r w:rsidR="00CD62CE" w:rsidRPr="00CD62CE">
        <w:rPr>
          <w:vertAlign w:val="superscript"/>
        </w:rPr>
        <w:t>rd</w:t>
      </w:r>
      <w:r w:rsidR="00CD62CE">
        <w:t xml:space="preserve"> wedding for Travis’ (Pension Pies people)</w:t>
      </w:r>
    </w:p>
    <w:p w14:paraId="14BCF33C" w14:textId="77777777" w:rsidR="009F41B8" w:rsidRDefault="009F41B8" w:rsidP="009F41B8">
      <w:pPr>
        <w:spacing w:line="240" w:lineRule="auto"/>
      </w:pPr>
      <w:r>
        <w:t>-Parking lot bulletin board / event sign topper</w:t>
      </w:r>
      <w:r w:rsidR="00CD62CE">
        <w:t>:</w:t>
      </w:r>
      <w:r w:rsidR="008E346E">
        <w:t xml:space="preserve"> Spoke about this in the November meeting. Medea wants to </w:t>
      </w:r>
      <w:r w:rsidR="00EF5E0D">
        <w:t xml:space="preserve">just add </w:t>
      </w:r>
      <w:r w:rsidR="00643B94">
        <w:t xml:space="preserve">a header and footer in wood to get something up with Lower Granville Hall, address, phone, website, Facebook. </w:t>
      </w:r>
      <w:r w:rsidR="004E2C00">
        <w:t xml:space="preserve">Medea </w:t>
      </w:r>
      <w:r w:rsidR="00216F31" w:rsidRPr="00127556">
        <w:t>wants to begin painting the topper for the outdoor event sign. A design was decided on a few years ago, the image was circulated prior to the meeting</w:t>
      </w:r>
      <w:r w:rsidR="004E2C00" w:rsidRPr="00127556">
        <w:t xml:space="preserve">. </w:t>
      </w:r>
      <w:r w:rsidR="00216F31" w:rsidRPr="00127556">
        <w:t>The design includes our Port Royal</w:t>
      </w:r>
      <w:r w:rsidR="009026FB" w:rsidRPr="00127556">
        <w:t xml:space="preserve"> lighthouse</w:t>
      </w:r>
      <w:r w:rsidR="009026FB">
        <w:t xml:space="preserve"> </w:t>
      </w:r>
      <w:r w:rsidR="00F67F79">
        <w:t xml:space="preserve">and there is consensus of wanting to carry this theme on </w:t>
      </w:r>
      <w:r w:rsidR="002768DA">
        <w:t>to our new sign topper. Medea will get the sign</w:t>
      </w:r>
      <w:r w:rsidR="0007774B">
        <w:t xml:space="preserve"> done. </w:t>
      </w:r>
      <w:r w:rsidR="00216F31">
        <w:t>Talk about a logo and creating a logo.</w:t>
      </w:r>
    </w:p>
    <w:p w14:paraId="2FCBF953" w14:textId="77777777" w:rsidR="00064C4F" w:rsidRDefault="00064C4F" w:rsidP="00EA64AE">
      <w:pPr>
        <w:spacing w:line="240" w:lineRule="auto"/>
      </w:pPr>
      <w:r>
        <w:lastRenderedPageBreak/>
        <w:t>-Retiring board member: Steve Wilson and follow-on notifications</w:t>
      </w:r>
      <w:r w:rsidR="0007774B">
        <w:t>: Has said he wants to volunteer in the future</w:t>
      </w:r>
      <w:r w:rsidR="00C07855">
        <w:t xml:space="preserve">. </w:t>
      </w:r>
      <w:r w:rsidR="00644FD8">
        <w:t xml:space="preserve">We now have the Bank accounts switched over, joint stocks switched, and Home Hardware and </w:t>
      </w:r>
      <w:r w:rsidR="00167D0B">
        <w:t>Independent</w:t>
      </w:r>
      <w:r w:rsidR="00644FD8">
        <w:t xml:space="preserve"> account have been changed. </w:t>
      </w:r>
    </w:p>
    <w:p w14:paraId="3F28A54B" w14:textId="77777777" w:rsidR="00167D0B" w:rsidRDefault="00167D0B" w:rsidP="00EA64AE">
      <w:pPr>
        <w:spacing w:line="240" w:lineRule="auto"/>
      </w:pPr>
      <w:r>
        <w:t xml:space="preserve">-May want to look for recruits </w:t>
      </w:r>
      <w:r w:rsidR="00201C4F">
        <w:t>for new board members. Possibly Elain</w:t>
      </w:r>
      <w:r w:rsidR="00216F31">
        <w:t>e</w:t>
      </w:r>
      <w:r w:rsidR="00201C4F">
        <w:t xml:space="preserve"> as a new board member? </w:t>
      </w:r>
      <w:r w:rsidR="00E05E97">
        <w:t xml:space="preserve">Maybe look for volunteers for an event or committee and then we can </w:t>
      </w:r>
      <w:r w:rsidR="00A27954">
        <w:t xml:space="preserve">ask them to join the board. </w:t>
      </w:r>
    </w:p>
    <w:p w14:paraId="1559F44F" w14:textId="77777777" w:rsidR="00B0417C" w:rsidRDefault="00B0417C" w:rsidP="00EA64AE">
      <w:pPr>
        <w:spacing w:line="240" w:lineRule="auto"/>
      </w:pPr>
      <w:r>
        <w:t>-Fire extinguisher maintenance</w:t>
      </w:r>
      <w:r w:rsidR="00A27954">
        <w:t xml:space="preserve">: Need to be done again. Medea and Allen will go to New Minus on Thursday so we can </w:t>
      </w:r>
      <w:r w:rsidR="00DE43FC">
        <w:t xml:space="preserve">get this taken care of. </w:t>
      </w:r>
    </w:p>
    <w:p w14:paraId="36FE27CF" w14:textId="77777777" w:rsidR="00EA64AE" w:rsidRDefault="00EA64AE" w:rsidP="00EA64AE">
      <w:pPr>
        <w:spacing w:line="240" w:lineRule="auto"/>
      </w:pPr>
      <w:r>
        <w:t>-Food Handling Course Highlights (Michael)</w:t>
      </w:r>
    </w:p>
    <w:p w14:paraId="4F49F103" w14:textId="77777777" w:rsidR="00F43DDC" w:rsidRDefault="00F43DDC" w:rsidP="00EA64AE">
      <w:pPr>
        <w:spacing w:line="240" w:lineRule="auto"/>
      </w:pPr>
      <w:r>
        <w:t>-Winter takeout event/Mary Ritchie</w:t>
      </w:r>
      <w:r w:rsidR="00DE43FC">
        <w:t xml:space="preserve">: </w:t>
      </w:r>
      <w:r w:rsidR="00D40CD5">
        <w:t xml:space="preserve">Michael will work with her before April </w:t>
      </w:r>
      <w:r w:rsidR="0058023C">
        <w:t xml:space="preserve">for a food take out event. </w:t>
      </w:r>
    </w:p>
    <w:p w14:paraId="62AFDE7F" w14:textId="77777777" w:rsidR="00064C4F" w:rsidRDefault="00EA64AE" w:rsidP="00EA64AE">
      <w:pPr>
        <w:spacing w:line="240" w:lineRule="auto"/>
      </w:pPr>
      <w:r>
        <w:t>-</w:t>
      </w:r>
      <w:r w:rsidR="00064C4F" w:rsidRPr="00064C4F">
        <w:t xml:space="preserve">Marketing </w:t>
      </w:r>
      <w:r>
        <w:t xml:space="preserve">meeting </w:t>
      </w:r>
      <w:r w:rsidR="00064C4F" w:rsidRPr="00064C4F">
        <w:t>report</w:t>
      </w:r>
      <w:r w:rsidR="0058023C">
        <w:t>: Notes will be added to the end of these meeting minutes.</w:t>
      </w:r>
      <w:r w:rsidR="00514795">
        <w:t xml:space="preserve"> Running into problems with our name. Medea has been adding Port Royal to the beginning of </w:t>
      </w:r>
      <w:r w:rsidR="007F1C4F">
        <w:t xml:space="preserve">Lower Granville Hall name. </w:t>
      </w:r>
      <w:r w:rsidR="0009404B">
        <w:t xml:space="preserve">Has also been using LGH so that the name isn’t so long. </w:t>
      </w:r>
      <w:r w:rsidR="00DC0A67">
        <w:t xml:space="preserve">Need to add the Port Royal to the front so that we </w:t>
      </w:r>
      <w:r w:rsidR="00B772C6">
        <w:t xml:space="preserve">can direct people better. </w:t>
      </w:r>
    </w:p>
    <w:p w14:paraId="0FF7A93F" w14:textId="77777777" w:rsidR="00BF5C45" w:rsidRDefault="007F7000" w:rsidP="00EA64AE">
      <w:pPr>
        <w:spacing w:line="240" w:lineRule="auto"/>
      </w:pPr>
      <w:r>
        <w:t xml:space="preserve">Kari will add LOWERGRANVILLEHALL </w:t>
      </w:r>
      <w:proofErr w:type="spellStart"/>
      <w:r>
        <w:t>wifi</w:t>
      </w:r>
      <w:proofErr w:type="spellEnd"/>
      <w:r>
        <w:t xml:space="preserve"> name to the Facebook page. </w:t>
      </w:r>
    </w:p>
    <w:p w14:paraId="2B249A13" w14:textId="77777777" w:rsidR="009A0214" w:rsidRDefault="009D73DE" w:rsidP="00EA64AE">
      <w:pPr>
        <w:spacing w:line="240" w:lineRule="auto"/>
      </w:pPr>
      <w:r>
        <w:t>-100</w:t>
      </w:r>
      <w:r w:rsidR="00EA64AE">
        <w:t>-</w:t>
      </w:r>
      <w:r w:rsidR="007E2CD0">
        <w:t xml:space="preserve">year anniversary </w:t>
      </w:r>
      <w:proofErr w:type="gramStart"/>
      <w:r w:rsidR="007E2CD0">
        <w:t>events?</w:t>
      </w:r>
      <w:r w:rsidR="00514795">
        <w:t>:</w:t>
      </w:r>
      <w:proofErr w:type="gramEnd"/>
      <w:r w:rsidR="00514795">
        <w:t xml:space="preserve"> </w:t>
      </w:r>
      <w:r w:rsidR="00B772C6">
        <w:t>How do we feel about a 100 year event? Maybe make it part of the volunteer party</w:t>
      </w:r>
      <w:r w:rsidR="00B417F3">
        <w:t xml:space="preserve">. Susan found a grant from the federal government that will match during a </w:t>
      </w:r>
      <w:r w:rsidR="00557825">
        <w:t xml:space="preserve">record year. This is </w:t>
      </w:r>
      <w:r w:rsidR="008D3BAD">
        <w:t>how King’s</w:t>
      </w:r>
      <w:r w:rsidR="00557825">
        <w:t xml:space="preserve"> Theatre got so much money years past. </w:t>
      </w:r>
      <w:r w:rsidR="008D3BAD">
        <w:t xml:space="preserve">Maybe hire a band? </w:t>
      </w:r>
    </w:p>
    <w:p w14:paraId="3637899E" w14:textId="77777777" w:rsidR="001C00E9" w:rsidRDefault="001C00E9" w:rsidP="00EA64AE">
      <w:pPr>
        <w:spacing w:line="240" w:lineRule="auto"/>
      </w:pPr>
      <w:r w:rsidRPr="007B404E">
        <w:rPr>
          <w:b/>
          <w:bCs/>
        </w:rPr>
        <w:t>End of Meeting:</w:t>
      </w:r>
      <w:r>
        <w:t xml:space="preserve"> Michael moves to clos</w:t>
      </w:r>
      <w:r w:rsidR="007B404E">
        <w:t>e</w:t>
      </w:r>
      <w:r>
        <w:t xml:space="preserve"> the meeting at 8:25 pm</w:t>
      </w:r>
      <w:r w:rsidR="007B404E">
        <w:t xml:space="preserve">, Medea seconds. All approve. </w:t>
      </w:r>
    </w:p>
    <w:p w14:paraId="0BA74D84" w14:textId="77777777" w:rsidR="00B260FF" w:rsidRDefault="00B260FF" w:rsidP="00EA64AE">
      <w:pPr>
        <w:spacing w:line="240" w:lineRule="auto"/>
      </w:pPr>
    </w:p>
    <w:sectPr w:rsidR="00B260FF" w:rsidSect="00EA64AE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214"/>
    <w:rsid w:val="0000101F"/>
    <w:rsid w:val="00014617"/>
    <w:rsid w:val="000642AA"/>
    <w:rsid w:val="000644E3"/>
    <w:rsid w:val="00064C4F"/>
    <w:rsid w:val="0007774B"/>
    <w:rsid w:val="000872B5"/>
    <w:rsid w:val="0009404B"/>
    <w:rsid w:val="000A0F24"/>
    <w:rsid w:val="000A62F1"/>
    <w:rsid w:val="000D32D6"/>
    <w:rsid w:val="000E5ECE"/>
    <w:rsid w:val="00111EBD"/>
    <w:rsid w:val="001124FF"/>
    <w:rsid w:val="00117C5F"/>
    <w:rsid w:val="00127556"/>
    <w:rsid w:val="00137A23"/>
    <w:rsid w:val="00160B00"/>
    <w:rsid w:val="00167D0B"/>
    <w:rsid w:val="00192A99"/>
    <w:rsid w:val="001B0A4E"/>
    <w:rsid w:val="001C00E9"/>
    <w:rsid w:val="001C599F"/>
    <w:rsid w:val="001E46E5"/>
    <w:rsid w:val="00201C4F"/>
    <w:rsid w:val="002120CF"/>
    <w:rsid w:val="00216F31"/>
    <w:rsid w:val="00220243"/>
    <w:rsid w:val="00241204"/>
    <w:rsid w:val="00246049"/>
    <w:rsid w:val="002768DA"/>
    <w:rsid w:val="002919F5"/>
    <w:rsid w:val="002A0C8B"/>
    <w:rsid w:val="002B2282"/>
    <w:rsid w:val="002B6777"/>
    <w:rsid w:val="002D2FF7"/>
    <w:rsid w:val="002E4846"/>
    <w:rsid w:val="003008F2"/>
    <w:rsid w:val="003027DF"/>
    <w:rsid w:val="003237FA"/>
    <w:rsid w:val="00331F06"/>
    <w:rsid w:val="0036715F"/>
    <w:rsid w:val="003844C4"/>
    <w:rsid w:val="003A4EB4"/>
    <w:rsid w:val="003B0401"/>
    <w:rsid w:val="003C5297"/>
    <w:rsid w:val="003D2C3C"/>
    <w:rsid w:val="003D508E"/>
    <w:rsid w:val="003E4D8E"/>
    <w:rsid w:val="00447BA8"/>
    <w:rsid w:val="00465317"/>
    <w:rsid w:val="0048629F"/>
    <w:rsid w:val="004E2BB3"/>
    <w:rsid w:val="004E2C00"/>
    <w:rsid w:val="004E48C0"/>
    <w:rsid w:val="004E7204"/>
    <w:rsid w:val="00504301"/>
    <w:rsid w:val="00514795"/>
    <w:rsid w:val="005429F4"/>
    <w:rsid w:val="00557825"/>
    <w:rsid w:val="0058023C"/>
    <w:rsid w:val="005812A4"/>
    <w:rsid w:val="00583656"/>
    <w:rsid w:val="0058708A"/>
    <w:rsid w:val="00587B17"/>
    <w:rsid w:val="00591B74"/>
    <w:rsid w:val="00595340"/>
    <w:rsid w:val="0059617B"/>
    <w:rsid w:val="005A44C8"/>
    <w:rsid w:val="005B077D"/>
    <w:rsid w:val="005C7129"/>
    <w:rsid w:val="005E73B4"/>
    <w:rsid w:val="00641EE1"/>
    <w:rsid w:val="00642CFD"/>
    <w:rsid w:val="006431EC"/>
    <w:rsid w:val="00643B94"/>
    <w:rsid w:val="00644FD8"/>
    <w:rsid w:val="00654B0D"/>
    <w:rsid w:val="006A0A15"/>
    <w:rsid w:val="006A10DA"/>
    <w:rsid w:val="006C43A6"/>
    <w:rsid w:val="006C7AD9"/>
    <w:rsid w:val="006F7FFC"/>
    <w:rsid w:val="007107B6"/>
    <w:rsid w:val="007252D2"/>
    <w:rsid w:val="007332AA"/>
    <w:rsid w:val="00754D48"/>
    <w:rsid w:val="007568A9"/>
    <w:rsid w:val="007A0DE9"/>
    <w:rsid w:val="007B404E"/>
    <w:rsid w:val="007E2CD0"/>
    <w:rsid w:val="007F1C4F"/>
    <w:rsid w:val="007F7000"/>
    <w:rsid w:val="008146FC"/>
    <w:rsid w:val="0083243F"/>
    <w:rsid w:val="00850680"/>
    <w:rsid w:val="00853029"/>
    <w:rsid w:val="00865064"/>
    <w:rsid w:val="008652A1"/>
    <w:rsid w:val="008A0289"/>
    <w:rsid w:val="008A2FE7"/>
    <w:rsid w:val="008A348A"/>
    <w:rsid w:val="008C4318"/>
    <w:rsid w:val="008D3BAD"/>
    <w:rsid w:val="008E346E"/>
    <w:rsid w:val="008E367E"/>
    <w:rsid w:val="00900EB4"/>
    <w:rsid w:val="009026FB"/>
    <w:rsid w:val="0095692A"/>
    <w:rsid w:val="00963707"/>
    <w:rsid w:val="009A0214"/>
    <w:rsid w:val="009B7B79"/>
    <w:rsid w:val="009C3B10"/>
    <w:rsid w:val="009D73DE"/>
    <w:rsid w:val="009F1B69"/>
    <w:rsid w:val="009F41B8"/>
    <w:rsid w:val="00A27954"/>
    <w:rsid w:val="00A328C6"/>
    <w:rsid w:val="00A52CBD"/>
    <w:rsid w:val="00A81ADE"/>
    <w:rsid w:val="00A971E2"/>
    <w:rsid w:val="00AA5D88"/>
    <w:rsid w:val="00AB4CB2"/>
    <w:rsid w:val="00AC64F6"/>
    <w:rsid w:val="00AD14C8"/>
    <w:rsid w:val="00B0417C"/>
    <w:rsid w:val="00B260FF"/>
    <w:rsid w:val="00B417F3"/>
    <w:rsid w:val="00B451ED"/>
    <w:rsid w:val="00B6102A"/>
    <w:rsid w:val="00B772C6"/>
    <w:rsid w:val="00B94A4C"/>
    <w:rsid w:val="00BA31E4"/>
    <w:rsid w:val="00BA7AC9"/>
    <w:rsid w:val="00BB35F0"/>
    <w:rsid w:val="00BB4252"/>
    <w:rsid w:val="00BB59BA"/>
    <w:rsid w:val="00BB6F73"/>
    <w:rsid w:val="00BD4443"/>
    <w:rsid w:val="00BF5C45"/>
    <w:rsid w:val="00C07855"/>
    <w:rsid w:val="00C12780"/>
    <w:rsid w:val="00C17E45"/>
    <w:rsid w:val="00C44DEB"/>
    <w:rsid w:val="00C71D5E"/>
    <w:rsid w:val="00C740AE"/>
    <w:rsid w:val="00C7520C"/>
    <w:rsid w:val="00C96AF1"/>
    <w:rsid w:val="00CA6600"/>
    <w:rsid w:val="00CB1584"/>
    <w:rsid w:val="00CB4AB3"/>
    <w:rsid w:val="00CD2702"/>
    <w:rsid w:val="00CD49B0"/>
    <w:rsid w:val="00CD62CE"/>
    <w:rsid w:val="00D00978"/>
    <w:rsid w:val="00D03005"/>
    <w:rsid w:val="00D0605C"/>
    <w:rsid w:val="00D2218C"/>
    <w:rsid w:val="00D40739"/>
    <w:rsid w:val="00D40CD5"/>
    <w:rsid w:val="00D57320"/>
    <w:rsid w:val="00D62963"/>
    <w:rsid w:val="00D77506"/>
    <w:rsid w:val="00D8706F"/>
    <w:rsid w:val="00D94EE9"/>
    <w:rsid w:val="00DC0A67"/>
    <w:rsid w:val="00DC34F1"/>
    <w:rsid w:val="00DC695D"/>
    <w:rsid w:val="00DE43FC"/>
    <w:rsid w:val="00DE6FE6"/>
    <w:rsid w:val="00DF1AC6"/>
    <w:rsid w:val="00E05E97"/>
    <w:rsid w:val="00E74032"/>
    <w:rsid w:val="00E8260A"/>
    <w:rsid w:val="00EA64AE"/>
    <w:rsid w:val="00EB1372"/>
    <w:rsid w:val="00EF5E0D"/>
    <w:rsid w:val="00EF5FB9"/>
    <w:rsid w:val="00F0635F"/>
    <w:rsid w:val="00F103F7"/>
    <w:rsid w:val="00F10994"/>
    <w:rsid w:val="00F30AF7"/>
    <w:rsid w:val="00F43DDC"/>
    <w:rsid w:val="00F67F79"/>
    <w:rsid w:val="00F76CCD"/>
    <w:rsid w:val="00F806CC"/>
    <w:rsid w:val="00FC4440"/>
    <w:rsid w:val="00FC6720"/>
    <w:rsid w:val="00FF2C40"/>
    <w:rsid w:val="00FF4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879E8"/>
  <w15:docId w15:val="{BEB51192-DD0C-4DEE-A4A5-6AD27CBA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Kari Rouse</cp:lastModifiedBy>
  <cp:revision>7</cp:revision>
  <cp:lastPrinted>2022-02-08T14:22:00Z</cp:lastPrinted>
  <dcterms:created xsi:type="dcterms:W3CDTF">2022-02-17T16:59:00Z</dcterms:created>
  <dcterms:modified xsi:type="dcterms:W3CDTF">2022-03-08T16:36:00Z</dcterms:modified>
</cp:coreProperties>
</file>