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4F2A" w14:textId="77777777" w:rsidR="00C37E35" w:rsidRPr="00C37E35" w:rsidRDefault="00C37E35" w:rsidP="00C37E35">
      <w:pPr>
        <w:jc w:val="center"/>
        <w:rPr>
          <w:b/>
        </w:rPr>
      </w:pPr>
      <w:r w:rsidRPr="00C37E35">
        <w:rPr>
          <w:b/>
        </w:rPr>
        <w:t>Lower Granville Hall Association</w:t>
      </w:r>
    </w:p>
    <w:p w14:paraId="5C9FA00D" w14:textId="77777777" w:rsidR="00C37E35" w:rsidRPr="00C37E35" w:rsidRDefault="009D70D1" w:rsidP="00C37E35">
      <w:pPr>
        <w:jc w:val="center"/>
        <w:rPr>
          <w:b/>
        </w:rPr>
      </w:pPr>
      <w:r>
        <w:rPr>
          <w:b/>
        </w:rPr>
        <w:t>June 16, 2022</w:t>
      </w:r>
    </w:p>
    <w:p w14:paraId="72CBE97D" w14:textId="737AF53B" w:rsidR="00C9077C" w:rsidRPr="00C37E35" w:rsidRDefault="00056A68" w:rsidP="00C37E35">
      <w:pPr>
        <w:jc w:val="center"/>
        <w:rPr>
          <w:b/>
        </w:rPr>
      </w:pPr>
      <w:r w:rsidRPr="00C37E35">
        <w:rPr>
          <w:b/>
        </w:rPr>
        <w:t xml:space="preserve">Regular Meeting </w:t>
      </w:r>
      <w:r w:rsidR="00EB2A6C">
        <w:rPr>
          <w:b/>
        </w:rPr>
        <w:t>Minutes</w:t>
      </w:r>
    </w:p>
    <w:p w14:paraId="6B44AF96" w14:textId="5D91D109" w:rsidR="00EB2A6C" w:rsidRDefault="00EB2A6C">
      <w:pPr>
        <w:rPr>
          <w:b/>
        </w:rPr>
      </w:pPr>
    </w:p>
    <w:p w14:paraId="7FB2507E" w14:textId="04A8E302" w:rsidR="00EB2A6C" w:rsidRPr="00EB2A6C" w:rsidRDefault="00EB2A6C">
      <w:pPr>
        <w:rPr>
          <w:bCs/>
        </w:rPr>
      </w:pPr>
      <w:r>
        <w:rPr>
          <w:b/>
        </w:rPr>
        <w:t xml:space="preserve">Meeting Start Time: </w:t>
      </w:r>
      <w:r w:rsidR="00C813B5" w:rsidRPr="00073E14">
        <w:rPr>
          <w:bCs/>
        </w:rPr>
        <w:t>7:</w:t>
      </w:r>
      <w:r w:rsidR="00073E14" w:rsidRPr="00073E14">
        <w:rPr>
          <w:bCs/>
        </w:rPr>
        <w:t>08</w:t>
      </w:r>
      <w:r w:rsidR="00C813B5" w:rsidRPr="00073E14">
        <w:rPr>
          <w:bCs/>
        </w:rPr>
        <w:t xml:space="preserve"> PM</w:t>
      </w:r>
      <w:r w:rsidR="00C813B5">
        <w:rPr>
          <w:b/>
        </w:rPr>
        <w:t xml:space="preserve"> </w:t>
      </w:r>
    </w:p>
    <w:p w14:paraId="616F05BB" w14:textId="73755219" w:rsidR="00EB2A6C" w:rsidRDefault="00EB2A6C" w:rsidP="00EB2A6C">
      <w:pPr>
        <w:rPr>
          <w:b/>
        </w:rPr>
      </w:pPr>
      <w:r>
        <w:rPr>
          <w:b/>
        </w:rPr>
        <w:t xml:space="preserve">Members in Attendance: </w:t>
      </w:r>
      <w:r w:rsidRPr="00EB2A6C">
        <w:rPr>
          <w:bCs/>
        </w:rPr>
        <w:t>Medea Holtz, Niki Clark, Gary Ewer, Kari Rouse,</w:t>
      </w:r>
      <w:r w:rsidRPr="00C813B5">
        <w:rPr>
          <w:bCs/>
        </w:rPr>
        <w:t xml:space="preserve"> </w:t>
      </w:r>
      <w:r w:rsidR="00C813B5" w:rsidRPr="00C813B5">
        <w:rPr>
          <w:bCs/>
        </w:rPr>
        <w:t>Susan</w:t>
      </w:r>
      <w:r w:rsidR="006718AD">
        <w:rPr>
          <w:bCs/>
        </w:rPr>
        <w:t xml:space="preserve"> Tooke</w:t>
      </w:r>
      <w:r w:rsidR="00C813B5">
        <w:rPr>
          <w:bCs/>
        </w:rPr>
        <w:t>, Michael Rouse</w:t>
      </w:r>
      <w:r w:rsidR="00C813B5" w:rsidRPr="00C813B5">
        <w:rPr>
          <w:bCs/>
        </w:rPr>
        <w:t xml:space="preserve"> </w:t>
      </w:r>
    </w:p>
    <w:p w14:paraId="376FF835" w14:textId="0CABA03E" w:rsidR="00EB2A6C" w:rsidRDefault="00EB2A6C">
      <w:pPr>
        <w:rPr>
          <w:b/>
        </w:rPr>
      </w:pPr>
      <w:r>
        <w:rPr>
          <w:b/>
        </w:rPr>
        <w:t xml:space="preserve">Members from the community: </w:t>
      </w:r>
      <w:r w:rsidRPr="00EB2A6C">
        <w:rPr>
          <w:bCs/>
        </w:rPr>
        <w:t>Allan Holtz</w:t>
      </w:r>
      <w:r w:rsidR="00C813B5">
        <w:rPr>
          <w:bCs/>
        </w:rPr>
        <w:t xml:space="preserve">, Elaine </w:t>
      </w:r>
      <w:r w:rsidR="006718AD">
        <w:rPr>
          <w:bCs/>
        </w:rPr>
        <w:t xml:space="preserve">Bergen </w:t>
      </w:r>
      <w:r w:rsidR="00C813B5">
        <w:rPr>
          <w:bCs/>
        </w:rPr>
        <w:t>and Ken</w:t>
      </w:r>
      <w:r w:rsidR="000A023E">
        <w:rPr>
          <w:bCs/>
        </w:rPr>
        <w:t xml:space="preserve"> </w:t>
      </w:r>
      <w:r w:rsidR="000A023E" w:rsidRPr="000A023E">
        <w:rPr>
          <w:bCs/>
        </w:rPr>
        <w:t>Babinchek</w:t>
      </w:r>
    </w:p>
    <w:p w14:paraId="13C9474A" w14:textId="07346722" w:rsidR="00C37E35" w:rsidRPr="00073E14" w:rsidRDefault="00C37E35">
      <w:pPr>
        <w:rPr>
          <w:bCs/>
        </w:rPr>
      </w:pPr>
      <w:r w:rsidRPr="00C37E35">
        <w:rPr>
          <w:b/>
        </w:rPr>
        <w:t>Approval of the Agenda</w:t>
      </w:r>
      <w:r w:rsidR="00073E14">
        <w:rPr>
          <w:b/>
        </w:rPr>
        <w:t xml:space="preserve">: </w:t>
      </w:r>
      <w:r w:rsidR="00073E14">
        <w:rPr>
          <w:bCs/>
        </w:rPr>
        <w:t>Medea Calls for the approval of the Agenda. Gary 1</w:t>
      </w:r>
      <w:r w:rsidR="00073E14" w:rsidRPr="00073E14">
        <w:rPr>
          <w:bCs/>
          <w:vertAlign w:val="superscript"/>
        </w:rPr>
        <w:t>st</w:t>
      </w:r>
      <w:r w:rsidR="00073E14">
        <w:rPr>
          <w:bCs/>
        </w:rPr>
        <w:t>. Niki 2</w:t>
      </w:r>
      <w:r w:rsidR="00073E14" w:rsidRPr="00073E14">
        <w:rPr>
          <w:bCs/>
          <w:vertAlign w:val="superscript"/>
        </w:rPr>
        <w:t>nd</w:t>
      </w:r>
      <w:r w:rsidR="00073E14">
        <w:rPr>
          <w:bCs/>
        </w:rPr>
        <w:t xml:space="preserve">. All approved. </w:t>
      </w:r>
    </w:p>
    <w:p w14:paraId="2BC0A47F" w14:textId="49735D86" w:rsidR="00C37E35" w:rsidRPr="00073E14" w:rsidRDefault="00C37E35">
      <w:pPr>
        <w:rPr>
          <w:bCs/>
        </w:rPr>
      </w:pPr>
      <w:r w:rsidRPr="00C37E35">
        <w:rPr>
          <w:b/>
        </w:rPr>
        <w:t xml:space="preserve">Approval of the Minutes from </w:t>
      </w:r>
      <w:r w:rsidR="00183C2C">
        <w:rPr>
          <w:b/>
        </w:rPr>
        <w:t>April</w:t>
      </w:r>
      <w:r w:rsidR="009D70D1">
        <w:rPr>
          <w:b/>
        </w:rPr>
        <w:t xml:space="preserve"> </w:t>
      </w:r>
      <w:r w:rsidRPr="00C37E35">
        <w:rPr>
          <w:b/>
        </w:rPr>
        <w:t>Regular Board Meeting</w:t>
      </w:r>
      <w:r w:rsidR="00073E14">
        <w:rPr>
          <w:b/>
        </w:rPr>
        <w:t xml:space="preserve">: </w:t>
      </w:r>
      <w:r w:rsidR="00073E14" w:rsidRPr="00073E14">
        <w:rPr>
          <w:bCs/>
        </w:rPr>
        <w:t>Minutes were posted to the private page of the website. Medea calls for approval. Niki moves, Medea 2</w:t>
      </w:r>
      <w:r w:rsidR="00073E14" w:rsidRPr="00073E14">
        <w:rPr>
          <w:bCs/>
          <w:vertAlign w:val="superscript"/>
        </w:rPr>
        <w:t>nd</w:t>
      </w:r>
      <w:r w:rsidR="00073E14" w:rsidRPr="00073E14">
        <w:rPr>
          <w:bCs/>
        </w:rPr>
        <w:t xml:space="preserve">. </w:t>
      </w:r>
      <w:r w:rsidR="00F217C0">
        <w:rPr>
          <w:bCs/>
        </w:rPr>
        <w:t>All approved.</w:t>
      </w:r>
    </w:p>
    <w:p w14:paraId="187361F9" w14:textId="0791C892" w:rsidR="008E53A9" w:rsidRDefault="00C37E35">
      <w:r w:rsidRPr="00C37E35">
        <w:rPr>
          <w:b/>
        </w:rPr>
        <w:t>Treasurer’s Report</w:t>
      </w:r>
      <w:r w:rsidR="00073E14">
        <w:t xml:space="preserve">: Niki sent out the financials for April and May via email. We had </w:t>
      </w:r>
      <w:r w:rsidR="009D329F">
        <w:t>smaller</w:t>
      </w:r>
      <w:r w:rsidR="00073E14">
        <w:t xml:space="preserve"> income in April than expense</w:t>
      </w:r>
      <w:r w:rsidR="00F217C0">
        <w:t>s output</w:t>
      </w:r>
      <w:r w:rsidR="00073E14">
        <w:t>. In May we had more income than expense. We have over $8k in the bank</w:t>
      </w:r>
      <w:r w:rsidR="00F217C0">
        <w:t xml:space="preserve"> currently</w:t>
      </w:r>
      <w:r w:rsidR="00073E14">
        <w:t>. We did just get our Clare Mutual bill and it is still $858. It did not go up. Medea calls for approval, Susan 1</w:t>
      </w:r>
      <w:r w:rsidR="00073E14" w:rsidRPr="00073E14">
        <w:rPr>
          <w:vertAlign w:val="superscript"/>
        </w:rPr>
        <w:t>st</w:t>
      </w:r>
      <w:r w:rsidR="00073E14">
        <w:t xml:space="preserve">, </w:t>
      </w:r>
      <w:r w:rsidR="00A70514">
        <w:t>Elaine 2</w:t>
      </w:r>
      <w:r w:rsidR="00A70514" w:rsidRPr="00A70514">
        <w:rPr>
          <w:vertAlign w:val="superscript"/>
        </w:rPr>
        <w:t>nd</w:t>
      </w:r>
      <w:r w:rsidR="00A70514">
        <w:t>.</w:t>
      </w:r>
      <w:r w:rsidR="00F217C0">
        <w:t xml:space="preserve"> All approved.</w:t>
      </w:r>
    </w:p>
    <w:p w14:paraId="1D824C06" w14:textId="1D860732" w:rsidR="00C37E35" w:rsidRDefault="00C37E35">
      <w:pPr>
        <w:rPr>
          <w:b/>
        </w:rPr>
      </w:pPr>
      <w:r w:rsidRPr="00C37E35">
        <w:rPr>
          <w:b/>
        </w:rPr>
        <w:t>Secretary’s Report</w:t>
      </w:r>
      <w:r w:rsidR="00073E14">
        <w:rPr>
          <w:b/>
        </w:rPr>
        <w:t>:</w:t>
      </w:r>
      <w:r w:rsidR="00A70514">
        <w:rPr>
          <w:b/>
        </w:rPr>
        <w:t xml:space="preserve"> </w:t>
      </w:r>
      <w:r w:rsidR="00A70514" w:rsidRPr="00A70514">
        <w:rPr>
          <w:bCs/>
        </w:rPr>
        <w:t>Sent out Thank you to Andi Reardon. Need to send thank you for Carol for donation of crystal dishes. Susan Baldwin donated a metal sign, need to send a thank you for the sign.</w:t>
      </w:r>
      <w:r w:rsidR="00A70514">
        <w:rPr>
          <w:b/>
        </w:rPr>
        <w:t xml:space="preserve"> </w:t>
      </w:r>
    </w:p>
    <w:p w14:paraId="2AAB4F5C" w14:textId="3C4A2F6A" w:rsidR="00296879" w:rsidRDefault="004E6B5A">
      <w:pPr>
        <w:rPr>
          <w:b/>
        </w:rPr>
      </w:pPr>
      <w:r>
        <w:rPr>
          <w:b/>
        </w:rPr>
        <w:t>Marketing Report (Kari &amp; Medea)</w:t>
      </w:r>
      <w:r w:rsidR="00A70514">
        <w:rPr>
          <w:b/>
        </w:rPr>
        <w:t xml:space="preserve">: </w:t>
      </w:r>
      <w:r w:rsidR="00A70514" w:rsidRPr="00DA142A">
        <w:rPr>
          <w:bCs/>
        </w:rPr>
        <w:t>Emails being sent out and will be posted on Facebook.</w:t>
      </w:r>
      <w:r w:rsidR="00A70514">
        <w:rPr>
          <w:b/>
        </w:rPr>
        <w:t xml:space="preserve"> </w:t>
      </w:r>
    </w:p>
    <w:p w14:paraId="09103359" w14:textId="77777777" w:rsidR="004E6B5A" w:rsidRDefault="004E6B5A">
      <w:pPr>
        <w:rPr>
          <w:b/>
        </w:rPr>
      </w:pPr>
      <w:r>
        <w:rPr>
          <w:b/>
        </w:rPr>
        <w:t>Programs &amp; Events Report (Medea)</w:t>
      </w:r>
    </w:p>
    <w:p w14:paraId="4D8E9647" w14:textId="7D1F7EED" w:rsidR="00183C2C" w:rsidRDefault="004E6B5A" w:rsidP="004E6B5A">
      <w:r>
        <w:t>-</w:t>
      </w:r>
      <w:r w:rsidR="00183C2C">
        <w:t xml:space="preserve">Tickets on Sale now -- </w:t>
      </w:r>
      <w:r>
        <w:t>Dinner Theatre Friday, July 22</w:t>
      </w:r>
      <w:r w:rsidR="008C678E">
        <w:t>,</w:t>
      </w:r>
      <w:r w:rsidR="00E50F27">
        <w:t xml:space="preserve"> &amp; Saturday, July 23</w:t>
      </w:r>
      <w:r w:rsidR="00A70514">
        <w:t>. (we need to save some rhubarb for the event)</w:t>
      </w:r>
    </w:p>
    <w:p w14:paraId="7227FD6D" w14:textId="05070B20" w:rsidR="00183C2C" w:rsidRDefault="004E6B5A" w:rsidP="004E6B5A">
      <w:r>
        <w:t>-GCSSS</w:t>
      </w:r>
      <w:r w:rsidR="00183C2C">
        <w:t>: May Michael Rouse “Backyard Beekeeping”; food foraging event postponed; potential summer Pop-up events</w:t>
      </w:r>
      <w:r w:rsidR="00A70514">
        <w:t xml:space="preserve">, Bee attendance was light, but it was an amazing presentation. We may do this one again. May seems to be a tough month for attendance. </w:t>
      </w:r>
    </w:p>
    <w:p w14:paraId="7A4278C7" w14:textId="36AED828" w:rsidR="00A70514" w:rsidRDefault="00A70514" w:rsidP="004E6B5A">
      <w:r>
        <w:t>May do a chainsaw safety event in the future.</w:t>
      </w:r>
    </w:p>
    <w:p w14:paraId="6CA7510B" w14:textId="68207B72" w:rsidR="00A70514" w:rsidRDefault="00A70514" w:rsidP="004E6B5A">
      <w:r>
        <w:t xml:space="preserve">Fiona may do an elderberry champagne </w:t>
      </w:r>
      <w:r w:rsidR="00415C73">
        <w:t xml:space="preserve">event. </w:t>
      </w:r>
    </w:p>
    <w:p w14:paraId="0332446C" w14:textId="2976CF07" w:rsidR="00183C2C" w:rsidRDefault="00183C2C" w:rsidP="004E6B5A">
      <w:r>
        <w:t xml:space="preserve">-Women’s Clothing Exchange, May 5; </w:t>
      </w:r>
      <w:r w:rsidR="00415C73">
        <w:t xml:space="preserve">Elaine made the event retail like. It was good fun. Had some leftover clothing and took the to </w:t>
      </w:r>
      <w:r>
        <w:t>Lucky Penny Consignment</w:t>
      </w:r>
      <w:r w:rsidR="00415C73">
        <w:t xml:space="preserve"> and </w:t>
      </w:r>
      <w:r w:rsidR="00FF42BD" w:rsidRPr="00FF42BD">
        <w:t>SPCA Thrift Store on New Minas</w:t>
      </w:r>
      <w:r w:rsidR="00415C73">
        <w:t xml:space="preserve">. We may have some extra money coming in at the end of the month if any of those items are sold. We got $70 income from the event. </w:t>
      </w:r>
    </w:p>
    <w:p w14:paraId="3A77A698" w14:textId="13BF7ED2" w:rsidR="00183C2C" w:rsidRDefault="00183C2C" w:rsidP="004E6B5A">
      <w:r>
        <w:t>-Community Yard Sale postponed</w:t>
      </w:r>
      <w:r w:rsidR="00415C73">
        <w:t xml:space="preserve"> but may revisit it in August with Carol St-Amour. </w:t>
      </w:r>
    </w:p>
    <w:p w14:paraId="1B3EFA60" w14:textId="77777777" w:rsidR="00183C2C" w:rsidRDefault="00183C2C" w:rsidP="00183C2C">
      <w:r>
        <w:t>-Visioning event held May 15</w:t>
      </w:r>
    </w:p>
    <w:p w14:paraId="5A180798" w14:textId="68F32579" w:rsidR="00296879" w:rsidRDefault="00183C2C" w:rsidP="004E6B5A">
      <w:r>
        <w:t>-</w:t>
      </w:r>
      <w:r w:rsidR="004E6B5A">
        <w:t xml:space="preserve">Plein Air </w:t>
      </w:r>
      <w:r w:rsidR="003D30B6">
        <w:t xml:space="preserve">Painters </w:t>
      </w:r>
      <w:r>
        <w:t>June 1</w:t>
      </w:r>
      <w:r w:rsidR="00415C73">
        <w:t xml:space="preserve"> (at the Historic Garden) It was a great event. 8 in total attended</w:t>
      </w:r>
      <w:r>
        <w:t>; next date June 26 @ Lorraine Beswick’s</w:t>
      </w:r>
    </w:p>
    <w:p w14:paraId="66E84070" w14:textId="287AA1C7" w:rsidR="004E6B5A" w:rsidRDefault="00296879" w:rsidP="004E6B5A">
      <w:r>
        <w:t>-September 11</w:t>
      </w:r>
      <w:r w:rsidR="008C678E">
        <w:t xml:space="preserve"> </w:t>
      </w:r>
      <w:r w:rsidR="00183C2C">
        <w:t>Sunday Sociable with show</w:t>
      </w:r>
      <w:r w:rsidR="00360456">
        <w:t xml:space="preserve">. At 3pm. Either a quilt show and sociable or art from portrait club and plain air painters. Asking for baked goods to be donated for that. </w:t>
      </w:r>
    </w:p>
    <w:p w14:paraId="76FCE9F1" w14:textId="3A9E25CC" w:rsidR="00183C2C" w:rsidRDefault="004E6B5A">
      <w:r>
        <w:rPr>
          <w:b/>
        </w:rPr>
        <w:lastRenderedPageBreak/>
        <w:t xml:space="preserve">Rentals Report (Medea): </w:t>
      </w:r>
      <w:r w:rsidR="00183C2C">
        <w:t xml:space="preserve">Susan Baldwin rental May 19 -21; Beswick wake June 3; Upcoming June 24-26 </w:t>
      </w:r>
      <w:r w:rsidR="00296879">
        <w:t>Twinning event</w:t>
      </w:r>
      <w:r w:rsidR="00360456">
        <w:t xml:space="preserve"> (with sister city in France?)</w:t>
      </w:r>
      <w:r w:rsidR="00296879">
        <w:t xml:space="preserve">; tentative rental Sept </w:t>
      </w:r>
      <w:r w:rsidR="00183C2C">
        <w:t xml:space="preserve">7 </w:t>
      </w:r>
      <w:r w:rsidR="00296879">
        <w:t>wedding</w:t>
      </w:r>
      <w:r w:rsidR="00183C2C">
        <w:t xml:space="preserve"> reception</w:t>
      </w:r>
      <w:r w:rsidR="003C1956">
        <w:t>, Sharon Moody Sept 3rd</w:t>
      </w:r>
    </w:p>
    <w:p w14:paraId="5FA7B9E9" w14:textId="64D393BA" w:rsidR="00771268" w:rsidRPr="00296879" w:rsidRDefault="00296879">
      <w:r w:rsidRPr="00296879">
        <w:rPr>
          <w:b/>
        </w:rPr>
        <w:t>Maintenance Report (Medea</w:t>
      </w:r>
      <w:r>
        <w:rPr>
          <w:b/>
        </w:rPr>
        <w:t xml:space="preserve">): </w:t>
      </w:r>
      <w:r w:rsidR="00183C2C">
        <w:t xml:space="preserve">Ryan installed new motion lights; </w:t>
      </w:r>
      <w:r w:rsidR="000F1563" w:rsidRPr="000F1563">
        <w:t>Randy stained the entryway stairs and ramp</w:t>
      </w:r>
      <w:r w:rsidR="00771268">
        <w:t xml:space="preserve">; Adam Moreland upcoming meeting. </w:t>
      </w:r>
    </w:p>
    <w:p w14:paraId="4094071F" w14:textId="77777777" w:rsidR="00C37E35" w:rsidRDefault="00C37E35">
      <w:pPr>
        <w:rPr>
          <w:b/>
        </w:rPr>
      </w:pPr>
      <w:r w:rsidRPr="00C37E35">
        <w:rPr>
          <w:b/>
        </w:rPr>
        <w:t>Business Arising from the Minutes</w:t>
      </w:r>
    </w:p>
    <w:p w14:paraId="09E2042F" w14:textId="65D40A9B" w:rsidR="00183C2C" w:rsidRPr="00183C2C" w:rsidRDefault="00183C2C">
      <w:r>
        <w:rPr>
          <w:b/>
        </w:rPr>
        <w:t>-</w:t>
      </w:r>
      <w:r>
        <w:t>Water test –clear, no issues</w:t>
      </w:r>
      <w:r w:rsidR="003C1956">
        <w:t xml:space="preserve">. Thank you to Gary for taking the water to be tested. Cost was $40. Gary needs to be reimbursed. </w:t>
      </w:r>
    </w:p>
    <w:p w14:paraId="3EC74356" w14:textId="3152883F" w:rsidR="003D30B6" w:rsidRDefault="003D30B6" w:rsidP="003D30B6">
      <w:r>
        <w:t>-Charitable Status application</w:t>
      </w:r>
      <w:r w:rsidR="00296879">
        <w:t xml:space="preserve">: </w:t>
      </w:r>
      <w:r w:rsidR="003C1956">
        <w:t xml:space="preserve">we needed a projected </w:t>
      </w:r>
      <w:r w:rsidR="00296879">
        <w:t>budget</w:t>
      </w:r>
      <w:r w:rsidR="003C1956">
        <w:t xml:space="preserve"> to file. Medea and Niki sat down and wrote one out. Niki will see how accurate we are with the budget </w:t>
      </w:r>
      <w:r w:rsidR="00337229">
        <w:t>as the year goes on. Need to pull a bunch of documents from Joint Stocks in order to file. Looking to file closer to September.</w:t>
      </w:r>
      <w:r w:rsidR="00FA4B8D">
        <w:t xml:space="preserve"> </w:t>
      </w:r>
      <w:r w:rsidR="005A0CDE" w:rsidRPr="005A0CDE">
        <w:t> </w:t>
      </w:r>
      <w:r w:rsidR="005A0CDE">
        <w:t>Susan put forth a</w:t>
      </w:r>
      <w:r w:rsidR="005A0CDE" w:rsidRPr="005A0CDE">
        <w:t xml:space="preserve"> vote to accept the budget (prepared by Niki &amp; Medea) for the Charitable Status application.</w:t>
      </w:r>
      <w:r w:rsidR="00337229">
        <w:t xml:space="preserve"> Kari asked about adding a projected project fund </w:t>
      </w:r>
      <w:r w:rsidR="00FA0DDD">
        <w:t xml:space="preserve">to </w:t>
      </w:r>
      <w:r w:rsidR="00337229">
        <w:t>set aside</w:t>
      </w:r>
      <w:r w:rsidR="00FA0DDD">
        <w:t xml:space="preserve"> money for large upcoming expenses</w:t>
      </w:r>
      <w:r w:rsidR="00337229">
        <w:t xml:space="preserve">. </w:t>
      </w:r>
      <w:r w:rsidR="00FA4B8D">
        <w:t>All approved</w:t>
      </w:r>
    </w:p>
    <w:p w14:paraId="7D6EFFEC" w14:textId="77777777" w:rsidR="00C37E35" w:rsidRDefault="00C37E35">
      <w:pPr>
        <w:rPr>
          <w:b/>
        </w:rPr>
      </w:pPr>
      <w:r w:rsidRPr="00C37E35">
        <w:rPr>
          <w:b/>
        </w:rPr>
        <w:t>New Business</w:t>
      </w:r>
    </w:p>
    <w:p w14:paraId="265CFE17" w14:textId="5DA24D8D" w:rsidR="00296879" w:rsidRDefault="00296879">
      <w:r>
        <w:t>-Lighthouse Committee update</w:t>
      </w:r>
      <w:r w:rsidR="00FA4B8D">
        <w:t xml:space="preserve">: </w:t>
      </w:r>
      <w:r w:rsidR="00E53642" w:rsidRPr="00E53642">
        <w:t>Annapolis Heritage Society</w:t>
      </w:r>
      <w:r w:rsidR="00E53642">
        <w:t xml:space="preserve"> </w:t>
      </w:r>
      <w:r w:rsidR="00FA4B8D">
        <w:t xml:space="preserve">is going to draw up paperwork to transfer ownership to the committee. If they do that the committee will apply for Joint stock Non profit corporation status. Still nothing concrete. This is a separate entity than the Hall. </w:t>
      </w:r>
    </w:p>
    <w:p w14:paraId="588C8DD9" w14:textId="2EB2E07E" w:rsidR="00771268" w:rsidRDefault="00771268">
      <w:r>
        <w:t>-Chairs</w:t>
      </w:r>
      <w:r w:rsidR="00FA4B8D">
        <w:t xml:space="preserve">: Our chairs are separating and need to be reglued and a good coat of oil. We are now down to about 50 working chairs. It is a concern. Medea </w:t>
      </w:r>
      <w:r w:rsidR="000D2354">
        <w:t xml:space="preserve">proposes that we sell the other chairs we have and get a grant for folding chairs. Niki really wants to keep the wooden chairs in good working order because they are better quality. Adam or Ryan may be able to help with working on the wooden chairs. </w:t>
      </w:r>
    </w:p>
    <w:p w14:paraId="76B7CDE4" w14:textId="77777777" w:rsidR="00FB4832" w:rsidRDefault="00296879">
      <w:r>
        <w:t>-Dinner Theatre food prep details and volunteer roster</w:t>
      </w:r>
      <w:r w:rsidR="00183C2C">
        <w:t>:  shopping; baking; food prep</w:t>
      </w:r>
      <w:r w:rsidR="00771268">
        <w:t>--</w:t>
      </w:r>
      <w:r w:rsidR="00183C2C">
        <w:t>las</w:t>
      </w:r>
      <w:r w:rsidR="00AD70E4">
        <w:t>a</w:t>
      </w:r>
      <w:r w:rsidR="00183C2C">
        <w:t xml:space="preserve">gna </w:t>
      </w:r>
      <w:r w:rsidR="00771268">
        <w:t xml:space="preserve">&amp; </w:t>
      </w:r>
      <w:r w:rsidR="00183C2C">
        <w:t xml:space="preserve">salad/salad dressing; </w:t>
      </w:r>
      <w:r w:rsidR="00771268">
        <w:t>room set-up decorating; plating/serving; dishes/clean-up. Liquor license application. Allan bartending.</w:t>
      </w:r>
      <w:r w:rsidR="00FB4832" w:rsidRPr="00FB4832">
        <w:t xml:space="preserve"> </w:t>
      </w:r>
    </w:p>
    <w:p w14:paraId="232AA157" w14:textId="1966096D" w:rsidR="00296879" w:rsidRDefault="00FB4832">
      <w:r>
        <w:t>There will be a stage, the front closet will be the entry and changing area. Anti pasta platter served upon arrival. Scenes between the courses of the dinner. Potential to white elephant silent auction</w:t>
      </w:r>
      <w:r w:rsidR="0092526C">
        <w:t>?</w:t>
      </w:r>
      <w:r>
        <w:t xml:space="preserve"> </w:t>
      </w:r>
      <w:r w:rsidR="0092526C">
        <w:t xml:space="preserve">Looking into the 50/50 draw rules. Do we need a license? </w:t>
      </w:r>
    </w:p>
    <w:p w14:paraId="7A846034" w14:textId="12959F3D" w:rsidR="002E40E4" w:rsidRDefault="002E40E4">
      <w:r>
        <w:t xml:space="preserve">Need 2 people to run the floor (coffee and tea), 1 ticket person, 1 parking lot attendant, 1 50/50 (if doing it), 1 for plating, </w:t>
      </w:r>
    </w:p>
    <w:p w14:paraId="110AA355" w14:textId="738173F1" w:rsidR="008579C3" w:rsidRDefault="008579C3">
      <w:r>
        <w:t>9 card tables and 2 long tables set up. 48 tickets each night.</w:t>
      </w:r>
    </w:p>
    <w:p w14:paraId="4849D073" w14:textId="53302BE9" w:rsidR="008579C3" w:rsidRDefault="008579C3">
      <w:r>
        <w:t xml:space="preserve">Need a schedule of the night so we can plan our volunteers. </w:t>
      </w:r>
    </w:p>
    <w:p w14:paraId="672EB022" w14:textId="42D1539D" w:rsidR="008579C3" w:rsidRDefault="008579C3">
      <w:r>
        <w:t>Susan and Gary offered to do dishes one night.</w:t>
      </w:r>
    </w:p>
    <w:p w14:paraId="357C4279" w14:textId="7579713E" w:rsidR="00296879" w:rsidRDefault="00771268">
      <w:r>
        <w:t>-Visioning review / Survey tabulation</w:t>
      </w:r>
      <w:r w:rsidR="003A7267">
        <w:t>:</w:t>
      </w:r>
      <w:r w:rsidR="00F85D4B">
        <w:t xml:space="preserve"> Will add all notes to the end of meeting minutes.</w:t>
      </w:r>
    </w:p>
    <w:p w14:paraId="4416128D" w14:textId="3E0E4F7E" w:rsidR="003A7267" w:rsidRDefault="003A7267">
      <w:r>
        <w:t xml:space="preserve">Surveys were added to the Zoho survey. Will add the copy to </w:t>
      </w:r>
    </w:p>
    <w:p w14:paraId="460C646C" w14:textId="1EE498FE" w:rsidR="003A7267" w:rsidRDefault="003A7267">
      <w:r>
        <w:t>Crisis Response- Do we want to become a comfort station. Virtually all were in favor except Alan Parish. Most hadn’t thought about it, but all in community were in favo</w:t>
      </w:r>
      <w:r w:rsidR="005A00E0">
        <w:t>u</w:t>
      </w:r>
      <w:r>
        <w:t xml:space="preserve">r. County has requirements to become a Comfort Station. Need to dig into it more. </w:t>
      </w:r>
      <w:r w:rsidR="00222EAD">
        <w:t xml:space="preserve">Feeling from community that someone should be doing something. Susan and Niki express interest in setting up a meeting with Ord to inquire further on how to proceed with a Comfort Station. </w:t>
      </w:r>
    </w:p>
    <w:p w14:paraId="092192F5" w14:textId="6C9FC5D7" w:rsidR="00734504" w:rsidRDefault="00F85D4B">
      <w:r>
        <w:lastRenderedPageBreak/>
        <w:t>Hall Life with Susan- Overall the consensus was to reach all generations, reach out to local businesses</w:t>
      </w:r>
      <w:r w:rsidR="002877B9">
        <w:t xml:space="preserve">, share community knowledge and resources, and supporting local producers. </w:t>
      </w:r>
      <w:r w:rsidR="001C5155">
        <w:t xml:space="preserve">Can add to the newsletter we are looking for people to organize some of these events. There are circuits for ‘house parties’ for music events that we could get one. </w:t>
      </w:r>
      <w:r w:rsidR="00734504">
        <w:t xml:space="preserve">Susan will look into this more. Music, history, arts, fitness is what the community wants more of. </w:t>
      </w:r>
    </w:p>
    <w:p w14:paraId="33730A2D" w14:textId="5BC3DB82" w:rsidR="00734504" w:rsidRDefault="00734504">
      <w:r>
        <w:t xml:space="preserve">Gary- Events for young people came up often. Movie nights, beach/road cleanup. High school kids helping with older members of the community. Nature themed educational ideas, repair workshops. </w:t>
      </w:r>
    </w:p>
    <w:p w14:paraId="03C90005" w14:textId="01A283E6" w:rsidR="006108D7" w:rsidRDefault="006108D7">
      <w:r>
        <w:t xml:space="preserve">Commercial Kitchen with Michael- Food is the most important thing all agreed. Education around food. Growing food, cooking food, </w:t>
      </w:r>
      <w:r w:rsidR="00335B22">
        <w:t xml:space="preserve">classes, canning (lots of people are afraid of canning, but want to learn), food security, nutrition, food availability (food stands along the road), farmer’s market, cultural/international cuisine events, </w:t>
      </w:r>
      <w:r w:rsidR="00146EBB">
        <w:t xml:space="preserve">commercial kitchen, pop up food, welcoming baskets for newcomers, where can people get locally grown food, food affordability. </w:t>
      </w:r>
    </w:p>
    <w:p w14:paraId="721361E7" w14:textId="4F837EA2" w:rsidR="00146EBB" w:rsidRDefault="00A91283">
      <w:r>
        <w:t>Elaine offered to do a pdf floorplan</w:t>
      </w:r>
      <w:r w:rsidR="00C10CA9">
        <w:t xml:space="preserve"> to </w:t>
      </w:r>
      <w:r w:rsidR="00EB507A">
        <w:t xml:space="preserve">have on the website for people renting the hall. This can help them plan their events. </w:t>
      </w:r>
    </w:p>
    <w:p w14:paraId="7C7553D6" w14:textId="0A9F5F45" w:rsidR="00A91283" w:rsidRDefault="00EB507A">
      <w:r>
        <w:t>Kari w</w:t>
      </w:r>
      <w:r w:rsidR="00A91283">
        <w:t xml:space="preserve">ill send out the link to the survey results. </w:t>
      </w:r>
    </w:p>
    <w:p w14:paraId="6573C4E1" w14:textId="5B87D5B1" w:rsidR="00A91283" w:rsidRPr="00296879" w:rsidRDefault="008229D6">
      <w:r w:rsidRPr="008229D6">
        <w:rPr>
          <w:b/>
          <w:bCs/>
        </w:rPr>
        <w:t>Meeting adjourned:</w:t>
      </w:r>
      <w:r>
        <w:t xml:space="preserve"> 9:26 PM</w:t>
      </w:r>
    </w:p>
    <w:sectPr w:rsidR="00A91283" w:rsidRPr="00296879" w:rsidSect="004E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6A68"/>
    <w:rsid w:val="00027BEF"/>
    <w:rsid w:val="00056A68"/>
    <w:rsid w:val="00063B5D"/>
    <w:rsid w:val="00073E14"/>
    <w:rsid w:val="000A023E"/>
    <w:rsid w:val="000D0DF0"/>
    <w:rsid w:val="000D2354"/>
    <w:rsid w:val="000F1563"/>
    <w:rsid w:val="00146EBB"/>
    <w:rsid w:val="00183C2C"/>
    <w:rsid w:val="001A0336"/>
    <w:rsid w:val="001C5155"/>
    <w:rsid w:val="0021041D"/>
    <w:rsid w:val="00216C23"/>
    <w:rsid w:val="00222EAD"/>
    <w:rsid w:val="00247746"/>
    <w:rsid w:val="00273E4A"/>
    <w:rsid w:val="002877B9"/>
    <w:rsid w:val="00296879"/>
    <w:rsid w:val="002A78BC"/>
    <w:rsid w:val="002E40E4"/>
    <w:rsid w:val="00310AED"/>
    <w:rsid w:val="00335B22"/>
    <w:rsid w:val="00337229"/>
    <w:rsid w:val="00360456"/>
    <w:rsid w:val="003A7267"/>
    <w:rsid w:val="003C1956"/>
    <w:rsid w:val="003D30B6"/>
    <w:rsid w:val="00415C73"/>
    <w:rsid w:val="004C3A6A"/>
    <w:rsid w:val="004E6B5A"/>
    <w:rsid w:val="00510932"/>
    <w:rsid w:val="005A00E0"/>
    <w:rsid w:val="005A0CDE"/>
    <w:rsid w:val="005C7DE2"/>
    <w:rsid w:val="006108D7"/>
    <w:rsid w:val="006318C5"/>
    <w:rsid w:val="006512CA"/>
    <w:rsid w:val="006718AD"/>
    <w:rsid w:val="00701583"/>
    <w:rsid w:val="00734504"/>
    <w:rsid w:val="00771268"/>
    <w:rsid w:val="008229D6"/>
    <w:rsid w:val="008579C3"/>
    <w:rsid w:val="0089142F"/>
    <w:rsid w:val="008C678E"/>
    <w:rsid w:val="008E53A9"/>
    <w:rsid w:val="0092526C"/>
    <w:rsid w:val="0098490D"/>
    <w:rsid w:val="009D329F"/>
    <w:rsid w:val="009D70D1"/>
    <w:rsid w:val="009E7F8A"/>
    <w:rsid w:val="00A70514"/>
    <w:rsid w:val="00A91283"/>
    <w:rsid w:val="00AD70E4"/>
    <w:rsid w:val="00B42573"/>
    <w:rsid w:val="00BF439A"/>
    <w:rsid w:val="00C10CA9"/>
    <w:rsid w:val="00C37E35"/>
    <w:rsid w:val="00C50B3D"/>
    <w:rsid w:val="00C813B5"/>
    <w:rsid w:val="00C9077C"/>
    <w:rsid w:val="00CA2614"/>
    <w:rsid w:val="00DA142A"/>
    <w:rsid w:val="00E50F27"/>
    <w:rsid w:val="00E53642"/>
    <w:rsid w:val="00E67BDE"/>
    <w:rsid w:val="00E82A58"/>
    <w:rsid w:val="00E87F3E"/>
    <w:rsid w:val="00EA78C3"/>
    <w:rsid w:val="00EB2A6C"/>
    <w:rsid w:val="00EB507A"/>
    <w:rsid w:val="00F217C0"/>
    <w:rsid w:val="00F85D4B"/>
    <w:rsid w:val="00FA0DDD"/>
    <w:rsid w:val="00FA4B8D"/>
    <w:rsid w:val="00FB4832"/>
    <w:rsid w:val="00FD779A"/>
    <w:rsid w:val="00FF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FC1F"/>
  <w15:docId w15:val="{DF1576CE-D857-4E1F-9058-15A6354E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19</cp:revision>
  <dcterms:created xsi:type="dcterms:W3CDTF">2022-06-17T00:29:00Z</dcterms:created>
  <dcterms:modified xsi:type="dcterms:W3CDTF">2022-09-14T14:14:00Z</dcterms:modified>
</cp:coreProperties>
</file>