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BD9C" w14:textId="77777777" w:rsidR="00C37E35" w:rsidRPr="00C37E35" w:rsidRDefault="00C37E35" w:rsidP="00C37E35">
      <w:pPr>
        <w:jc w:val="center"/>
        <w:rPr>
          <w:b/>
        </w:rPr>
      </w:pPr>
      <w:r w:rsidRPr="00C37E35">
        <w:rPr>
          <w:b/>
        </w:rPr>
        <w:t>Lower Granville Hall Association</w:t>
      </w:r>
    </w:p>
    <w:p w14:paraId="295FE3AA" w14:textId="77777777" w:rsidR="00C37E35" w:rsidRPr="00C37E35" w:rsidRDefault="00DA73B4" w:rsidP="00C37E35">
      <w:pPr>
        <w:jc w:val="center"/>
        <w:rPr>
          <w:b/>
        </w:rPr>
      </w:pPr>
      <w:r>
        <w:rPr>
          <w:b/>
        </w:rPr>
        <w:t>Septe</w:t>
      </w:r>
      <w:r w:rsidR="006F39CE">
        <w:rPr>
          <w:b/>
        </w:rPr>
        <w:t>mb</w:t>
      </w:r>
      <w:r>
        <w:rPr>
          <w:b/>
        </w:rPr>
        <w:t>er</w:t>
      </w:r>
      <w:r w:rsidR="006F39CE">
        <w:rPr>
          <w:b/>
        </w:rPr>
        <w:t xml:space="preserve"> 22,</w:t>
      </w:r>
      <w:r w:rsidR="00057F11">
        <w:rPr>
          <w:b/>
        </w:rPr>
        <w:t xml:space="preserve"> </w:t>
      </w:r>
      <w:r w:rsidR="009D70D1">
        <w:rPr>
          <w:b/>
        </w:rPr>
        <w:t xml:space="preserve"> 2022</w:t>
      </w:r>
    </w:p>
    <w:p w14:paraId="5EADAA00" w14:textId="0737DF43" w:rsidR="00C9077C" w:rsidRPr="00C37E35" w:rsidRDefault="00056A68" w:rsidP="00C37E35">
      <w:pPr>
        <w:jc w:val="center"/>
        <w:rPr>
          <w:b/>
        </w:rPr>
      </w:pPr>
      <w:r w:rsidRPr="00C37E35">
        <w:rPr>
          <w:b/>
        </w:rPr>
        <w:t xml:space="preserve">Regular Meeting </w:t>
      </w:r>
      <w:r w:rsidR="0083237D">
        <w:rPr>
          <w:b/>
        </w:rPr>
        <w:t>Minutes</w:t>
      </w:r>
    </w:p>
    <w:p w14:paraId="4B6EA361" w14:textId="07364FC8" w:rsidR="00FB4F60" w:rsidRDefault="00FB4F60">
      <w:pPr>
        <w:rPr>
          <w:b/>
        </w:rPr>
      </w:pPr>
      <w:r>
        <w:rPr>
          <w:b/>
        </w:rPr>
        <w:t xml:space="preserve">Meeting start: </w:t>
      </w:r>
      <w:r w:rsidRPr="00FB4F60">
        <w:rPr>
          <w:bCs/>
        </w:rPr>
        <w:t>7:09 PM</w:t>
      </w:r>
    </w:p>
    <w:p w14:paraId="5CC15D57" w14:textId="742B2C81" w:rsidR="00FB4F60" w:rsidRDefault="00FB4F60">
      <w:pPr>
        <w:rPr>
          <w:bCs/>
        </w:rPr>
      </w:pPr>
      <w:r>
        <w:rPr>
          <w:b/>
        </w:rPr>
        <w:t xml:space="preserve">Members in attendance: </w:t>
      </w:r>
      <w:r w:rsidRPr="00FB4F60">
        <w:rPr>
          <w:bCs/>
        </w:rPr>
        <w:t>Medea Holt</w:t>
      </w:r>
      <w:r>
        <w:rPr>
          <w:bCs/>
        </w:rPr>
        <w:t>z</w:t>
      </w:r>
      <w:r w:rsidRPr="00FB4F60">
        <w:rPr>
          <w:bCs/>
        </w:rPr>
        <w:t>, Michael Rouse, Niki Clark, Kari Rouse, Susan Tooke</w:t>
      </w:r>
    </w:p>
    <w:p w14:paraId="03C099A1" w14:textId="257DB213" w:rsidR="00FB4F60" w:rsidRDefault="00FB4F60">
      <w:pPr>
        <w:rPr>
          <w:b/>
        </w:rPr>
      </w:pPr>
      <w:r>
        <w:rPr>
          <w:bCs/>
        </w:rPr>
        <w:t>Introductions of board members to new</w:t>
      </w:r>
      <w:r w:rsidR="00751583">
        <w:rPr>
          <w:bCs/>
        </w:rPr>
        <w:t xml:space="preserve"> potential</w:t>
      </w:r>
      <w:r>
        <w:rPr>
          <w:bCs/>
        </w:rPr>
        <w:t xml:space="preserve"> member</w:t>
      </w:r>
      <w:r w:rsidR="00751583">
        <w:rPr>
          <w:bCs/>
        </w:rPr>
        <w:t xml:space="preserve"> </w:t>
      </w:r>
      <w:r w:rsidR="00962303" w:rsidRPr="00FB4F60">
        <w:rPr>
          <w:bCs/>
        </w:rPr>
        <w:t>Br</w:t>
      </w:r>
      <w:r w:rsidR="00962303">
        <w:rPr>
          <w:bCs/>
        </w:rPr>
        <w:t>ent Fewster (also in attendance)</w:t>
      </w:r>
      <w:r>
        <w:rPr>
          <w:bCs/>
        </w:rPr>
        <w:t xml:space="preserve">. </w:t>
      </w:r>
    </w:p>
    <w:p w14:paraId="475FB983" w14:textId="7DEAD0AE" w:rsidR="00C37E35" w:rsidRPr="00751583" w:rsidRDefault="00C37E35">
      <w:pPr>
        <w:rPr>
          <w:bCs/>
        </w:rPr>
      </w:pPr>
      <w:r w:rsidRPr="00C37E35">
        <w:rPr>
          <w:b/>
        </w:rPr>
        <w:t>Approval of the Agenda</w:t>
      </w:r>
      <w:r w:rsidR="00FB4F60">
        <w:rPr>
          <w:b/>
        </w:rPr>
        <w:t xml:space="preserve">: </w:t>
      </w:r>
      <w:r w:rsidR="00041B2B">
        <w:rPr>
          <w:bCs/>
        </w:rPr>
        <w:t xml:space="preserve">Michael moves to </w:t>
      </w:r>
      <w:r w:rsidR="0056593B">
        <w:rPr>
          <w:bCs/>
        </w:rPr>
        <w:t xml:space="preserve">approve the agenda and seconded by Medea. All approved. </w:t>
      </w:r>
    </w:p>
    <w:p w14:paraId="3E5CA591" w14:textId="638D4968" w:rsidR="00C37E35" w:rsidRPr="00C37E35" w:rsidRDefault="00C37E35">
      <w:pPr>
        <w:rPr>
          <w:b/>
        </w:rPr>
      </w:pPr>
      <w:r w:rsidRPr="00C37E35">
        <w:rPr>
          <w:b/>
        </w:rPr>
        <w:t xml:space="preserve">Approval of the Minutes from </w:t>
      </w:r>
      <w:r w:rsidR="006F39CE">
        <w:rPr>
          <w:b/>
        </w:rPr>
        <w:t>June</w:t>
      </w:r>
      <w:r w:rsidR="009D70D1">
        <w:rPr>
          <w:b/>
        </w:rPr>
        <w:t xml:space="preserve"> </w:t>
      </w:r>
      <w:r w:rsidRPr="00C37E35">
        <w:rPr>
          <w:b/>
        </w:rPr>
        <w:t>Regular Board Meeting</w:t>
      </w:r>
      <w:r w:rsidR="00FB4F60">
        <w:rPr>
          <w:b/>
        </w:rPr>
        <w:t>:</w:t>
      </w:r>
      <w:r w:rsidR="0056593B">
        <w:rPr>
          <w:b/>
        </w:rPr>
        <w:t xml:space="preserve"> </w:t>
      </w:r>
      <w:r w:rsidR="0056593B" w:rsidRPr="0056593B">
        <w:rPr>
          <w:bCs/>
        </w:rPr>
        <w:t>Meeting minutes</w:t>
      </w:r>
      <w:r w:rsidR="0056593B">
        <w:rPr>
          <w:bCs/>
        </w:rPr>
        <w:t xml:space="preserve"> are posted to the website. </w:t>
      </w:r>
      <w:r w:rsidR="0056593B" w:rsidRPr="0056593B">
        <w:rPr>
          <w:bCs/>
        </w:rPr>
        <w:t xml:space="preserve"> Medea calls</w:t>
      </w:r>
      <w:r w:rsidR="0056593B">
        <w:rPr>
          <w:bCs/>
        </w:rPr>
        <w:t xml:space="preserve"> to approve</w:t>
      </w:r>
      <w:r w:rsidR="0056593B" w:rsidRPr="0056593B">
        <w:rPr>
          <w:bCs/>
        </w:rPr>
        <w:t>, Susan 1</w:t>
      </w:r>
      <w:r w:rsidR="0056593B" w:rsidRPr="0056593B">
        <w:rPr>
          <w:bCs/>
          <w:vertAlign w:val="superscript"/>
        </w:rPr>
        <w:t>st</w:t>
      </w:r>
      <w:r w:rsidR="0056593B" w:rsidRPr="0056593B">
        <w:rPr>
          <w:bCs/>
        </w:rPr>
        <w:t>, Michael 2</w:t>
      </w:r>
      <w:r w:rsidR="0056593B" w:rsidRPr="0056593B">
        <w:rPr>
          <w:bCs/>
          <w:vertAlign w:val="superscript"/>
        </w:rPr>
        <w:t>nd</w:t>
      </w:r>
      <w:r w:rsidR="0056593B" w:rsidRPr="0056593B">
        <w:rPr>
          <w:bCs/>
        </w:rPr>
        <w:t xml:space="preserve"> all approved.</w:t>
      </w:r>
      <w:r w:rsidR="0056593B">
        <w:rPr>
          <w:b/>
        </w:rPr>
        <w:t xml:space="preserve"> </w:t>
      </w:r>
    </w:p>
    <w:p w14:paraId="03487064" w14:textId="4CAE0CEC" w:rsidR="008E53A9" w:rsidRDefault="00C37E35">
      <w:r w:rsidRPr="00C37E35">
        <w:rPr>
          <w:b/>
        </w:rPr>
        <w:t>Treasurer’s Report</w:t>
      </w:r>
      <w:r w:rsidR="0056593B">
        <w:t>: Niki sent out reports via email for June, July and August balance sheets. Bank balance is now approx. 10k, but will be going down</w:t>
      </w:r>
      <w:r w:rsidR="0064754B">
        <w:t xml:space="preserve"> due to paying out the drama group for the dinner theatre</w:t>
      </w:r>
      <w:r w:rsidR="0056593B">
        <w:t xml:space="preserve">. </w:t>
      </w:r>
    </w:p>
    <w:p w14:paraId="0D0C4F19" w14:textId="6F469C29" w:rsidR="006F39CE" w:rsidRPr="0056593B" w:rsidRDefault="00C37E35">
      <w:pPr>
        <w:rPr>
          <w:bCs/>
        </w:rPr>
      </w:pPr>
      <w:r w:rsidRPr="00C37E35">
        <w:rPr>
          <w:b/>
        </w:rPr>
        <w:t>Secretary’s Report</w:t>
      </w:r>
      <w:r w:rsidR="0056593B">
        <w:rPr>
          <w:b/>
        </w:rPr>
        <w:t xml:space="preserve">: </w:t>
      </w:r>
      <w:r w:rsidR="0056593B" w:rsidRPr="0056593B">
        <w:rPr>
          <w:bCs/>
        </w:rPr>
        <w:t xml:space="preserve">Thank you cards have been sent for dinner theatre. </w:t>
      </w:r>
    </w:p>
    <w:p w14:paraId="2C43305A" w14:textId="370DB5AF" w:rsidR="00296879" w:rsidRDefault="004E6B5A">
      <w:pPr>
        <w:rPr>
          <w:b/>
        </w:rPr>
      </w:pPr>
      <w:r>
        <w:rPr>
          <w:b/>
        </w:rPr>
        <w:t>Marketing Report (Kari &amp; Medea)</w:t>
      </w:r>
      <w:r w:rsidR="0056593B">
        <w:rPr>
          <w:b/>
        </w:rPr>
        <w:t xml:space="preserve">: </w:t>
      </w:r>
      <w:r w:rsidR="0064754B" w:rsidRPr="0064754B">
        <w:rPr>
          <w:bCs/>
        </w:rPr>
        <w:t xml:space="preserve">Mailchimp has an open rate of 60-70% and both lists we are over 200 on our </w:t>
      </w:r>
      <w:r w:rsidR="003F4B07">
        <w:rPr>
          <w:bCs/>
        </w:rPr>
        <w:t xml:space="preserve">combined </w:t>
      </w:r>
      <w:r w:rsidR="0064754B" w:rsidRPr="0064754B">
        <w:rPr>
          <w:bCs/>
        </w:rPr>
        <w:t>lists.</w:t>
      </w:r>
      <w:r w:rsidR="0064754B">
        <w:rPr>
          <w:b/>
        </w:rPr>
        <w:t xml:space="preserve"> </w:t>
      </w:r>
    </w:p>
    <w:p w14:paraId="28A2B4FE" w14:textId="77777777" w:rsidR="004E6B5A" w:rsidRDefault="004E6B5A">
      <w:pPr>
        <w:rPr>
          <w:b/>
        </w:rPr>
      </w:pPr>
      <w:r>
        <w:rPr>
          <w:b/>
        </w:rPr>
        <w:t>Programs &amp; Events Report (Medea)</w:t>
      </w:r>
    </w:p>
    <w:p w14:paraId="7F443BD5" w14:textId="2B85999A" w:rsidR="0034118E" w:rsidRDefault="00057F11" w:rsidP="004E6B5A">
      <w:r>
        <w:t xml:space="preserve">-Dinner Theatre success: money </w:t>
      </w:r>
      <w:r w:rsidR="0056064F">
        <w:t>raised; info. on liquor license; appliance issues</w:t>
      </w:r>
      <w:r w:rsidR="0064754B">
        <w:t xml:space="preserve">: The thermostat on right oven doesn’t work. May need to </w:t>
      </w:r>
      <w:r w:rsidR="00D43613">
        <w:t>investigate</w:t>
      </w:r>
      <w:r w:rsidR="0064754B">
        <w:t xml:space="preserve"> getting a new stove. The liquor license was purchased for 2 nights, but we may only need to purchase 1 for the whole event. We had good reviews from the show. </w:t>
      </w:r>
      <w:r w:rsidR="0034118E">
        <w:t xml:space="preserve">Medea went over the Dinner party cash flow. That will be attached to the end of these meeting minutes. </w:t>
      </w:r>
      <w:r w:rsidR="00410348">
        <w:t xml:space="preserve">The drama group wants to do a spoof of the Love Boat next year at the hall. The drama group will get 40% of the ticket sales because of the donation from xplornet towards food costs. </w:t>
      </w:r>
    </w:p>
    <w:p w14:paraId="050649BC" w14:textId="141FD4DF" w:rsidR="00183C2C" w:rsidRDefault="0034118E" w:rsidP="004E6B5A">
      <w:r>
        <w:t xml:space="preserve">Susan </w:t>
      </w:r>
      <w:r w:rsidR="0043600B">
        <w:t>spoke</w:t>
      </w:r>
      <w:r>
        <w:t xml:space="preserve"> with Alexa Jeffers of the community about music performances. She stated that a</w:t>
      </w:r>
      <w:r w:rsidR="004C3FC8">
        <w:t>t a</w:t>
      </w:r>
      <w:r>
        <w:t xml:space="preserve"> 2 hour show the musician would expect to be paid about $400. </w:t>
      </w:r>
      <w:r w:rsidR="0043295D">
        <w:t>The board</w:t>
      </w:r>
      <w:r>
        <w:t xml:space="preserve"> will think about this </w:t>
      </w:r>
      <w:r w:rsidR="0043295D">
        <w:t>and discuss at a future meeting.</w:t>
      </w:r>
      <w:r>
        <w:t xml:space="preserve"> A series of music events may be something to look into as there was interest from the survey/vision event.  </w:t>
      </w:r>
    </w:p>
    <w:p w14:paraId="037C7A83" w14:textId="2702891E" w:rsidR="00075CAA" w:rsidRDefault="004E6B5A" w:rsidP="004E6B5A">
      <w:r>
        <w:t>-GCSSS</w:t>
      </w:r>
      <w:r w:rsidR="00057F11">
        <w:t>: Garden Wisdom site visits</w:t>
      </w:r>
      <w:r w:rsidR="0056064F">
        <w:t>;</w:t>
      </w:r>
      <w:r w:rsidR="00075CAA">
        <w:t xml:space="preserve"> did 3 garden site visits around the community. Medea, Niki, and Rick &amp; Kathy hosted the three events. </w:t>
      </w:r>
    </w:p>
    <w:p w14:paraId="36F13824" w14:textId="6DD03EC2" w:rsidR="00075CAA" w:rsidRDefault="0056064F" w:rsidP="004E6B5A">
      <w:r>
        <w:t xml:space="preserve"> </w:t>
      </w:r>
      <w:r w:rsidR="00075CAA">
        <w:tab/>
        <w:t>*M</w:t>
      </w:r>
      <w:r>
        <w:t>ushroom foray cancelled</w:t>
      </w:r>
      <w:r w:rsidR="00075CAA">
        <w:t xml:space="preserve"> due to the Mychologist and the property it was going to be hosted at was unavailable. </w:t>
      </w:r>
    </w:p>
    <w:p w14:paraId="78D24234" w14:textId="6EB61BFF" w:rsidR="00075CAA" w:rsidRDefault="00075CAA" w:rsidP="00075CAA">
      <w:pPr>
        <w:ind w:firstLine="720"/>
      </w:pPr>
      <w:r>
        <w:t>*</w:t>
      </w:r>
      <w:r w:rsidR="006F39CE">
        <w:t>Chainsaw Basics postponed</w:t>
      </w:r>
      <w:r>
        <w:t xml:space="preserve">. </w:t>
      </w:r>
    </w:p>
    <w:p w14:paraId="5D4757C5" w14:textId="38A0E4ED" w:rsidR="00183C2C" w:rsidRDefault="00075CAA" w:rsidP="00075CAA">
      <w:pPr>
        <w:ind w:firstLine="720"/>
      </w:pPr>
      <w:r>
        <w:t>*</w:t>
      </w:r>
      <w:r w:rsidR="006F39CE">
        <w:t>Fishing in October</w:t>
      </w:r>
      <w:r>
        <w:t xml:space="preserve"> with Chris Fertnig. October 16</w:t>
      </w:r>
      <w:r w:rsidRPr="00075CAA">
        <w:rPr>
          <w:vertAlign w:val="superscript"/>
        </w:rPr>
        <w:t>th</w:t>
      </w:r>
    </w:p>
    <w:p w14:paraId="0F7B3C6E" w14:textId="7FD551D4" w:rsidR="00075CAA" w:rsidRDefault="00075CAA" w:rsidP="00075CAA">
      <w:pPr>
        <w:ind w:firstLine="720"/>
      </w:pPr>
      <w:r>
        <w:t>*Potential Good Cheer potluck in November.</w:t>
      </w:r>
    </w:p>
    <w:p w14:paraId="14FF180B" w14:textId="6A5CB447" w:rsidR="00296879" w:rsidRDefault="00183C2C" w:rsidP="004E6B5A">
      <w:r>
        <w:t>-</w:t>
      </w:r>
      <w:r w:rsidR="004E6B5A">
        <w:t xml:space="preserve">Plein Air </w:t>
      </w:r>
      <w:r w:rsidR="003D30B6">
        <w:t xml:space="preserve">Painters </w:t>
      </w:r>
      <w:r w:rsidR="00075CAA">
        <w:t xml:space="preserve">June, </w:t>
      </w:r>
      <w:r w:rsidR="0056064F">
        <w:t xml:space="preserve">July, </w:t>
      </w:r>
      <w:r w:rsidR="00057F11">
        <w:t>August</w:t>
      </w:r>
      <w:r w:rsidR="0056064F">
        <w:t>,</w:t>
      </w:r>
      <w:r w:rsidR="00057F11">
        <w:t xml:space="preserve"> &amp; September</w:t>
      </w:r>
      <w:r w:rsidR="00075CAA">
        <w:t xml:space="preserve">. Niki asks if we are going to have an art exhibit with the pieces from these events. </w:t>
      </w:r>
    </w:p>
    <w:p w14:paraId="194A1658" w14:textId="271118B2" w:rsidR="0056064F" w:rsidRDefault="0056064F" w:rsidP="004E6B5A">
      <w:r>
        <w:lastRenderedPageBreak/>
        <w:t xml:space="preserve">-Literary Circle </w:t>
      </w:r>
      <w:r w:rsidR="006F39CE">
        <w:t>change of venue</w:t>
      </w:r>
      <w:r w:rsidR="00075CAA">
        <w:t>. 7 people are meeting at thes</w:t>
      </w:r>
      <w:r w:rsidR="007B2A0F">
        <w:t xml:space="preserve">e events, but will change venue to Annapolis home for convenience. </w:t>
      </w:r>
    </w:p>
    <w:p w14:paraId="4A47F839" w14:textId="77777777" w:rsidR="006F39CE" w:rsidRDefault="006F39CE" w:rsidP="004E6B5A">
      <w:r>
        <w:t>-Yoga classes start October 3</w:t>
      </w:r>
    </w:p>
    <w:p w14:paraId="460A7CC5" w14:textId="05B5F24E" w:rsidR="00532D2B" w:rsidRDefault="00532D2B" w:rsidP="004E6B5A">
      <w:r>
        <w:t>-First aid class; health care system information session</w:t>
      </w:r>
      <w:r w:rsidR="007B2A0F">
        <w:t>: Medea is looking for a first aid instructor to put on a free</w:t>
      </w:r>
      <w:r w:rsidR="0026280A">
        <w:t>/cheap</w:t>
      </w:r>
      <w:r w:rsidR="007B2A0F">
        <w:t xml:space="preserve"> class to the public. Our emergency room is closed but there are a lot of other options like Maple and Wednesday night at the clinic. Kentville is the closest </w:t>
      </w:r>
      <w:r w:rsidR="0026280A">
        <w:t>full-service</w:t>
      </w:r>
      <w:r w:rsidR="007B2A0F">
        <w:t xml:space="preserve"> emergency open. This is</w:t>
      </w:r>
      <w:r w:rsidR="0026280A">
        <w:t xml:space="preserve"> high on the list of our visioning event. Michael brings up the point of what the contingency plan is if our emergency room stays closed. It is concerning all around. Discussion to be continued. </w:t>
      </w:r>
    </w:p>
    <w:p w14:paraId="1B617825" w14:textId="77777777" w:rsidR="00183C2C" w:rsidRDefault="004E6B5A">
      <w:r>
        <w:rPr>
          <w:b/>
        </w:rPr>
        <w:t xml:space="preserve">Rentals Report (Medea): </w:t>
      </w:r>
      <w:r w:rsidR="00057F11">
        <w:t xml:space="preserve">Funeral reception, August 19 &amp; 20; Sept 3 Moody party; </w:t>
      </w:r>
      <w:r w:rsidR="00296879">
        <w:t xml:space="preserve">Sept </w:t>
      </w:r>
      <w:r w:rsidR="00183C2C">
        <w:t xml:space="preserve">7 </w:t>
      </w:r>
      <w:r w:rsidR="00296879">
        <w:t>wedding</w:t>
      </w:r>
      <w:r w:rsidR="00183C2C">
        <w:t xml:space="preserve"> reception</w:t>
      </w:r>
      <w:r w:rsidR="006F39CE">
        <w:t>. Upcoming Rouse rental.</w:t>
      </w:r>
    </w:p>
    <w:p w14:paraId="054AF079" w14:textId="1C584E78" w:rsidR="00771268" w:rsidRPr="00296879" w:rsidRDefault="00296879">
      <w:r w:rsidRPr="00296879">
        <w:rPr>
          <w:b/>
        </w:rPr>
        <w:t>Maintenance Report (Medea</w:t>
      </w:r>
      <w:r>
        <w:rPr>
          <w:b/>
        </w:rPr>
        <w:t xml:space="preserve">): </w:t>
      </w:r>
      <w:r w:rsidR="00057F11">
        <w:t>Ryan &amp;</w:t>
      </w:r>
      <w:r w:rsidR="006F39CE">
        <w:t xml:space="preserve"> Allan </w:t>
      </w:r>
      <w:r w:rsidR="004266DA">
        <w:t xml:space="preserve">gluing of </w:t>
      </w:r>
      <w:r w:rsidR="006F39CE">
        <w:t>chairs</w:t>
      </w:r>
      <w:r w:rsidR="004266DA">
        <w:t xml:space="preserve"> but still need to be sanded and oiled</w:t>
      </w:r>
      <w:r w:rsidR="006F39CE">
        <w:t xml:space="preserve">; </w:t>
      </w:r>
      <w:r w:rsidR="00D14A9C" w:rsidRPr="00D14A9C">
        <w:t>we received a quote from Scotia Millwrights for a metal door and frame. The quote was shared via email.</w:t>
      </w:r>
      <w:r w:rsidR="004266DA">
        <w:t xml:space="preserve"> The estimate was $2705 for door and instal. Niki thinks this quote is high. Niki and Ian had the company only create a metal frame and had Ian </w:t>
      </w:r>
      <w:r w:rsidR="009527C6">
        <w:t>finish the door. It was $700 in materials. Michael expresses his concern that this is an expensive quote as well. If we do a wooden frame and wooden door we could potentially have Dan Marsh give an estimate to build this. Medea is going to let them know we won’t be going with the metal door. All on board</w:t>
      </w:r>
      <w:r w:rsidR="00351F1F">
        <w:t xml:space="preserve"> agreed</w:t>
      </w:r>
      <w:r w:rsidR="009527C6">
        <w:t xml:space="preserve">. </w:t>
      </w:r>
    </w:p>
    <w:p w14:paraId="26F7FAF2" w14:textId="77777777" w:rsidR="00C37E35" w:rsidRDefault="00C37E35">
      <w:pPr>
        <w:rPr>
          <w:b/>
        </w:rPr>
      </w:pPr>
      <w:r w:rsidRPr="00C37E35">
        <w:rPr>
          <w:b/>
        </w:rPr>
        <w:t>Business Arising from the Minutes</w:t>
      </w:r>
    </w:p>
    <w:p w14:paraId="1262D71B" w14:textId="682B2A6D" w:rsidR="00057F11" w:rsidRDefault="00057F11" w:rsidP="00057F11">
      <w:r>
        <w:t>-Visioning &amp; Survey discussion continued</w:t>
      </w:r>
      <w:r w:rsidR="006F39CE">
        <w:t>. U</w:t>
      </w:r>
      <w:r>
        <w:t>pgrad</w:t>
      </w:r>
      <w:r w:rsidR="006F39CE">
        <w:t>es</w:t>
      </w:r>
      <w:r>
        <w:t xml:space="preserve"> &amp; improvements to support existing activity: cellar door, parking lot resurfacing; kitchen fixes/additions (new glassware needed; </w:t>
      </w:r>
      <w:r w:rsidR="0056064F">
        <w:t>range</w:t>
      </w:r>
      <w:r>
        <w:t xml:space="preserve">; microwave; water pressures concerns). </w:t>
      </w:r>
      <w:r w:rsidR="004A15E0">
        <w:t xml:space="preserve">Niki thinks the healthcare situation is a good start to what was talked about for the visioning event. </w:t>
      </w:r>
    </w:p>
    <w:p w14:paraId="5B078FDB" w14:textId="262E657A" w:rsidR="004A15E0" w:rsidRDefault="004A15E0" w:rsidP="00057F11">
      <w:r>
        <w:t>-Medea mentions that we need to look at maintaining the building and look at what we need to support currents events. Ex. Oven, microwave, glassware, water pressure (it stopped during the dinner theatre cleanup), storage of tables</w:t>
      </w:r>
      <w:r w:rsidR="00106340">
        <w:t>, wheelchair access…</w:t>
      </w:r>
    </w:p>
    <w:p w14:paraId="74E2DB55" w14:textId="465B1D22" w:rsidR="00DA73B4" w:rsidRDefault="00DA73B4" w:rsidP="00057F11">
      <w:r>
        <w:t>-October Volunteer Recognition Cookout</w:t>
      </w:r>
      <w:r w:rsidR="00106340">
        <w:t>: Need an RSVP, develop menu, purchase food, making food. Medea said she would be willing to do the invitations, RSVPs but can’t do food. Could also do catering</w:t>
      </w:r>
      <w:r w:rsidR="00A03F0D">
        <w:t xml:space="preserve"> (Kari will ask Emily Alexis how much it would cost for catering. Approx. 30 people snacks (sweets and savories)</w:t>
      </w:r>
      <w:r w:rsidR="00106340">
        <w:t xml:space="preserve">. </w:t>
      </w:r>
      <w:r w:rsidR="00A03F0D">
        <w:t xml:space="preserve">If we wanted to serve wine we would need to get a liquor license. </w:t>
      </w:r>
      <w:r w:rsidR="00792313">
        <w:t>Tentative date is November 6</w:t>
      </w:r>
      <w:r w:rsidR="00792313" w:rsidRPr="00792313">
        <w:rPr>
          <w:vertAlign w:val="superscript"/>
        </w:rPr>
        <w:t>th</w:t>
      </w:r>
      <w:r w:rsidR="00792313">
        <w:t xml:space="preserve"> at 3pm. </w:t>
      </w:r>
    </w:p>
    <w:p w14:paraId="157ECC6E" w14:textId="51E652FC" w:rsidR="00106340" w:rsidRDefault="00106340" w:rsidP="00057F11">
      <w:r>
        <w:t>Tell Emily Alexis to send over details on her commercial Kitchen</w:t>
      </w:r>
      <w:r w:rsidR="00A03F0D">
        <w:t xml:space="preserve"> so we can announce it. </w:t>
      </w:r>
    </w:p>
    <w:p w14:paraId="3E053262" w14:textId="77777777" w:rsidR="00C37E35" w:rsidRDefault="00C37E35">
      <w:pPr>
        <w:rPr>
          <w:b/>
        </w:rPr>
      </w:pPr>
      <w:r w:rsidRPr="00C37E35">
        <w:rPr>
          <w:b/>
        </w:rPr>
        <w:t>New Business</w:t>
      </w:r>
    </w:p>
    <w:p w14:paraId="686A9FA8" w14:textId="3D015BA4" w:rsidR="0056064F" w:rsidRDefault="0056064F">
      <w:r>
        <w:t>-Retiring board member Gary Ewer</w:t>
      </w:r>
      <w:r w:rsidR="00792313">
        <w:t xml:space="preserve">. He will still be managing the piano. </w:t>
      </w:r>
    </w:p>
    <w:p w14:paraId="5D7BE9DD" w14:textId="423893FA" w:rsidR="00057F11" w:rsidRPr="00057F11" w:rsidRDefault="00057F11">
      <w:r>
        <w:t>-Coffee urn purchase</w:t>
      </w:r>
      <w:r w:rsidR="00291E91">
        <w:t xml:space="preserve"> to replace old urn</w:t>
      </w:r>
      <w:r w:rsidR="006F39CE">
        <w:t>; donations of coffee equipment</w:t>
      </w:r>
      <w:r w:rsidR="00291E91">
        <w:t>. Niki has a donation of a coffee urn, 2 pump coffee urns, paper cups… Kari will send a thank you note (just need address)</w:t>
      </w:r>
    </w:p>
    <w:p w14:paraId="75C7AA75" w14:textId="14D7F306" w:rsidR="00296879" w:rsidRDefault="00296879">
      <w:r>
        <w:t>-Lighthouse Committee update</w:t>
      </w:r>
      <w:r w:rsidR="00792313">
        <w:t xml:space="preserve">. Finalizing the transfer of the lighthouse. </w:t>
      </w:r>
    </w:p>
    <w:p w14:paraId="07E34F48" w14:textId="502B2B29" w:rsidR="0056064F" w:rsidRDefault="00057F11">
      <w:r>
        <w:t>-</w:t>
      </w:r>
      <w:r w:rsidR="006F39CE">
        <w:t xml:space="preserve">New policy: </w:t>
      </w:r>
      <w:r w:rsidR="0056064F">
        <w:t>Setup and cleanup</w:t>
      </w:r>
      <w:r>
        <w:t xml:space="preserve"> rental option for </w:t>
      </w:r>
      <w:r w:rsidR="0056064F">
        <w:t>Special Occasion rentals</w:t>
      </w:r>
      <w:r w:rsidR="00792313">
        <w:t xml:space="preserve">. </w:t>
      </w:r>
      <w:r w:rsidR="00291E91">
        <w:t>Will add the new policy to the end of these minutes. Susan is moving for a vote. Medea 1</w:t>
      </w:r>
      <w:r w:rsidR="00291E91" w:rsidRPr="00291E91">
        <w:rPr>
          <w:vertAlign w:val="superscript"/>
        </w:rPr>
        <w:t>st</w:t>
      </w:r>
      <w:r w:rsidR="00291E91">
        <w:t>, Kari 2</w:t>
      </w:r>
      <w:r w:rsidR="00291E91" w:rsidRPr="00291E91">
        <w:rPr>
          <w:vertAlign w:val="superscript"/>
        </w:rPr>
        <w:t>nd</w:t>
      </w:r>
      <w:r w:rsidR="00291E91">
        <w:t xml:space="preserve">. All approved. </w:t>
      </w:r>
    </w:p>
    <w:p w14:paraId="36652B8A" w14:textId="579E94F6" w:rsidR="00057F11" w:rsidRDefault="00532D2B">
      <w:r>
        <w:t>-</w:t>
      </w:r>
      <w:r w:rsidR="00057F11">
        <w:t>-Blinds for closet and front foyer</w:t>
      </w:r>
      <w:r w:rsidR="00792313">
        <w:t xml:space="preserve">. Tabled for next meeting. </w:t>
      </w:r>
    </w:p>
    <w:p w14:paraId="62441151" w14:textId="7543A153" w:rsidR="0056064F" w:rsidRDefault="0056064F">
      <w:r>
        <w:lastRenderedPageBreak/>
        <w:t>-Call for electric range donation</w:t>
      </w:r>
      <w:r w:rsidR="00792313">
        <w:t>. Put a call out for an electric stove</w:t>
      </w:r>
      <w:r w:rsidR="00291E91">
        <w:t xml:space="preserve"> and microwave</w:t>
      </w:r>
      <w:r w:rsidR="00792313">
        <w:t xml:space="preserve"> via email. </w:t>
      </w:r>
    </w:p>
    <w:p w14:paraId="6162A10B" w14:textId="543D2014" w:rsidR="00291E91" w:rsidRDefault="00291E91">
      <w:r w:rsidRPr="00291E91">
        <w:rPr>
          <w:b/>
          <w:bCs/>
        </w:rPr>
        <w:t xml:space="preserve">End of meeting: </w:t>
      </w:r>
      <w:r>
        <w:t>Medea calls to adjourn, all approved. 8:42pm</w:t>
      </w:r>
    </w:p>
    <w:p w14:paraId="1484BF82" w14:textId="77777777" w:rsidR="003D4AF7" w:rsidRDefault="003D4AF7"/>
    <w:p w14:paraId="7170E5C3" w14:textId="3A21EE62" w:rsidR="0096763F" w:rsidRDefault="0096763F">
      <w:r>
        <w:rPr>
          <w:b/>
          <w:bCs/>
        </w:rPr>
        <w:t>Updated Policy voted on during meeting below…</w:t>
      </w:r>
    </w:p>
    <w:p w14:paraId="28194E8D" w14:textId="58726B69" w:rsidR="0039624D" w:rsidRPr="0039624D" w:rsidRDefault="0039624D" w:rsidP="0039624D">
      <w:pPr>
        <w:rPr>
          <w:b/>
          <w:bCs/>
        </w:rPr>
      </w:pPr>
      <w:r w:rsidRPr="0039624D">
        <w:rPr>
          <w:b/>
          <w:bCs/>
        </w:rPr>
        <w:t>Lower Granville Hall Rental Information</w:t>
      </w:r>
      <w:r>
        <w:rPr>
          <w:b/>
          <w:bCs/>
        </w:rPr>
        <w:t xml:space="preserve"> </w:t>
      </w:r>
    </w:p>
    <w:p w14:paraId="1AABB6BD" w14:textId="77777777" w:rsidR="003425D7" w:rsidRDefault="0039624D" w:rsidP="0039624D">
      <w:pPr>
        <w:pStyle w:val="ListParagraph"/>
        <w:numPr>
          <w:ilvl w:val="0"/>
          <w:numId w:val="1"/>
        </w:numPr>
      </w:pPr>
      <w:r>
        <w:t>Daily</w:t>
      </w:r>
      <w:r w:rsidR="003425D7">
        <w:t>:</w:t>
      </w:r>
      <w:r>
        <w:t xml:space="preserve"> $60 (includes use of kitchen)</w:t>
      </w:r>
    </w:p>
    <w:p w14:paraId="05516122" w14:textId="77777777" w:rsidR="003425D7" w:rsidRDefault="0039624D" w:rsidP="0039624D">
      <w:pPr>
        <w:pStyle w:val="ListParagraph"/>
        <w:numPr>
          <w:ilvl w:val="0"/>
          <w:numId w:val="1"/>
        </w:numPr>
      </w:pPr>
      <w:r>
        <w:t>Meetings only</w:t>
      </w:r>
      <w:r w:rsidR="003425D7">
        <w:t>:</w:t>
      </w:r>
      <w:r>
        <w:t xml:space="preserve"> $50 (no use of kitchen)</w:t>
      </w:r>
    </w:p>
    <w:p w14:paraId="0D1E2188" w14:textId="77777777" w:rsidR="003425D7" w:rsidRDefault="0039624D" w:rsidP="0039624D">
      <w:pPr>
        <w:pStyle w:val="ListParagraph"/>
        <w:numPr>
          <w:ilvl w:val="0"/>
          <w:numId w:val="1"/>
        </w:numPr>
      </w:pPr>
      <w:r>
        <w:t>Setup the day before (starting 6 p.m.) or cleanup</w:t>
      </w:r>
      <w:r w:rsidR="003425D7">
        <w:t xml:space="preserve"> </w:t>
      </w:r>
      <w:r>
        <w:t xml:space="preserve">the day after (until 12 noon) </w:t>
      </w:r>
      <w:r>
        <w:t> $25</w:t>
      </w:r>
    </w:p>
    <w:p w14:paraId="44542964" w14:textId="77777777" w:rsidR="003425D7" w:rsidRDefault="0039624D" w:rsidP="0039624D">
      <w:pPr>
        <w:pStyle w:val="ListParagraph"/>
        <w:numPr>
          <w:ilvl w:val="0"/>
          <w:numId w:val="1"/>
        </w:numPr>
      </w:pPr>
      <w:r>
        <w:t>Ongoing Class/Program or Community</w:t>
      </w:r>
      <w:r w:rsidR="003425D7">
        <w:t xml:space="preserve"> </w:t>
      </w:r>
      <w:r>
        <w:t>Nonprofit</w:t>
      </w:r>
      <w:r w:rsidR="003425D7">
        <w:t>:</w:t>
      </w:r>
      <w:r>
        <w:t xml:space="preserve"> $25/half-day (with Board approval)</w:t>
      </w:r>
    </w:p>
    <w:p w14:paraId="32F8B825" w14:textId="43F28601" w:rsidR="0039624D" w:rsidRDefault="0039624D" w:rsidP="0039624D">
      <w:pPr>
        <w:pStyle w:val="ListParagraph"/>
        <w:numPr>
          <w:ilvl w:val="0"/>
          <w:numId w:val="1"/>
        </w:numPr>
      </w:pPr>
      <w:r>
        <w:t xml:space="preserve"> Funeral Receptions for Local Residents: This is a</w:t>
      </w:r>
      <w:r w:rsidR="003425D7">
        <w:t xml:space="preserve"> </w:t>
      </w:r>
      <w:r>
        <w:t>community service, and a one-day event is free of</w:t>
      </w:r>
      <w:r w:rsidR="003425D7">
        <w:t xml:space="preserve"> </w:t>
      </w:r>
      <w:r>
        <w:t>charge.</w:t>
      </w:r>
    </w:p>
    <w:p w14:paraId="2F7CC102" w14:textId="02B5D73F" w:rsidR="0039624D" w:rsidRDefault="0039624D" w:rsidP="0039624D">
      <w:r>
        <w:t>To reserve the Hall contact: 902-955-1955 or</w:t>
      </w:r>
      <w:r w:rsidR="003425D7">
        <w:t xml:space="preserve"> </w:t>
      </w:r>
      <w:r>
        <w:t>LowerGranvilleHall@gmail.com</w:t>
      </w:r>
    </w:p>
    <w:p w14:paraId="5498709D" w14:textId="0C4C4DC3" w:rsidR="0039624D" w:rsidRDefault="0039624D" w:rsidP="0039624D">
      <w:r>
        <w:t>The Lower Granville Hall belongs to the community, everyone is welcome, and there</w:t>
      </w:r>
      <w:r w:rsidR="002F0DBB">
        <w:t xml:space="preserve"> </w:t>
      </w:r>
      <w:r>
        <w:t>are no fees or memberships required. The Hall receives no regular funding from the</w:t>
      </w:r>
      <w:r w:rsidR="002F0DBB">
        <w:t xml:space="preserve"> </w:t>
      </w:r>
      <w:r>
        <w:t>government. It is maintained by volunteers who also plan programs and events. Be a</w:t>
      </w:r>
      <w:r w:rsidR="002F0DBB">
        <w:t xml:space="preserve"> </w:t>
      </w:r>
      <w:r>
        <w:t>part of your hall, call 902-955-1955 or write LowerGranvilleHall@gmail.com.</w:t>
      </w:r>
    </w:p>
    <w:p w14:paraId="6F839853" w14:textId="77777777" w:rsidR="002F0DBB" w:rsidRDefault="00D14A9C" w:rsidP="0039624D">
      <w:hyperlink r:id="rId5" w:history="1">
        <w:r w:rsidR="002F0DBB" w:rsidRPr="00FF4A20">
          <w:rPr>
            <w:rStyle w:val="Hyperlink"/>
          </w:rPr>
          <w:t>www.LowerGranvilleHall.com</w:t>
        </w:r>
      </w:hyperlink>
      <w:r w:rsidR="002F0DBB">
        <w:t xml:space="preserve"> </w:t>
      </w:r>
    </w:p>
    <w:p w14:paraId="5BEF0C4B" w14:textId="40E066DE" w:rsidR="003D4AF7" w:rsidRPr="00291E91" w:rsidRDefault="00D14A9C" w:rsidP="0039624D">
      <w:hyperlink r:id="rId6" w:history="1">
        <w:r w:rsidR="0096763F" w:rsidRPr="00FF4A20">
          <w:rPr>
            <w:rStyle w:val="Hyperlink"/>
          </w:rPr>
          <w:t>www.Facebook.com/LowerGranvilleHall</w:t>
        </w:r>
      </w:hyperlink>
      <w:r w:rsidR="002F0DBB">
        <w:t xml:space="preserve">  </w:t>
      </w:r>
    </w:p>
    <w:sectPr w:rsidR="003D4AF7" w:rsidRPr="00291E91" w:rsidSect="004E6B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C17"/>
    <w:multiLevelType w:val="hybridMultilevel"/>
    <w:tmpl w:val="B15E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19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56A68"/>
    <w:rsid w:val="00027BEF"/>
    <w:rsid w:val="00041B2B"/>
    <w:rsid w:val="000439E2"/>
    <w:rsid w:val="00056A68"/>
    <w:rsid w:val="00057F11"/>
    <w:rsid w:val="00075CAA"/>
    <w:rsid w:val="000D0DF0"/>
    <w:rsid w:val="00106340"/>
    <w:rsid w:val="00183C2C"/>
    <w:rsid w:val="001A0336"/>
    <w:rsid w:val="0021041D"/>
    <w:rsid w:val="00216C23"/>
    <w:rsid w:val="00247746"/>
    <w:rsid w:val="0026280A"/>
    <w:rsid w:val="00273E4A"/>
    <w:rsid w:val="00291E91"/>
    <w:rsid w:val="00296879"/>
    <w:rsid w:val="002A78BC"/>
    <w:rsid w:val="002F0DBB"/>
    <w:rsid w:val="0034118E"/>
    <w:rsid w:val="003425D7"/>
    <w:rsid w:val="00351F1F"/>
    <w:rsid w:val="00361E1E"/>
    <w:rsid w:val="0039624D"/>
    <w:rsid w:val="003B4B1E"/>
    <w:rsid w:val="003D30B6"/>
    <w:rsid w:val="003D4AF7"/>
    <w:rsid w:val="003F4B07"/>
    <w:rsid w:val="00410348"/>
    <w:rsid w:val="004266DA"/>
    <w:rsid w:val="0043295D"/>
    <w:rsid w:val="0043600B"/>
    <w:rsid w:val="004A15E0"/>
    <w:rsid w:val="004C3A6A"/>
    <w:rsid w:val="004C3FC8"/>
    <w:rsid w:val="004E6B5A"/>
    <w:rsid w:val="004F3705"/>
    <w:rsid w:val="00510932"/>
    <w:rsid w:val="00532D2B"/>
    <w:rsid w:val="0056064F"/>
    <w:rsid w:val="0056593B"/>
    <w:rsid w:val="0057361F"/>
    <w:rsid w:val="005C7DE2"/>
    <w:rsid w:val="006318C5"/>
    <w:rsid w:val="0064754B"/>
    <w:rsid w:val="006512CA"/>
    <w:rsid w:val="006F39CE"/>
    <w:rsid w:val="00701583"/>
    <w:rsid w:val="00751583"/>
    <w:rsid w:val="00771268"/>
    <w:rsid w:val="00792313"/>
    <w:rsid w:val="007B2A0F"/>
    <w:rsid w:val="0083237D"/>
    <w:rsid w:val="00864995"/>
    <w:rsid w:val="0089142F"/>
    <w:rsid w:val="008C678E"/>
    <w:rsid w:val="008E53A9"/>
    <w:rsid w:val="009527C6"/>
    <w:rsid w:val="00962303"/>
    <w:rsid w:val="0096763F"/>
    <w:rsid w:val="0098490D"/>
    <w:rsid w:val="009D70D1"/>
    <w:rsid w:val="009E0482"/>
    <w:rsid w:val="009E2B87"/>
    <w:rsid w:val="009E7F8A"/>
    <w:rsid w:val="00A03F0D"/>
    <w:rsid w:val="00AD70E4"/>
    <w:rsid w:val="00BA1513"/>
    <w:rsid w:val="00BF439A"/>
    <w:rsid w:val="00C37E35"/>
    <w:rsid w:val="00C50B3D"/>
    <w:rsid w:val="00C9077C"/>
    <w:rsid w:val="00CA2614"/>
    <w:rsid w:val="00CE6700"/>
    <w:rsid w:val="00D14A9C"/>
    <w:rsid w:val="00D43613"/>
    <w:rsid w:val="00DA73B4"/>
    <w:rsid w:val="00E15664"/>
    <w:rsid w:val="00E50F27"/>
    <w:rsid w:val="00E67BDE"/>
    <w:rsid w:val="00E82A58"/>
    <w:rsid w:val="00EA78C3"/>
    <w:rsid w:val="00FB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70FA"/>
  <w15:docId w15:val="{5657BFE8-10F9-46FC-9530-34017F6B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5D7"/>
    <w:pPr>
      <w:ind w:left="720"/>
      <w:contextualSpacing/>
    </w:pPr>
  </w:style>
  <w:style w:type="character" w:styleId="Hyperlink">
    <w:name w:val="Hyperlink"/>
    <w:basedOn w:val="DefaultParagraphFont"/>
    <w:uiPriority w:val="99"/>
    <w:unhideWhenUsed/>
    <w:rsid w:val="002F0DBB"/>
    <w:rPr>
      <w:color w:val="0000FF" w:themeColor="hyperlink"/>
      <w:u w:val="single"/>
    </w:rPr>
  </w:style>
  <w:style w:type="character" w:styleId="UnresolvedMention">
    <w:name w:val="Unresolved Mention"/>
    <w:basedOn w:val="DefaultParagraphFont"/>
    <w:uiPriority w:val="99"/>
    <w:semiHidden/>
    <w:unhideWhenUsed/>
    <w:rsid w:val="002F0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LowerGranvilleHall" TargetMode="External"/><Relationship Id="rId5" Type="http://schemas.openxmlformats.org/officeDocument/2006/relationships/hyperlink" Target="http://www.LowerGranvilleH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Kari Rouse</cp:lastModifiedBy>
  <cp:revision>20</cp:revision>
  <dcterms:created xsi:type="dcterms:W3CDTF">2022-09-22T23:45:00Z</dcterms:created>
  <dcterms:modified xsi:type="dcterms:W3CDTF">2022-10-31T13:04:00Z</dcterms:modified>
</cp:coreProperties>
</file>