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E35" w:rsidRPr="00C37E35" w:rsidRDefault="00C37E35" w:rsidP="00C37E35">
      <w:pPr>
        <w:jc w:val="center"/>
        <w:rPr>
          <w:b/>
        </w:rPr>
      </w:pPr>
      <w:r w:rsidRPr="00C37E35">
        <w:rPr>
          <w:b/>
        </w:rPr>
        <w:t>Lower Granville Hall Association</w:t>
      </w:r>
    </w:p>
    <w:p w:rsidR="00C37E35" w:rsidRPr="00C37E35" w:rsidRDefault="009D70D1" w:rsidP="00C37E35">
      <w:pPr>
        <w:jc w:val="center"/>
        <w:rPr>
          <w:b/>
        </w:rPr>
      </w:pPr>
      <w:r>
        <w:rPr>
          <w:b/>
        </w:rPr>
        <w:t>June 16, 2022</w:t>
      </w:r>
    </w:p>
    <w:p w:rsidR="00C9077C" w:rsidRPr="00C37E35" w:rsidRDefault="00056A68" w:rsidP="00C37E35">
      <w:pPr>
        <w:jc w:val="center"/>
        <w:rPr>
          <w:b/>
        </w:rPr>
      </w:pPr>
      <w:r w:rsidRPr="00C37E35">
        <w:rPr>
          <w:b/>
        </w:rPr>
        <w:t>Regular Meeting Agenda</w:t>
      </w:r>
    </w:p>
    <w:p w:rsidR="00C37E35" w:rsidRPr="00C37E35" w:rsidRDefault="00C37E35">
      <w:pPr>
        <w:rPr>
          <w:b/>
        </w:rPr>
      </w:pPr>
      <w:r w:rsidRPr="00C37E35">
        <w:rPr>
          <w:b/>
        </w:rPr>
        <w:t>Approval of the Agenda</w:t>
      </w:r>
    </w:p>
    <w:p w:rsidR="00C37E35" w:rsidRPr="00C37E35" w:rsidRDefault="00C37E35">
      <w:pPr>
        <w:rPr>
          <w:b/>
        </w:rPr>
      </w:pPr>
      <w:r w:rsidRPr="00C37E35">
        <w:rPr>
          <w:b/>
        </w:rPr>
        <w:t xml:space="preserve">Approval of the Minutes from </w:t>
      </w:r>
      <w:r w:rsidR="00183C2C">
        <w:rPr>
          <w:b/>
        </w:rPr>
        <w:t>April</w:t>
      </w:r>
      <w:r w:rsidR="009D70D1">
        <w:rPr>
          <w:b/>
        </w:rPr>
        <w:t xml:space="preserve"> </w:t>
      </w:r>
      <w:r w:rsidRPr="00C37E35">
        <w:rPr>
          <w:b/>
        </w:rPr>
        <w:t>Regular Board Meeting</w:t>
      </w:r>
    </w:p>
    <w:p w:rsidR="008E53A9" w:rsidRDefault="00C37E35">
      <w:r w:rsidRPr="00C37E35">
        <w:rPr>
          <w:b/>
        </w:rPr>
        <w:t>Treasurer’s Report</w:t>
      </w:r>
      <w:r>
        <w:t xml:space="preserve"> </w:t>
      </w:r>
    </w:p>
    <w:p w:rsidR="00C37E35" w:rsidRDefault="00C37E35">
      <w:pPr>
        <w:rPr>
          <w:b/>
        </w:rPr>
      </w:pPr>
      <w:r w:rsidRPr="00C37E35">
        <w:rPr>
          <w:b/>
        </w:rPr>
        <w:t>Secretary’s Report</w:t>
      </w:r>
      <w:r w:rsidR="00EA78C3">
        <w:rPr>
          <w:b/>
        </w:rPr>
        <w:t xml:space="preserve"> </w:t>
      </w:r>
    </w:p>
    <w:p w:rsidR="00296879" w:rsidRDefault="004E6B5A">
      <w:pPr>
        <w:rPr>
          <w:b/>
        </w:rPr>
      </w:pPr>
      <w:r>
        <w:rPr>
          <w:b/>
        </w:rPr>
        <w:t>Marketing Report (Kari &amp; Medea)</w:t>
      </w:r>
      <w:r w:rsidR="00E50F27">
        <w:rPr>
          <w:b/>
        </w:rPr>
        <w:t xml:space="preserve"> </w:t>
      </w:r>
    </w:p>
    <w:p w:rsidR="004E6B5A" w:rsidRDefault="004E6B5A">
      <w:pPr>
        <w:rPr>
          <w:b/>
        </w:rPr>
      </w:pPr>
      <w:r>
        <w:rPr>
          <w:b/>
        </w:rPr>
        <w:t>Programs &amp; Events Report (Medea)</w:t>
      </w:r>
    </w:p>
    <w:p w:rsidR="00183C2C" w:rsidRDefault="004E6B5A" w:rsidP="004E6B5A">
      <w:r>
        <w:t>-</w:t>
      </w:r>
      <w:r w:rsidR="00183C2C">
        <w:t xml:space="preserve">Tickets on Sale now -- </w:t>
      </w:r>
      <w:r>
        <w:t>Dinner Theatre Friday, July 22</w:t>
      </w:r>
      <w:r w:rsidR="008C678E">
        <w:t>,</w:t>
      </w:r>
      <w:r w:rsidR="00E50F27">
        <w:t xml:space="preserve"> &amp; Saturday, July 23</w:t>
      </w:r>
    </w:p>
    <w:p w:rsidR="00183C2C" w:rsidRDefault="004E6B5A" w:rsidP="004E6B5A">
      <w:r>
        <w:t>-GCSSS</w:t>
      </w:r>
      <w:r w:rsidR="00183C2C">
        <w:t>: May Michael Rouse “Backyard Beekeeping”; food foraging event postponed; potential summer Pop-up events</w:t>
      </w:r>
    </w:p>
    <w:p w:rsidR="00183C2C" w:rsidRDefault="00183C2C" w:rsidP="004E6B5A">
      <w:r>
        <w:t>-Women’s Clothing Exchange, May 5; Lucky Penny Consignment</w:t>
      </w:r>
    </w:p>
    <w:p w:rsidR="00183C2C" w:rsidRDefault="00183C2C" w:rsidP="004E6B5A">
      <w:r>
        <w:t>-Community Yard Sale postponed</w:t>
      </w:r>
    </w:p>
    <w:p w:rsidR="00183C2C" w:rsidRDefault="00183C2C" w:rsidP="00183C2C">
      <w:r>
        <w:t>-Visioning event held May 15</w:t>
      </w:r>
    </w:p>
    <w:p w:rsidR="00296879" w:rsidRDefault="00183C2C" w:rsidP="004E6B5A">
      <w:r>
        <w:t>-</w:t>
      </w:r>
      <w:r w:rsidR="004E6B5A">
        <w:t xml:space="preserve">Plein Air </w:t>
      </w:r>
      <w:r w:rsidR="003D30B6">
        <w:t xml:space="preserve">Painters </w:t>
      </w:r>
      <w:r>
        <w:t>June 1; next date June 26 @ Lorraine Beswick’s</w:t>
      </w:r>
    </w:p>
    <w:p w:rsidR="004E6B5A" w:rsidRDefault="00296879" w:rsidP="004E6B5A">
      <w:r>
        <w:t>-September 11</w:t>
      </w:r>
      <w:r w:rsidR="008C678E">
        <w:t xml:space="preserve"> </w:t>
      </w:r>
      <w:r w:rsidR="00183C2C">
        <w:t>Sunday Sociable with show</w:t>
      </w:r>
    </w:p>
    <w:p w:rsidR="00183C2C" w:rsidRDefault="004E6B5A">
      <w:r>
        <w:rPr>
          <w:b/>
        </w:rPr>
        <w:t xml:space="preserve">Rentals Report (Medea): </w:t>
      </w:r>
      <w:r w:rsidR="00183C2C">
        <w:t xml:space="preserve">Susan Baldwin rental May 19 -21; Beswick wake June 3; Upcoming June 24-26 </w:t>
      </w:r>
      <w:proofErr w:type="gramStart"/>
      <w:r w:rsidR="00296879">
        <w:t>Twinning</w:t>
      </w:r>
      <w:proofErr w:type="gramEnd"/>
      <w:r w:rsidR="00296879">
        <w:t xml:space="preserve"> event; tentative rental Sept </w:t>
      </w:r>
      <w:r w:rsidR="00183C2C">
        <w:t xml:space="preserve">7 </w:t>
      </w:r>
      <w:r w:rsidR="00296879">
        <w:t>wedding</w:t>
      </w:r>
      <w:r w:rsidR="00183C2C">
        <w:t xml:space="preserve"> reception</w:t>
      </w:r>
    </w:p>
    <w:p w:rsidR="00771268" w:rsidRPr="00296879" w:rsidRDefault="00296879">
      <w:r w:rsidRPr="00296879">
        <w:rPr>
          <w:b/>
        </w:rPr>
        <w:t>Maintenance Report (Medea</w:t>
      </w:r>
      <w:r>
        <w:rPr>
          <w:b/>
        </w:rPr>
        <w:t xml:space="preserve">): </w:t>
      </w:r>
      <w:r w:rsidR="00183C2C">
        <w:t xml:space="preserve">Ryan installed new motion lights; </w:t>
      </w:r>
      <w:r>
        <w:t>Randy painting</w:t>
      </w:r>
      <w:r w:rsidR="00183C2C">
        <w:t xml:space="preserve"> trim</w:t>
      </w:r>
      <w:r w:rsidR="00771268">
        <w:t xml:space="preserve">; Adam Moreland upcoming meeting. </w:t>
      </w:r>
    </w:p>
    <w:p w:rsidR="00C37E35" w:rsidRDefault="00C37E35">
      <w:pPr>
        <w:rPr>
          <w:b/>
        </w:rPr>
      </w:pPr>
      <w:r w:rsidRPr="00C37E35">
        <w:rPr>
          <w:b/>
        </w:rPr>
        <w:t>Business Arising from the Minutes</w:t>
      </w:r>
    </w:p>
    <w:p w:rsidR="00183C2C" w:rsidRPr="00183C2C" w:rsidRDefault="00183C2C">
      <w:r>
        <w:rPr>
          <w:b/>
        </w:rPr>
        <w:t>-</w:t>
      </w:r>
      <w:r>
        <w:t>Water test –clear, no issues</w:t>
      </w:r>
    </w:p>
    <w:p w:rsidR="003D30B6" w:rsidRDefault="003D30B6" w:rsidP="003D30B6">
      <w:r>
        <w:t>-Charitable Status application</w:t>
      </w:r>
      <w:r w:rsidR="00296879">
        <w:t>: budget</w:t>
      </w:r>
    </w:p>
    <w:p w:rsidR="00C37E35" w:rsidRDefault="00C37E35">
      <w:pPr>
        <w:rPr>
          <w:b/>
        </w:rPr>
      </w:pPr>
      <w:r w:rsidRPr="00C37E35">
        <w:rPr>
          <w:b/>
        </w:rPr>
        <w:t>New Business</w:t>
      </w:r>
    </w:p>
    <w:p w:rsidR="00296879" w:rsidRDefault="00296879">
      <w:r>
        <w:t>-Lighthouse Committee update</w:t>
      </w:r>
    </w:p>
    <w:p w:rsidR="00771268" w:rsidRDefault="00771268">
      <w:r>
        <w:t>-Chairs</w:t>
      </w:r>
    </w:p>
    <w:p w:rsidR="00296879" w:rsidRDefault="00296879">
      <w:r>
        <w:t>-Dinner Theatre food prep details and volunteer roster</w:t>
      </w:r>
      <w:r w:rsidR="00183C2C">
        <w:t>:  shopping; baking; food prep</w:t>
      </w:r>
      <w:r w:rsidR="00771268">
        <w:t>--</w:t>
      </w:r>
      <w:r w:rsidR="00183C2C">
        <w:t>las</w:t>
      </w:r>
      <w:r w:rsidR="00AD70E4">
        <w:t>a</w:t>
      </w:r>
      <w:r w:rsidR="00183C2C">
        <w:t xml:space="preserve">gna </w:t>
      </w:r>
      <w:r w:rsidR="00771268">
        <w:t xml:space="preserve">&amp; </w:t>
      </w:r>
      <w:r w:rsidR="00183C2C">
        <w:t xml:space="preserve">salad/salad dressing; </w:t>
      </w:r>
      <w:r w:rsidR="00771268">
        <w:t xml:space="preserve">room set-up decorating; plating/serving; dishes/clean-up. </w:t>
      </w:r>
      <w:proofErr w:type="gramStart"/>
      <w:r w:rsidR="00771268">
        <w:t>Liquor license application.</w:t>
      </w:r>
      <w:proofErr w:type="gramEnd"/>
      <w:r w:rsidR="00771268">
        <w:t xml:space="preserve"> </w:t>
      </w:r>
      <w:proofErr w:type="gramStart"/>
      <w:r w:rsidR="00771268">
        <w:t>Allan bartending.</w:t>
      </w:r>
      <w:proofErr w:type="gramEnd"/>
    </w:p>
    <w:p w:rsidR="00296879" w:rsidRPr="00296879" w:rsidRDefault="00771268">
      <w:r>
        <w:t>-Visioning review / Survey tabulation</w:t>
      </w:r>
    </w:p>
    <w:sectPr w:rsidR="00296879" w:rsidRPr="00296879" w:rsidSect="004E6B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56A68"/>
    <w:rsid w:val="00027BEF"/>
    <w:rsid w:val="00056A68"/>
    <w:rsid w:val="000D0DF0"/>
    <w:rsid w:val="00183C2C"/>
    <w:rsid w:val="001A0336"/>
    <w:rsid w:val="0021041D"/>
    <w:rsid w:val="00216C23"/>
    <w:rsid w:val="00247746"/>
    <w:rsid w:val="00273E4A"/>
    <w:rsid w:val="00296879"/>
    <w:rsid w:val="002A78BC"/>
    <w:rsid w:val="003D30B6"/>
    <w:rsid w:val="004C3A6A"/>
    <w:rsid w:val="004E6B5A"/>
    <w:rsid w:val="00510932"/>
    <w:rsid w:val="005C7DE2"/>
    <w:rsid w:val="006318C5"/>
    <w:rsid w:val="006512CA"/>
    <w:rsid w:val="00701583"/>
    <w:rsid w:val="00771268"/>
    <w:rsid w:val="0089142F"/>
    <w:rsid w:val="008C678E"/>
    <w:rsid w:val="008E53A9"/>
    <w:rsid w:val="0098490D"/>
    <w:rsid w:val="009D70D1"/>
    <w:rsid w:val="009E7F8A"/>
    <w:rsid w:val="00AD70E4"/>
    <w:rsid w:val="00BF439A"/>
    <w:rsid w:val="00C37E35"/>
    <w:rsid w:val="00C50B3D"/>
    <w:rsid w:val="00C9077C"/>
    <w:rsid w:val="00CA2614"/>
    <w:rsid w:val="00E50F27"/>
    <w:rsid w:val="00E67BDE"/>
    <w:rsid w:val="00E82A58"/>
    <w:rsid w:val="00EA7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7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EliteBook</dc:creator>
  <cp:lastModifiedBy>User</cp:lastModifiedBy>
  <cp:revision>5</cp:revision>
  <dcterms:created xsi:type="dcterms:W3CDTF">2022-06-14T12:48:00Z</dcterms:created>
  <dcterms:modified xsi:type="dcterms:W3CDTF">2022-06-16T01:41:00Z</dcterms:modified>
</cp:coreProperties>
</file>