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E3F1" w14:textId="7C021422" w:rsidR="00C9077C" w:rsidRPr="007D5632" w:rsidRDefault="00C37E35" w:rsidP="007D5632">
      <w:pPr>
        <w:spacing w:line="240" w:lineRule="auto"/>
        <w:jc w:val="center"/>
        <w:rPr>
          <w:b/>
          <w:sz w:val="20"/>
          <w:szCs w:val="20"/>
        </w:rPr>
      </w:pPr>
      <w:r w:rsidRPr="007D5632">
        <w:rPr>
          <w:b/>
          <w:sz w:val="20"/>
          <w:szCs w:val="20"/>
        </w:rPr>
        <w:t>Lower Granville Hall Association</w:t>
      </w:r>
      <w:r w:rsidR="007D5632">
        <w:rPr>
          <w:b/>
          <w:sz w:val="20"/>
          <w:szCs w:val="20"/>
        </w:rPr>
        <w:t xml:space="preserve">            </w:t>
      </w:r>
      <w:r w:rsidR="006A13CA" w:rsidRPr="007D5632">
        <w:rPr>
          <w:b/>
          <w:sz w:val="20"/>
          <w:szCs w:val="20"/>
        </w:rPr>
        <w:t xml:space="preserve">March </w:t>
      </w:r>
      <w:r w:rsidR="008514EA" w:rsidRPr="007D5632">
        <w:rPr>
          <w:b/>
          <w:sz w:val="20"/>
          <w:szCs w:val="20"/>
        </w:rPr>
        <w:t xml:space="preserve">15, </w:t>
      </w:r>
      <w:r w:rsidR="006A13CA" w:rsidRPr="007D5632">
        <w:rPr>
          <w:b/>
          <w:sz w:val="20"/>
          <w:szCs w:val="20"/>
        </w:rPr>
        <w:t>2023</w:t>
      </w:r>
      <w:r w:rsidR="007D5632">
        <w:rPr>
          <w:b/>
          <w:sz w:val="20"/>
          <w:szCs w:val="20"/>
        </w:rPr>
        <w:t xml:space="preserve">.      </w:t>
      </w:r>
      <w:r w:rsidR="00056A68" w:rsidRPr="007D5632">
        <w:rPr>
          <w:b/>
          <w:sz w:val="20"/>
          <w:szCs w:val="20"/>
        </w:rPr>
        <w:t>Regular Meeting Agenda</w:t>
      </w:r>
    </w:p>
    <w:p w14:paraId="23A4A4E4" w14:textId="77777777" w:rsidR="007D5632" w:rsidRPr="007D5632" w:rsidRDefault="00C37E35" w:rsidP="007D5632">
      <w:pPr>
        <w:spacing w:line="240" w:lineRule="auto"/>
        <w:rPr>
          <w:b/>
          <w:sz w:val="20"/>
          <w:szCs w:val="20"/>
        </w:rPr>
      </w:pPr>
      <w:r w:rsidRPr="007D5632">
        <w:rPr>
          <w:b/>
          <w:sz w:val="20"/>
          <w:szCs w:val="20"/>
        </w:rPr>
        <w:t>Approval of the Agenda</w:t>
      </w:r>
    </w:p>
    <w:p w14:paraId="2D63C702" w14:textId="45C7F8E8" w:rsidR="00C37E35" w:rsidRPr="007D5632" w:rsidRDefault="00C37E35" w:rsidP="007D5632">
      <w:pPr>
        <w:spacing w:line="240" w:lineRule="auto"/>
        <w:rPr>
          <w:b/>
          <w:sz w:val="20"/>
          <w:szCs w:val="20"/>
        </w:rPr>
      </w:pPr>
      <w:r w:rsidRPr="007D5632">
        <w:rPr>
          <w:b/>
          <w:sz w:val="20"/>
          <w:szCs w:val="20"/>
        </w:rPr>
        <w:t xml:space="preserve">Approval of the Minutes from </w:t>
      </w:r>
      <w:r w:rsidR="008514EA" w:rsidRPr="007D5632">
        <w:rPr>
          <w:b/>
          <w:sz w:val="20"/>
          <w:szCs w:val="20"/>
        </w:rPr>
        <w:t xml:space="preserve">January 2022 </w:t>
      </w:r>
      <w:r w:rsidRPr="007D5632">
        <w:rPr>
          <w:b/>
          <w:sz w:val="20"/>
          <w:szCs w:val="20"/>
        </w:rPr>
        <w:t>Regular Board Meeting</w:t>
      </w:r>
    </w:p>
    <w:p w14:paraId="0E9E2224" w14:textId="77777777" w:rsidR="00C82880" w:rsidRPr="007D5632" w:rsidRDefault="00C82880" w:rsidP="007D5632">
      <w:pPr>
        <w:spacing w:line="240" w:lineRule="auto"/>
        <w:rPr>
          <w:b/>
          <w:sz w:val="20"/>
          <w:szCs w:val="20"/>
        </w:rPr>
      </w:pPr>
      <w:r w:rsidRPr="007D5632">
        <w:rPr>
          <w:b/>
          <w:sz w:val="20"/>
          <w:szCs w:val="20"/>
        </w:rPr>
        <w:t xml:space="preserve">Nomination of officers to the board: </w:t>
      </w:r>
    </w:p>
    <w:p w14:paraId="28EDE4A4" w14:textId="3F8C90DC" w:rsidR="00C82880" w:rsidRPr="007D5632" w:rsidRDefault="00C82880" w:rsidP="007D5632">
      <w:pPr>
        <w:spacing w:line="240" w:lineRule="auto"/>
        <w:ind w:firstLine="720"/>
        <w:rPr>
          <w:bCs/>
          <w:sz w:val="20"/>
          <w:szCs w:val="20"/>
        </w:rPr>
      </w:pPr>
      <w:r w:rsidRPr="007D5632">
        <w:rPr>
          <w:bCs/>
          <w:sz w:val="20"/>
          <w:szCs w:val="20"/>
        </w:rPr>
        <w:t>President, Vice-President, Treasurer, Secretary</w:t>
      </w:r>
    </w:p>
    <w:p w14:paraId="25714026" w14:textId="00A8CC50" w:rsidR="007661BA" w:rsidRPr="007D5632" w:rsidRDefault="00444980" w:rsidP="007D5632">
      <w:pPr>
        <w:spacing w:line="240" w:lineRule="auto"/>
        <w:rPr>
          <w:sz w:val="20"/>
          <w:szCs w:val="20"/>
        </w:rPr>
      </w:pPr>
      <w:r w:rsidRPr="007D5632">
        <w:rPr>
          <w:b/>
          <w:sz w:val="20"/>
          <w:szCs w:val="20"/>
        </w:rPr>
        <w:t>Treasurer’s Report</w:t>
      </w:r>
      <w:r w:rsidR="007D5632" w:rsidRPr="007D5632">
        <w:rPr>
          <w:sz w:val="20"/>
          <w:szCs w:val="20"/>
        </w:rPr>
        <w:t>:</w:t>
      </w:r>
    </w:p>
    <w:p w14:paraId="2701879D" w14:textId="6A6953C5" w:rsidR="00444980" w:rsidRPr="007D5632" w:rsidRDefault="00444980" w:rsidP="007D5632">
      <w:pPr>
        <w:spacing w:line="240" w:lineRule="auto"/>
        <w:rPr>
          <w:sz w:val="20"/>
          <w:szCs w:val="20"/>
        </w:rPr>
      </w:pPr>
      <w:r w:rsidRPr="007D5632">
        <w:rPr>
          <w:sz w:val="20"/>
          <w:szCs w:val="20"/>
        </w:rPr>
        <w:tab/>
        <w:t>Financial report: 5min.</w:t>
      </w:r>
    </w:p>
    <w:p w14:paraId="7949DAAA" w14:textId="37DD509F" w:rsidR="00444980" w:rsidRPr="007D5632" w:rsidRDefault="004E6B5A" w:rsidP="007D5632">
      <w:pPr>
        <w:spacing w:line="240" w:lineRule="auto"/>
        <w:rPr>
          <w:b/>
          <w:sz w:val="20"/>
          <w:szCs w:val="20"/>
        </w:rPr>
      </w:pPr>
      <w:r w:rsidRPr="007D5632">
        <w:rPr>
          <w:b/>
          <w:sz w:val="20"/>
          <w:szCs w:val="20"/>
        </w:rPr>
        <w:t>Marketing Report (Kari &amp; Medea)</w:t>
      </w:r>
      <w:r w:rsidR="00E37157" w:rsidRPr="007D5632">
        <w:rPr>
          <w:b/>
          <w:sz w:val="20"/>
          <w:szCs w:val="20"/>
        </w:rPr>
        <w:t>:</w:t>
      </w:r>
      <w:r w:rsidR="00444980" w:rsidRPr="007D5632">
        <w:rPr>
          <w:b/>
          <w:sz w:val="20"/>
          <w:szCs w:val="20"/>
        </w:rPr>
        <w:tab/>
      </w:r>
      <w:r w:rsidR="00444980" w:rsidRPr="007D5632">
        <w:rPr>
          <w:b/>
          <w:sz w:val="20"/>
          <w:szCs w:val="20"/>
        </w:rPr>
        <w:tab/>
      </w:r>
      <w:r w:rsidR="00444980" w:rsidRPr="007D5632">
        <w:rPr>
          <w:b/>
          <w:sz w:val="20"/>
          <w:szCs w:val="20"/>
        </w:rPr>
        <w:tab/>
      </w:r>
    </w:p>
    <w:p w14:paraId="6F2BBE9A" w14:textId="66B2BB87" w:rsidR="004E6B5A" w:rsidRPr="007D5632" w:rsidRDefault="004E6B5A" w:rsidP="007D5632">
      <w:pPr>
        <w:spacing w:line="240" w:lineRule="auto"/>
        <w:rPr>
          <w:sz w:val="20"/>
          <w:szCs w:val="20"/>
        </w:rPr>
      </w:pPr>
      <w:r w:rsidRPr="007D5632">
        <w:rPr>
          <w:b/>
          <w:sz w:val="20"/>
          <w:szCs w:val="20"/>
        </w:rPr>
        <w:t>Programs &amp; Events Report (Medea)</w:t>
      </w:r>
      <w:r w:rsidR="007D5632" w:rsidRPr="007D5632">
        <w:rPr>
          <w:b/>
          <w:sz w:val="20"/>
          <w:szCs w:val="20"/>
        </w:rPr>
        <w:t>:</w:t>
      </w:r>
      <w:r w:rsidR="007661BA" w:rsidRPr="007D5632">
        <w:rPr>
          <w:sz w:val="20"/>
          <w:szCs w:val="20"/>
        </w:rPr>
        <w:t xml:space="preserve"> </w:t>
      </w:r>
    </w:p>
    <w:p w14:paraId="3816CA73" w14:textId="20BC4756" w:rsidR="00444980" w:rsidRPr="007D5632" w:rsidRDefault="00444980" w:rsidP="007D5632">
      <w:pPr>
        <w:spacing w:line="240" w:lineRule="auto"/>
        <w:rPr>
          <w:sz w:val="20"/>
          <w:szCs w:val="20"/>
        </w:rPr>
      </w:pPr>
      <w:r w:rsidRPr="007D5632">
        <w:rPr>
          <w:sz w:val="20"/>
          <w:szCs w:val="20"/>
        </w:rPr>
        <w:tab/>
        <w:t>10 min.</w:t>
      </w:r>
    </w:p>
    <w:p w14:paraId="7C3BFA60" w14:textId="77777777" w:rsidR="00306FD4" w:rsidRPr="007D5632" w:rsidRDefault="00082FDF" w:rsidP="007D5632">
      <w:pPr>
        <w:spacing w:line="240" w:lineRule="auto"/>
        <w:ind w:firstLine="720"/>
        <w:rPr>
          <w:sz w:val="20"/>
          <w:szCs w:val="20"/>
        </w:rPr>
      </w:pPr>
      <w:r w:rsidRPr="007D5632">
        <w:rPr>
          <w:sz w:val="20"/>
          <w:szCs w:val="20"/>
        </w:rPr>
        <w:t xml:space="preserve">-Games Night </w:t>
      </w:r>
      <w:r w:rsidR="00306FD4" w:rsidRPr="007D5632">
        <w:rPr>
          <w:sz w:val="20"/>
          <w:szCs w:val="20"/>
        </w:rPr>
        <w:t xml:space="preserve">Sunday, </w:t>
      </w:r>
      <w:r w:rsidR="006A13CA" w:rsidRPr="007D5632">
        <w:rPr>
          <w:sz w:val="20"/>
          <w:szCs w:val="20"/>
        </w:rPr>
        <w:t>February</w:t>
      </w:r>
      <w:r w:rsidR="008514EA" w:rsidRPr="007D5632">
        <w:rPr>
          <w:sz w:val="20"/>
          <w:szCs w:val="20"/>
        </w:rPr>
        <w:t xml:space="preserve"> 12th</w:t>
      </w:r>
    </w:p>
    <w:p w14:paraId="24012C63" w14:textId="73261FD8" w:rsidR="00E37157" w:rsidRPr="007D5632" w:rsidRDefault="00E37157" w:rsidP="007D5632">
      <w:pPr>
        <w:spacing w:line="240" w:lineRule="auto"/>
        <w:ind w:firstLine="720"/>
        <w:rPr>
          <w:sz w:val="20"/>
          <w:szCs w:val="20"/>
        </w:rPr>
      </w:pPr>
      <w:r w:rsidRPr="007D5632">
        <w:rPr>
          <w:sz w:val="20"/>
          <w:szCs w:val="20"/>
        </w:rPr>
        <w:t xml:space="preserve">-Winter Active Event, Feb.  5, 2- 4 </w:t>
      </w:r>
      <w:proofErr w:type="spellStart"/>
      <w:r w:rsidRPr="007D5632">
        <w:rPr>
          <w:sz w:val="20"/>
          <w:szCs w:val="20"/>
        </w:rPr>
        <w:t>Kicksleds</w:t>
      </w:r>
      <w:proofErr w:type="spellEnd"/>
      <w:r w:rsidRPr="007D5632">
        <w:rPr>
          <w:sz w:val="20"/>
          <w:szCs w:val="20"/>
        </w:rPr>
        <w:t xml:space="preserve"> &amp; Snowshoeing</w:t>
      </w:r>
    </w:p>
    <w:p w14:paraId="5C10A103" w14:textId="77777777" w:rsidR="008514EA" w:rsidRPr="007D5632" w:rsidRDefault="008514EA" w:rsidP="007D5632">
      <w:pPr>
        <w:spacing w:line="240" w:lineRule="auto"/>
        <w:ind w:firstLine="720"/>
        <w:rPr>
          <w:sz w:val="20"/>
          <w:szCs w:val="20"/>
        </w:rPr>
      </w:pPr>
      <w:r w:rsidRPr="007D5632">
        <w:rPr>
          <w:sz w:val="20"/>
          <w:szCs w:val="20"/>
        </w:rPr>
        <w:t>-Heather adding another 6-week yoga session starting March 17</w:t>
      </w:r>
    </w:p>
    <w:p w14:paraId="04FDE222" w14:textId="76CB5FC6" w:rsidR="008514EA" w:rsidRPr="007D5632" w:rsidRDefault="008514EA" w:rsidP="007D5632">
      <w:pPr>
        <w:spacing w:line="240" w:lineRule="auto"/>
        <w:ind w:firstLine="720"/>
        <w:rPr>
          <w:sz w:val="20"/>
          <w:szCs w:val="20"/>
        </w:rPr>
      </w:pPr>
      <w:r w:rsidRPr="007D5632">
        <w:rPr>
          <w:sz w:val="20"/>
          <w:szCs w:val="20"/>
        </w:rPr>
        <w:t xml:space="preserve">-Lighthouse Lobster fundraiser moved to the Legion; </w:t>
      </w:r>
      <w:proofErr w:type="spellStart"/>
      <w:r w:rsidRPr="007D5632">
        <w:rPr>
          <w:sz w:val="20"/>
          <w:szCs w:val="20"/>
        </w:rPr>
        <w:t>Rapsey</w:t>
      </w:r>
      <w:proofErr w:type="spellEnd"/>
      <w:r w:rsidRPr="007D5632">
        <w:rPr>
          <w:sz w:val="20"/>
          <w:szCs w:val="20"/>
        </w:rPr>
        <w:t xml:space="preserve"> event March 11</w:t>
      </w:r>
    </w:p>
    <w:p w14:paraId="1AD8F75D" w14:textId="77777777" w:rsidR="00CB25C8" w:rsidRPr="007D5632" w:rsidRDefault="00CB25C8" w:rsidP="007D5632">
      <w:pPr>
        <w:spacing w:line="240" w:lineRule="auto"/>
        <w:ind w:firstLine="720"/>
        <w:rPr>
          <w:sz w:val="20"/>
          <w:szCs w:val="20"/>
        </w:rPr>
      </w:pPr>
      <w:r w:rsidRPr="007D5632">
        <w:rPr>
          <w:sz w:val="20"/>
          <w:szCs w:val="20"/>
        </w:rPr>
        <w:t>-</w:t>
      </w:r>
      <w:r w:rsidR="006A13CA" w:rsidRPr="007D5632">
        <w:rPr>
          <w:sz w:val="20"/>
          <w:szCs w:val="20"/>
        </w:rPr>
        <w:t xml:space="preserve">Chris </w:t>
      </w:r>
      <w:proofErr w:type="spellStart"/>
      <w:r w:rsidR="006A13CA" w:rsidRPr="007D5632">
        <w:rPr>
          <w:sz w:val="20"/>
          <w:szCs w:val="20"/>
        </w:rPr>
        <w:t>Fertnig</w:t>
      </w:r>
      <w:proofErr w:type="spellEnd"/>
      <w:r w:rsidR="008514EA" w:rsidRPr="007D5632">
        <w:rPr>
          <w:sz w:val="20"/>
          <w:szCs w:val="20"/>
        </w:rPr>
        <w:t xml:space="preserve"> / Annapolis Anglers</w:t>
      </w:r>
    </w:p>
    <w:p w14:paraId="1096696E" w14:textId="09E68F4C" w:rsidR="008514EA" w:rsidRPr="007D5632" w:rsidRDefault="008514EA" w:rsidP="007D5632">
      <w:pPr>
        <w:spacing w:line="240" w:lineRule="auto"/>
        <w:ind w:firstLine="720"/>
        <w:rPr>
          <w:sz w:val="20"/>
          <w:szCs w:val="20"/>
        </w:rPr>
      </w:pPr>
      <w:r w:rsidRPr="007D5632">
        <w:rPr>
          <w:sz w:val="20"/>
          <w:szCs w:val="20"/>
        </w:rPr>
        <w:t>-Maritime Heritage film event</w:t>
      </w:r>
    </w:p>
    <w:p w14:paraId="6D14091C" w14:textId="73A65F4B" w:rsidR="00A30244" w:rsidRPr="007D5632" w:rsidRDefault="00A30244" w:rsidP="007D5632">
      <w:pPr>
        <w:spacing w:line="240" w:lineRule="auto"/>
        <w:ind w:firstLine="720"/>
        <w:rPr>
          <w:sz w:val="20"/>
          <w:szCs w:val="20"/>
        </w:rPr>
      </w:pPr>
      <w:r w:rsidRPr="007D5632">
        <w:rPr>
          <w:sz w:val="20"/>
          <w:szCs w:val="20"/>
        </w:rPr>
        <w:t>-Music nights</w:t>
      </w:r>
    </w:p>
    <w:p w14:paraId="500F8F39" w14:textId="6B190E76" w:rsidR="00444980" w:rsidRPr="007D5632" w:rsidRDefault="004E6B5A" w:rsidP="007D5632">
      <w:pPr>
        <w:spacing w:line="240" w:lineRule="auto"/>
        <w:rPr>
          <w:b/>
          <w:sz w:val="20"/>
          <w:szCs w:val="20"/>
        </w:rPr>
      </w:pPr>
      <w:r w:rsidRPr="007D5632">
        <w:rPr>
          <w:b/>
          <w:sz w:val="20"/>
          <w:szCs w:val="20"/>
        </w:rPr>
        <w:t xml:space="preserve">Rentals Report (Medea): </w:t>
      </w:r>
    </w:p>
    <w:p w14:paraId="3B4CA407" w14:textId="6AA45AAE" w:rsidR="00444980" w:rsidRPr="007D5632" w:rsidRDefault="00444980" w:rsidP="007D5632">
      <w:pPr>
        <w:spacing w:line="240" w:lineRule="auto"/>
        <w:ind w:left="720" w:hanging="720"/>
        <w:rPr>
          <w:bCs/>
          <w:sz w:val="20"/>
          <w:szCs w:val="20"/>
        </w:rPr>
      </w:pPr>
      <w:r w:rsidRPr="007D5632">
        <w:rPr>
          <w:b/>
          <w:sz w:val="20"/>
          <w:szCs w:val="20"/>
        </w:rPr>
        <w:tab/>
      </w:r>
      <w:r w:rsidRPr="007D5632">
        <w:rPr>
          <w:bCs/>
          <w:sz w:val="20"/>
          <w:szCs w:val="20"/>
        </w:rPr>
        <w:t>5 min.</w:t>
      </w:r>
    </w:p>
    <w:p w14:paraId="41771695" w14:textId="77777777" w:rsidR="00444980" w:rsidRPr="007D5632" w:rsidRDefault="00296879" w:rsidP="007D5632">
      <w:pPr>
        <w:spacing w:line="240" w:lineRule="auto"/>
        <w:rPr>
          <w:b/>
          <w:sz w:val="20"/>
          <w:szCs w:val="20"/>
        </w:rPr>
      </w:pPr>
      <w:r w:rsidRPr="007D5632">
        <w:rPr>
          <w:b/>
          <w:sz w:val="20"/>
          <w:szCs w:val="20"/>
        </w:rPr>
        <w:t>Maintenance</w:t>
      </w:r>
      <w:r w:rsidR="00832B72" w:rsidRPr="007D5632">
        <w:rPr>
          <w:b/>
          <w:sz w:val="20"/>
          <w:szCs w:val="20"/>
        </w:rPr>
        <w:t xml:space="preserve"> &amp; Facilities</w:t>
      </w:r>
      <w:r w:rsidRPr="007D5632">
        <w:rPr>
          <w:b/>
          <w:sz w:val="20"/>
          <w:szCs w:val="20"/>
        </w:rPr>
        <w:t xml:space="preserve"> Report (Medea):</w:t>
      </w:r>
      <w:r w:rsidR="00DC71C3" w:rsidRPr="007D5632">
        <w:rPr>
          <w:b/>
          <w:sz w:val="20"/>
          <w:szCs w:val="20"/>
        </w:rPr>
        <w:t xml:space="preserve"> </w:t>
      </w:r>
    </w:p>
    <w:p w14:paraId="3174A830" w14:textId="53EC6AAF" w:rsidR="00A76822" w:rsidRPr="007D5632" w:rsidRDefault="00A30244" w:rsidP="007D5632">
      <w:pPr>
        <w:spacing w:line="240" w:lineRule="auto"/>
        <w:ind w:firstLine="720"/>
        <w:rPr>
          <w:sz w:val="20"/>
          <w:szCs w:val="20"/>
        </w:rPr>
      </w:pPr>
      <w:r w:rsidRPr="007D5632">
        <w:rPr>
          <w:bCs/>
          <w:sz w:val="20"/>
          <w:szCs w:val="20"/>
        </w:rPr>
        <w:t xml:space="preserve">5 min. </w:t>
      </w:r>
      <w:r w:rsidR="008514EA" w:rsidRPr="007D5632">
        <w:rPr>
          <w:sz w:val="20"/>
          <w:szCs w:val="20"/>
        </w:rPr>
        <w:t>hardware cloth added to furnace grates</w:t>
      </w:r>
    </w:p>
    <w:p w14:paraId="63651945" w14:textId="77777777" w:rsidR="00082FDF" w:rsidRPr="007D5632" w:rsidRDefault="00082FDF" w:rsidP="007D5632">
      <w:pPr>
        <w:spacing w:line="240" w:lineRule="auto"/>
        <w:rPr>
          <w:b/>
          <w:sz w:val="20"/>
          <w:szCs w:val="20"/>
        </w:rPr>
      </w:pPr>
      <w:r w:rsidRPr="007D5632">
        <w:rPr>
          <w:b/>
          <w:sz w:val="20"/>
          <w:szCs w:val="20"/>
        </w:rPr>
        <w:t>Grants Committee Report (Kari, Niki, Medea)</w:t>
      </w:r>
    </w:p>
    <w:p w14:paraId="3887521F" w14:textId="0AA31ABC" w:rsidR="00BE11BF" w:rsidRPr="007D5632" w:rsidRDefault="00A30244" w:rsidP="007D5632">
      <w:pPr>
        <w:spacing w:line="240" w:lineRule="auto"/>
        <w:ind w:firstLine="720"/>
        <w:rPr>
          <w:sz w:val="20"/>
          <w:szCs w:val="20"/>
        </w:rPr>
      </w:pPr>
      <w:r w:rsidRPr="007D5632">
        <w:rPr>
          <w:sz w:val="20"/>
          <w:szCs w:val="20"/>
        </w:rPr>
        <w:t>2 min.</w:t>
      </w:r>
      <w:r w:rsidR="00BE11BF" w:rsidRPr="007D5632">
        <w:rPr>
          <w:sz w:val="20"/>
          <w:szCs w:val="20"/>
        </w:rPr>
        <w:t xml:space="preserve">-NSLC </w:t>
      </w:r>
      <w:proofErr w:type="gramStart"/>
      <w:r w:rsidR="00BE11BF" w:rsidRPr="007D5632">
        <w:rPr>
          <w:sz w:val="20"/>
          <w:szCs w:val="20"/>
        </w:rPr>
        <w:t>grant</w:t>
      </w:r>
      <w:proofErr w:type="gramEnd"/>
      <w:r w:rsidR="00BE11BF" w:rsidRPr="007D5632">
        <w:rPr>
          <w:sz w:val="20"/>
          <w:szCs w:val="20"/>
        </w:rPr>
        <w:t xml:space="preserve"> submitted</w:t>
      </w:r>
      <w:r w:rsidR="008514EA" w:rsidRPr="007D5632">
        <w:rPr>
          <w:sz w:val="20"/>
          <w:szCs w:val="20"/>
        </w:rPr>
        <w:t xml:space="preserve"> in Dec. 2022</w:t>
      </w:r>
      <w:r w:rsidR="00BE11BF" w:rsidRPr="007D5632">
        <w:rPr>
          <w:sz w:val="20"/>
          <w:szCs w:val="20"/>
        </w:rPr>
        <w:t xml:space="preserve"> for kitchen upgrades at $16K</w:t>
      </w:r>
      <w:r w:rsidR="008514EA" w:rsidRPr="007D5632">
        <w:rPr>
          <w:sz w:val="20"/>
          <w:szCs w:val="20"/>
        </w:rPr>
        <w:t>—not awarded</w:t>
      </w:r>
    </w:p>
    <w:p w14:paraId="3A6631E0" w14:textId="4EAE25A2" w:rsidR="00832B72" w:rsidRPr="007D5632" w:rsidRDefault="00A30244" w:rsidP="007D5632">
      <w:pPr>
        <w:spacing w:line="240" w:lineRule="auto"/>
        <w:ind w:left="720"/>
        <w:rPr>
          <w:sz w:val="20"/>
          <w:szCs w:val="20"/>
        </w:rPr>
      </w:pPr>
      <w:r w:rsidRPr="007D5632">
        <w:rPr>
          <w:sz w:val="20"/>
          <w:szCs w:val="20"/>
        </w:rPr>
        <w:t>2 min</w:t>
      </w:r>
      <w:r w:rsidR="00832B72" w:rsidRPr="007D5632">
        <w:rPr>
          <w:sz w:val="20"/>
          <w:szCs w:val="20"/>
        </w:rPr>
        <w:t xml:space="preserve">-Lynn Longmire alerted us to a potential grant for Green Energy (solar panels) and other building improvements through </w:t>
      </w:r>
      <w:hyperlink r:id="rId4" w:history="1">
        <w:r w:rsidR="00832B72" w:rsidRPr="007D5632">
          <w:rPr>
            <w:rStyle w:val="Hyperlink"/>
            <w:sz w:val="20"/>
            <w:szCs w:val="20"/>
          </w:rPr>
          <w:t>Infrastructure Canada</w:t>
        </w:r>
      </w:hyperlink>
      <w:r w:rsidR="00832B72" w:rsidRPr="007D5632">
        <w:rPr>
          <w:sz w:val="20"/>
          <w:szCs w:val="20"/>
        </w:rPr>
        <w:t>, application deadline Feb. 28</w:t>
      </w:r>
      <w:r w:rsidR="00832B72" w:rsidRPr="007D5632">
        <w:rPr>
          <w:sz w:val="20"/>
          <w:szCs w:val="20"/>
          <w:vertAlign w:val="superscript"/>
        </w:rPr>
        <w:t>th</w:t>
      </w:r>
      <w:r w:rsidR="00832B72" w:rsidRPr="007D5632">
        <w:rPr>
          <w:sz w:val="20"/>
          <w:szCs w:val="20"/>
        </w:rPr>
        <w:t xml:space="preserve">. </w:t>
      </w:r>
      <w:r w:rsidR="008514EA" w:rsidRPr="007D5632">
        <w:rPr>
          <w:sz w:val="20"/>
          <w:szCs w:val="20"/>
        </w:rPr>
        <w:t>–not applied for</w:t>
      </w:r>
    </w:p>
    <w:p w14:paraId="7D942434" w14:textId="77777777" w:rsidR="008514EA" w:rsidRPr="007D5632" w:rsidRDefault="008514EA" w:rsidP="007D5632">
      <w:pPr>
        <w:spacing w:line="240" w:lineRule="auto"/>
        <w:ind w:firstLine="720"/>
        <w:rPr>
          <w:sz w:val="20"/>
          <w:szCs w:val="20"/>
        </w:rPr>
      </w:pPr>
      <w:r w:rsidRPr="007D5632">
        <w:rPr>
          <w:sz w:val="20"/>
          <w:szCs w:val="20"/>
        </w:rPr>
        <w:t>-CUA grant application sent in early February for Port Royal Demonstration Garden</w:t>
      </w:r>
    </w:p>
    <w:p w14:paraId="373DEA2F" w14:textId="6615B910" w:rsidR="008514EA" w:rsidRPr="007D5632" w:rsidRDefault="008514EA" w:rsidP="007D5632">
      <w:pPr>
        <w:spacing w:line="240" w:lineRule="auto"/>
        <w:ind w:firstLine="720"/>
        <w:rPr>
          <w:sz w:val="20"/>
          <w:szCs w:val="20"/>
        </w:rPr>
      </w:pPr>
      <w:r w:rsidRPr="007D5632">
        <w:rPr>
          <w:sz w:val="20"/>
          <w:szCs w:val="20"/>
        </w:rPr>
        <w:t>-Upcoming CC</w:t>
      </w:r>
      <w:r w:rsidR="00C82880" w:rsidRPr="007D5632">
        <w:rPr>
          <w:sz w:val="20"/>
          <w:szCs w:val="20"/>
        </w:rPr>
        <w:t>T</w:t>
      </w:r>
      <w:r w:rsidRPr="007D5632">
        <w:rPr>
          <w:sz w:val="20"/>
          <w:szCs w:val="20"/>
        </w:rPr>
        <w:t>H grant application</w:t>
      </w:r>
    </w:p>
    <w:p w14:paraId="5D4DDA53" w14:textId="77777777" w:rsidR="00082FDF" w:rsidRPr="007D5632" w:rsidRDefault="00082FDF" w:rsidP="007D5632">
      <w:pPr>
        <w:spacing w:line="240" w:lineRule="auto"/>
        <w:rPr>
          <w:b/>
          <w:sz w:val="20"/>
          <w:szCs w:val="20"/>
        </w:rPr>
      </w:pPr>
      <w:r w:rsidRPr="007D5632">
        <w:rPr>
          <w:b/>
          <w:sz w:val="20"/>
          <w:szCs w:val="20"/>
        </w:rPr>
        <w:t>Business Arising from the Minutes</w:t>
      </w:r>
    </w:p>
    <w:p w14:paraId="0EBD8669" w14:textId="77777777" w:rsidR="00C37E35" w:rsidRPr="007D5632" w:rsidRDefault="00C37E35" w:rsidP="007D5632">
      <w:pPr>
        <w:spacing w:line="240" w:lineRule="auto"/>
        <w:rPr>
          <w:b/>
          <w:sz w:val="20"/>
          <w:szCs w:val="20"/>
        </w:rPr>
      </w:pPr>
      <w:r w:rsidRPr="007D5632">
        <w:rPr>
          <w:b/>
          <w:sz w:val="20"/>
          <w:szCs w:val="20"/>
        </w:rPr>
        <w:t>New Business</w:t>
      </w:r>
    </w:p>
    <w:p w14:paraId="17DA1EF9" w14:textId="687E2613" w:rsidR="006A13CA" w:rsidRPr="007D5632" w:rsidRDefault="007D5632" w:rsidP="007D5632">
      <w:pPr>
        <w:spacing w:line="240" w:lineRule="auto"/>
        <w:ind w:firstLine="720"/>
        <w:rPr>
          <w:sz w:val="20"/>
          <w:szCs w:val="20"/>
        </w:rPr>
      </w:pPr>
      <w:r w:rsidRPr="007D5632">
        <w:rPr>
          <w:sz w:val="20"/>
          <w:szCs w:val="20"/>
        </w:rPr>
        <w:t>10</w:t>
      </w:r>
      <w:r w:rsidR="00A30244" w:rsidRPr="007D5632">
        <w:rPr>
          <w:sz w:val="20"/>
          <w:szCs w:val="20"/>
        </w:rPr>
        <w:t xml:space="preserve"> min. </w:t>
      </w:r>
      <w:r w:rsidR="006A13CA" w:rsidRPr="007D5632">
        <w:rPr>
          <w:sz w:val="20"/>
          <w:szCs w:val="20"/>
        </w:rPr>
        <w:t>Food Safety Course report (Medea / Elaine)</w:t>
      </w:r>
    </w:p>
    <w:p w14:paraId="2AF207B7" w14:textId="3A6B7273" w:rsidR="00A30244" w:rsidRPr="007D5632" w:rsidRDefault="007D5632" w:rsidP="007D5632">
      <w:pPr>
        <w:spacing w:line="240" w:lineRule="auto"/>
        <w:ind w:firstLine="720"/>
        <w:rPr>
          <w:sz w:val="20"/>
          <w:szCs w:val="20"/>
        </w:rPr>
      </w:pPr>
      <w:r w:rsidRPr="007D5632">
        <w:rPr>
          <w:sz w:val="20"/>
          <w:szCs w:val="20"/>
        </w:rPr>
        <w:t xml:space="preserve">5 min. </w:t>
      </w:r>
      <w:r w:rsidR="00A30244" w:rsidRPr="007D5632">
        <w:rPr>
          <w:sz w:val="20"/>
          <w:szCs w:val="20"/>
        </w:rPr>
        <w:t>Music nights</w:t>
      </w:r>
    </w:p>
    <w:p w14:paraId="300FD036" w14:textId="44EFA016" w:rsidR="00A30244" w:rsidRPr="007D5632" w:rsidRDefault="00A30244" w:rsidP="007D5632">
      <w:pPr>
        <w:spacing w:line="240" w:lineRule="auto"/>
        <w:rPr>
          <w:b/>
          <w:bCs/>
          <w:sz w:val="20"/>
          <w:szCs w:val="20"/>
        </w:rPr>
      </w:pPr>
      <w:r w:rsidRPr="007D5632">
        <w:rPr>
          <w:b/>
          <w:bCs/>
          <w:sz w:val="20"/>
          <w:szCs w:val="20"/>
        </w:rPr>
        <w:t>Next Board Meeting</w:t>
      </w:r>
    </w:p>
    <w:p w14:paraId="3A5F0F83" w14:textId="293E17AA" w:rsidR="00A30244" w:rsidRPr="007D5632" w:rsidRDefault="00A30244" w:rsidP="007D5632">
      <w:pPr>
        <w:spacing w:line="240" w:lineRule="auto"/>
        <w:rPr>
          <w:sz w:val="20"/>
          <w:szCs w:val="20"/>
        </w:rPr>
      </w:pPr>
      <w:r w:rsidRPr="007D5632">
        <w:rPr>
          <w:b/>
          <w:bCs/>
          <w:sz w:val="20"/>
          <w:szCs w:val="20"/>
        </w:rPr>
        <w:t>Adjournment</w:t>
      </w:r>
      <w:r w:rsidRPr="007D5632">
        <w:rPr>
          <w:sz w:val="20"/>
          <w:szCs w:val="20"/>
        </w:rPr>
        <w:t>.</w:t>
      </w:r>
    </w:p>
    <w:p w14:paraId="7F8BA2D0" w14:textId="77777777" w:rsidR="00A30244" w:rsidRPr="007D5632" w:rsidRDefault="00A30244" w:rsidP="007D5632">
      <w:pPr>
        <w:spacing w:line="240" w:lineRule="auto"/>
        <w:ind w:firstLine="720"/>
        <w:rPr>
          <w:sz w:val="20"/>
          <w:szCs w:val="20"/>
        </w:rPr>
      </w:pPr>
    </w:p>
    <w:p w14:paraId="771A1C17" w14:textId="77777777" w:rsidR="007D5632" w:rsidRPr="007D5632" w:rsidRDefault="007D5632">
      <w:pPr>
        <w:spacing w:line="240" w:lineRule="auto"/>
        <w:ind w:firstLine="720"/>
        <w:rPr>
          <w:sz w:val="20"/>
          <w:szCs w:val="20"/>
        </w:rPr>
      </w:pPr>
    </w:p>
    <w:p w14:paraId="4FA9F3A5" w14:textId="77777777" w:rsidR="007D5632" w:rsidRPr="007D5632" w:rsidRDefault="007D5632">
      <w:pPr>
        <w:spacing w:line="240" w:lineRule="auto"/>
        <w:ind w:firstLine="720"/>
        <w:rPr>
          <w:sz w:val="20"/>
          <w:szCs w:val="20"/>
        </w:rPr>
      </w:pPr>
    </w:p>
    <w:sectPr w:rsidR="007D5632" w:rsidRPr="007D5632" w:rsidSect="004E6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68"/>
    <w:rsid w:val="00027BEF"/>
    <w:rsid w:val="000439E2"/>
    <w:rsid w:val="00056A68"/>
    <w:rsid w:val="00057F11"/>
    <w:rsid w:val="00082FDF"/>
    <w:rsid w:val="000D0DF0"/>
    <w:rsid w:val="00183C2C"/>
    <w:rsid w:val="001A0336"/>
    <w:rsid w:val="001E1085"/>
    <w:rsid w:val="001E367B"/>
    <w:rsid w:val="001F70DD"/>
    <w:rsid w:val="0021041D"/>
    <w:rsid w:val="00216A05"/>
    <w:rsid w:val="00216C23"/>
    <w:rsid w:val="002265DA"/>
    <w:rsid w:val="00247746"/>
    <w:rsid w:val="00273E4A"/>
    <w:rsid w:val="00295567"/>
    <w:rsid w:val="00296879"/>
    <w:rsid w:val="002A78BC"/>
    <w:rsid w:val="002D6BAD"/>
    <w:rsid w:val="00306FD4"/>
    <w:rsid w:val="00361E1E"/>
    <w:rsid w:val="003645B0"/>
    <w:rsid w:val="003950C9"/>
    <w:rsid w:val="003B4B1E"/>
    <w:rsid w:val="003D30B6"/>
    <w:rsid w:val="003E249B"/>
    <w:rsid w:val="00444980"/>
    <w:rsid w:val="004B6204"/>
    <w:rsid w:val="004C3A6A"/>
    <w:rsid w:val="004E5DD4"/>
    <w:rsid w:val="004E6B5A"/>
    <w:rsid w:val="00510932"/>
    <w:rsid w:val="00532D2B"/>
    <w:rsid w:val="0056064F"/>
    <w:rsid w:val="005C7DE2"/>
    <w:rsid w:val="005E26EF"/>
    <w:rsid w:val="005F04BE"/>
    <w:rsid w:val="00613BBD"/>
    <w:rsid w:val="006318C5"/>
    <w:rsid w:val="006512CA"/>
    <w:rsid w:val="006A13CA"/>
    <w:rsid w:val="006F39CE"/>
    <w:rsid w:val="00701583"/>
    <w:rsid w:val="00740116"/>
    <w:rsid w:val="007661BA"/>
    <w:rsid w:val="00771268"/>
    <w:rsid w:val="00792D9A"/>
    <w:rsid w:val="007D5632"/>
    <w:rsid w:val="00832B72"/>
    <w:rsid w:val="008514EA"/>
    <w:rsid w:val="00864995"/>
    <w:rsid w:val="0089142F"/>
    <w:rsid w:val="008C678E"/>
    <w:rsid w:val="008E53A9"/>
    <w:rsid w:val="00902643"/>
    <w:rsid w:val="0098490D"/>
    <w:rsid w:val="009B0A02"/>
    <w:rsid w:val="009D70D1"/>
    <w:rsid w:val="009E0482"/>
    <w:rsid w:val="009E1EB8"/>
    <w:rsid w:val="009E619E"/>
    <w:rsid w:val="009E7F8A"/>
    <w:rsid w:val="00A30244"/>
    <w:rsid w:val="00A36457"/>
    <w:rsid w:val="00A44D1B"/>
    <w:rsid w:val="00A76822"/>
    <w:rsid w:val="00AD70E4"/>
    <w:rsid w:val="00AD78B8"/>
    <w:rsid w:val="00AE205D"/>
    <w:rsid w:val="00B6551C"/>
    <w:rsid w:val="00BA1513"/>
    <w:rsid w:val="00BE092C"/>
    <w:rsid w:val="00BE11BF"/>
    <w:rsid w:val="00BF439A"/>
    <w:rsid w:val="00C37E35"/>
    <w:rsid w:val="00C50B3D"/>
    <w:rsid w:val="00C82880"/>
    <w:rsid w:val="00C9077C"/>
    <w:rsid w:val="00CA2614"/>
    <w:rsid w:val="00CB25C8"/>
    <w:rsid w:val="00D3733C"/>
    <w:rsid w:val="00DA73B4"/>
    <w:rsid w:val="00DC71C3"/>
    <w:rsid w:val="00DF588F"/>
    <w:rsid w:val="00E15664"/>
    <w:rsid w:val="00E37157"/>
    <w:rsid w:val="00E50F27"/>
    <w:rsid w:val="00E63E8A"/>
    <w:rsid w:val="00E67BDE"/>
    <w:rsid w:val="00E82A58"/>
    <w:rsid w:val="00EA78C3"/>
    <w:rsid w:val="00F0031C"/>
    <w:rsid w:val="00F56466"/>
    <w:rsid w:val="00F75F57"/>
    <w:rsid w:val="00FA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8A3C0"/>
  <w15:docId w15:val="{FF6DF0A3-5FCF-224B-939A-293AA71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ada.ca/en/office-infrastructure/news/2022/12/government-of-canada-accepting-funding-applications-for-the-green-and-inclusive-community-buildings-progr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Microsoft Office User</cp:lastModifiedBy>
  <cp:revision>3</cp:revision>
  <cp:lastPrinted>2022-12-01T21:28:00Z</cp:lastPrinted>
  <dcterms:created xsi:type="dcterms:W3CDTF">2023-03-13T23:48:00Z</dcterms:created>
  <dcterms:modified xsi:type="dcterms:W3CDTF">2023-03-14T19:16:00Z</dcterms:modified>
</cp:coreProperties>
</file>