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37B3" w14:textId="77777777" w:rsidR="0063451A" w:rsidRPr="0063451A" w:rsidRDefault="0063451A" w:rsidP="0063451A">
      <w:pPr>
        <w:spacing w:after="0" w:line="240" w:lineRule="auto"/>
        <w:jc w:val="center"/>
        <w:rPr>
          <w:b/>
        </w:rPr>
      </w:pPr>
      <w:r w:rsidRPr="0063451A">
        <w:rPr>
          <w:b/>
        </w:rPr>
        <w:t>Lower Granville Hall</w:t>
      </w:r>
    </w:p>
    <w:p w14:paraId="67D3C144" w14:textId="1A9BBC4F" w:rsidR="0063451A" w:rsidRPr="0063451A" w:rsidRDefault="0039259C" w:rsidP="0063451A">
      <w:pPr>
        <w:spacing w:after="0" w:line="240" w:lineRule="auto"/>
        <w:jc w:val="center"/>
        <w:rPr>
          <w:b/>
        </w:rPr>
      </w:pPr>
      <w:r w:rsidRPr="0063451A">
        <w:rPr>
          <w:b/>
        </w:rPr>
        <w:t xml:space="preserve">Board Meeting </w:t>
      </w:r>
      <w:r w:rsidR="004F30CA">
        <w:rPr>
          <w:b/>
        </w:rPr>
        <w:t>Minutes</w:t>
      </w:r>
      <w:r w:rsidR="0063451A" w:rsidRPr="0063451A">
        <w:rPr>
          <w:b/>
        </w:rPr>
        <w:t>, March 8, 2022</w:t>
      </w:r>
    </w:p>
    <w:p w14:paraId="41AA35A1" w14:textId="77777777" w:rsidR="00367F80" w:rsidRPr="0063451A" w:rsidRDefault="00367F80" w:rsidP="0063451A">
      <w:pPr>
        <w:spacing w:after="0" w:line="240" w:lineRule="auto"/>
        <w:rPr>
          <w:b/>
        </w:rPr>
      </w:pPr>
    </w:p>
    <w:p w14:paraId="39D838DB" w14:textId="3931A226" w:rsidR="0063451A" w:rsidRDefault="0063451A" w:rsidP="0063451A">
      <w:pPr>
        <w:spacing w:after="0" w:line="240" w:lineRule="auto"/>
      </w:pPr>
    </w:p>
    <w:p w14:paraId="40266E69" w14:textId="191F15A9" w:rsidR="004F30CA" w:rsidRPr="00274137" w:rsidRDefault="004F30CA" w:rsidP="0063451A">
      <w:pPr>
        <w:spacing w:after="0" w:line="240" w:lineRule="auto"/>
      </w:pPr>
      <w:r w:rsidRPr="00631A71">
        <w:rPr>
          <w:b/>
          <w:bCs/>
        </w:rPr>
        <w:t>Meeting start time:</w:t>
      </w:r>
      <w:r w:rsidR="00631A71">
        <w:rPr>
          <w:b/>
          <w:bCs/>
        </w:rPr>
        <w:t xml:space="preserve"> </w:t>
      </w:r>
      <w:r w:rsidR="00274137" w:rsidRPr="00274137">
        <w:t>Medea calls the meeting to order at</w:t>
      </w:r>
      <w:r w:rsidR="00274137">
        <w:rPr>
          <w:b/>
          <w:bCs/>
        </w:rPr>
        <w:t xml:space="preserve"> </w:t>
      </w:r>
      <w:r w:rsidR="00274137" w:rsidRPr="00274137">
        <w:t>7:06</w:t>
      </w:r>
      <w:r w:rsidR="00274137">
        <w:t xml:space="preserve"> PM.</w:t>
      </w:r>
    </w:p>
    <w:p w14:paraId="24C86183" w14:textId="3651AF70" w:rsidR="004F30CA" w:rsidRDefault="004F30CA" w:rsidP="0063451A">
      <w:pPr>
        <w:spacing w:after="0" w:line="240" w:lineRule="auto"/>
      </w:pPr>
    </w:p>
    <w:p w14:paraId="76C43526" w14:textId="104251AA" w:rsidR="004F30CA" w:rsidRDefault="004F30CA" w:rsidP="0063451A">
      <w:pPr>
        <w:spacing w:after="0" w:line="240" w:lineRule="auto"/>
      </w:pPr>
      <w:r w:rsidRPr="00631A71">
        <w:rPr>
          <w:b/>
          <w:bCs/>
        </w:rPr>
        <w:t>Members in attendance:</w:t>
      </w:r>
      <w:r>
        <w:t xml:space="preserve"> Medea Holtz, Kari Rouse, Susan Tooke, Gary Ewer, </w:t>
      </w:r>
      <w:r w:rsidR="00A61CDB">
        <w:t>Niki Clark</w:t>
      </w:r>
      <w:r w:rsidR="00851FE1">
        <w:t xml:space="preserve">, </w:t>
      </w:r>
      <w:r w:rsidR="005812E2">
        <w:t>Michael Rouse</w:t>
      </w:r>
    </w:p>
    <w:p w14:paraId="4F959994" w14:textId="77777777" w:rsidR="004F30CA" w:rsidRDefault="004F30CA" w:rsidP="0063451A">
      <w:pPr>
        <w:spacing w:after="0" w:line="240" w:lineRule="auto"/>
        <w:rPr>
          <w:b/>
        </w:rPr>
      </w:pPr>
    </w:p>
    <w:p w14:paraId="3709FB75" w14:textId="461ADEC7" w:rsidR="0063451A" w:rsidRPr="0063451A" w:rsidRDefault="0063451A" w:rsidP="0063451A">
      <w:pPr>
        <w:spacing w:after="0" w:line="240" w:lineRule="auto"/>
        <w:rPr>
          <w:b/>
        </w:rPr>
      </w:pPr>
      <w:r w:rsidRPr="0063451A">
        <w:rPr>
          <w:b/>
        </w:rPr>
        <w:t>Approval of the Agenda</w:t>
      </w:r>
      <w:r w:rsidR="004F30CA">
        <w:rPr>
          <w:b/>
        </w:rPr>
        <w:t>:</w:t>
      </w:r>
      <w:r w:rsidR="00274137">
        <w:rPr>
          <w:b/>
        </w:rPr>
        <w:t xml:space="preserve"> </w:t>
      </w:r>
      <w:r w:rsidR="00274137" w:rsidRPr="00BF0753">
        <w:rPr>
          <w:bCs/>
        </w:rPr>
        <w:t xml:space="preserve">Medea calls for the approval of the agenda, </w:t>
      </w:r>
      <w:r w:rsidR="00BF0753">
        <w:rPr>
          <w:bCs/>
        </w:rPr>
        <w:t>S</w:t>
      </w:r>
      <w:r w:rsidR="00274137" w:rsidRPr="00BF0753">
        <w:rPr>
          <w:bCs/>
        </w:rPr>
        <w:t xml:space="preserve">usan </w:t>
      </w:r>
      <w:r w:rsidR="00BF0753">
        <w:rPr>
          <w:bCs/>
        </w:rPr>
        <w:t xml:space="preserve">moves, all approved. </w:t>
      </w:r>
    </w:p>
    <w:p w14:paraId="15007F70" w14:textId="77777777" w:rsidR="0063451A" w:rsidRPr="0063451A" w:rsidRDefault="0063451A" w:rsidP="0063451A">
      <w:pPr>
        <w:spacing w:after="0" w:line="240" w:lineRule="auto"/>
        <w:rPr>
          <w:b/>
        </w:rPr>
      </w:pPr>
    </w:p>
    <w:p w14:paraId="4F25AD8D" w14:textId="02D4A95D" w:rsidR="0063451A" w:rsidRPr="0063451A" w:rsidRDefault="0063451A" w:rsidP="0063451A">
      <w:pPr>
        <w:spacing w:after="0" w:line="240" w:lineRule="auto"/>
        <w:rPr>
          <w:b/>
        </w:rPr>
      </w:pPr>
      <w:r w:rsidRPr="0063451A">
        <w:rPr>
          <w:b/>
        </w:rPr>
        <w:t>Approval of the Minutes</w:t>
      </w:r>
      <w:r w:rsidR="004F30CA">
        <w:rPr>
          <w:b/>
        </w:rPr>
        <w:t>:</w:t>
      </w:r>
      <w:r w:rsidR="00BF0753">
        <w:rPr>
          <w:b/>
        </w:rPr>
        <w:t xml:space="preserve"> </w:t>
      </w:r>
      <w:r w:rsidR="00BF0753" w:rsidRPr="00BF0753">
        <w:rPr>
          <w:bCs/>
        </w:rPr>
        <w:t>Niki moves to approve the minutes. All approved.</w:t>
      </w:r>
      <w:r w:rsidR="00BF0753">
        <w:rPr>
          <w:b/>
        </w:rPr>
        <w:t xml:space="preserve"> </w:t>
      </w:r>
    </w:p>
    <w:p w14:paraId="737FC719" w14:textId="77777777" w:rsidR="0063451A" w:rsidRPr="0063451A" w:rsidRDefault="0063451A" w:rsidP="0063451A">
      <w:pPr>
        <w:spacing w:after="0" w:line="240" w:lineRule="auto"/>
        <w:rPr>
          <w:b/>
        </w:rPr>
      </w:pPr>
    </w:p>
    <w:p w14:paraId="7E6CE186" w14:textId="5C827226" w:rsidR="00F114EB" w:rsidRDefault="0063451A" w:rsidP="00F114EB">
      <w:pPr>
        <w:spacing w:after="0" w:line="240" w:lineRule="auto"/>
        <w:rPr>
          <w:bCs/>
        </w:rPr>
      </w:pPr>
      <w:r w:rsidRPr="0063451A">
        <w:rPr>
          <w:b/>
        </w:rPr>
        <w:t>Treasurer’s Report</w:t>
      </w:r>
      <w:r w:rsidR="004F30CA">
        <w:rPr>
          <w:b/>
        </w:rPr>
        <w:t>:</w:t>
      </w:r>
      <w:r w:rsidR="00BF0753">
        <w:rPr>
          <w:b/>
        </w:rPr>
        <w:t xml:space="preserve"> </w:t>
      </w:r>
      <w:r w:rsidR="00BF0753" w:rsidRPr="006E6CE6">
        <w:rPr>
          <w:bCs/>
        </w:rPr>
        <w:t>Niki goes over t</w:t>
      </w:r>
      <w:r w:rsidR="006E6CE6" w:rsidRPr="006E6CE6">
        <w:rPr>
          <w:bCs/>
        </w:rPr>
        <w:t xml:space="preserve">he February expenses. </w:t>
      </w:r>
      <w:r w:rsidR="00F114EB" w:rsidRPr="00F114EB">
        <w:rPr>
          <w:bCs/>
        </w:rPr>
        <w:t xml:space="preserve">Our bill from NS Power was high this period. Medea commented that this was the second winter the Hall has stayed open in recent history, and the first winter we've had activities during the winter (COVID lockdown in the year prior had things shut down), principally yoga classes. </w:t>
      </w:r>
      <w:r w:rsidR="00DF72E0" w:rsidRPr="00F114EB">
        <w:rPr>
          <w:bCs/>
        </w:rPr>
        <w:t>Also,</w:t>
      </w:r>
      <w:r w:rsidR="00F114EB" w:rsidRPr="00F114EB">
        <w:rPr>
          <w:bCs/>
        </w:rPr>
        <w:t xml:space="preserve"> the </w:t>
      </w:r>
      <w:proofErr w:type="spellStart"/>
      <w:r w:rsidR="00F114EB" w:rsidRPr="00F114EB">
        <w:rPr>
          <w:bCs/>
        </w:rPr>
        <w:t>Tourtiere</w:t>
      </w:r>
      <w:proofErr w:type="spellEnd"/>
      <w:r w:rsidR="00F114EB" w:rsidRPr="00F114EB">
        <w:rPr>
          <w:bCs/>
        </w:rPr>
        <w:t xml:space="preserve"> fundraiser happened during the billing cycle, and we were running two freezers, the fridge, and the electric stoves. </w:t>
      </w:r>
      <w:r w:rsidR="00DF72E0" w:rsidRPr="00F114EB">
        <w:rPr>
          <w:bCs/>
        </w:rPr>
        <w:t>However,</w:t>
      </w:r>
      <w:r w:rsidR="00F114EB" w:rsidRPr="00F114EB">
        <w:rPr>
          <w:bCs/>
        </w:rPr>
        <w:t xml:space="preserve"> the fundraiser and yoga bring in income, and it is great to have these programs. It will be good to see over the next few years how the heating costs play out.</w:t>
      </w:r>
    </w:p>
    <w:p w14:paraId="4C14DBAC" w14:textId="77777777" w:rsidR="005012CE" w:rsidRPr="00F114EB" w:rsidRDefault="005012CE" w:rsidP="00F114EB">
      <w:pPr>
        <w:spacing w:after="0" w:line="240" w:lineRule="auto"/>
        <w:rPr>
          <w:bCs/>
        </w:rPr>
      </w:pPr>
    </w:p>
    <w:p w14:paraId="0805F1DD" w14:textId="7DCE0FEB" w:rsidR="0063451A" w:rsidRPr="006E6CE6" w:rsidRDefault="00F114EB" w:rsidP="00F114EB">
      <w:pPr>
        <w:spacing w:after="0" w:line="240" w:lineRule="auto"/>
        <w:rPr>
          <w:bCs/>
        </w:rPr>
      </w:pPr>
      <w:r w:rsidRPr="00F114EB">
        <w:rPr>
          <w:bCs/>
        </w:rPr>
        <w:t>We may have a slightly high bill in the next billing cycle as well.</w:t>
      </w:r>
      <w:r w:rsidR="00DF72E0">
        <w:rPr>
          <w:bCs/>
        </w:rPr>
        <w:t xml:space="preserve"> </w:t>
      </w:r>
      <w:proofErr w:type="gramStart"/>
      <w:r w:rsidR="00030AE3">
        <w:rPr>
          <w:bCs/>
        </w:rPr>
        <w:t>Medea</w:t>
      </w:r>
      <w:proofErr w:type="gramEnd"/>
      <w:r w:rsidR="00030AE3">
        <w:rPr>
          <w:bCs/>
        </w:rPr>
        <w:t xml:space="preserve"> </w:t>
      </w:r>
      <w:r w:rsidR="005C3E6C">
        <w:rPr>
          <w:bCs/>
        </w:rPr>
        <w:t xml:space="preserve">said one reason that </w:t>
      </w:r>
      <w:r w:rsidR="0024312D">
        <w:rPr>
          <w:bCs/>
        </w:rPr>
        <w:t>the hydro bill</w:t>
      </w:r>
      <w:r w:rsidR="005C3E6C">
        <w:rPr>
          <w:bCs/>
        </w:rPr>
        <w:t xml:space="preserve"> may be high is that the baseboard heaters in the bathrooms </w:t>
      </w:r>
      <w:r w:rsidR="00A5231D">
        <w:rPr>
          <w:bCs/>
        </w:rPr>
        <w:t>w</w:t>
      </w:r>
      <w:r w:rsidR="0024312D">
        <w:rPr>
          <w:bCs/>
        </w:rPr>
        <w:t>ere</w:t>
      </w:r>
      <w:r w:rsidR="00A5231D">
        <w:rPr>
          <w:bCs/>
        </w:rPr>
        <w:t xml:space="preserve"> left on to 30. Medea and Allen shut off the breaker to those baseboards </w:t>
      </w:r>
      <w:r w:rsidR="00412F90">
        <w:rPr>
          <w:bCs/>
        </w:rPr>
        <w:t>so that they don’t get accidentally left on</w:t>
      </w:r>
      <w:r w:rsidR="00784A24">
        <w:rPr>
          <w:bCs/>
        </w:rPr>
        <w:t xml:space="preserve"> again</w:t>
      </w:r>
      <w:r w:rsidR="00412F90">
        <w:rPr>
          <w:bCs/>
        </w:rPr>
        <w:t>. Just had the oil tank filled up (haven’t gotten the bill yet</w:t>
      </w:r>
      <w:r w:rsidR="00BC622B">
        <w:rPr>
          <w:bCs/>
        </w:rPr>
        <w:t>. Hasn’t been filled for approx. last 2 years) Heat is left on at 6</w:t>
      </w:r>
      <w:r w:rsidR="004D68CA">
        <w:rPr>
          <w:bCs/>
        </w:rPr>
        <w:t>1</w:t>
      </w:r>
      <w:r w:rsidR="00BC622B">
        <w:rPr>
          <w:bCs/>
        </w:rPr>
        <w:t>F during</w:t>
      </w:r>
      <w:r w:rsidR="00784A24">
        <w:rPr>
          <w:bCs/>
        </w:rPr>
        <w:t xml:space="preserve"> Hall</w:t>
      </w:r>
      <w:r w:rsidR="00BC622B">
        <w:rPr>
          <w:bCs/>
        </w:rPr>
        <w:t xml:space="preserve"> off</w:t>
      </w:r>
      <w:r w:rsidR="00784A24">
        <w:rPr>
          <w:bCs/>
        </w:rPr>
        <w:t>-</w:t>
      </w:r>
      <w:r w:rsidR="00BC622B">
        <w:rPr>
          <w:bCs/>
        </w:rPr>
        <w:t xml:space="preserve">time, due to the </w:t>
      </w:r>
      <w:r w:rsidR="005E6A90">
        <w:rPr>
          <w:bCs/>
        </w:rPr>
        <w:t xml:space="preserve">time it takes to bring the heater back up. When there is a longer </w:t>
      </w:r>
      <w:proofErr w:type="gramStart"/>
      <w:r w:rsidR="005E6A90">
        <w:rPr>
          <w:bCs/>
        </w:rPr>
        <w:t>period of time</w:t>
      </w:r>
      <w:proofErr w:type="gramEnd"/>
      <w:r w:rsidR="005E6A90">
        <w:rPr>
          <w:bCs/>
        </w:rPr>
        <w:t xml:space="preserve"> between events Medea puts the heater to 45F and uses the oil to heat it up in the Hall quickly, then uses the heat pump. </w:t>
      </w:r>
      <w:r w:rsidR="008761C9">
        <w:rPr>
          <w:bCs/>
        </w:rPr>
        <w:t xml:space="preserve">Niki looking forward to building a budget after a year using the expenses from the previous years. </w:t>
      </w:r>
      <w:r w:rsidR="005C6368">
        <w:rPr>
          <w:bCs/>
        </w:rPr>
        <w:t xml:space="preserve">Michael moves </w:t>
      </w:r>
      <w:r w:rsidR="00403934">
        <w:rPr>
          <w:bCs/>
        </w:rPr>
        <w:t>to</w:t>
      </w:r>
      <w:r w:rsidR="005C6368">
        <w:rPr>
          <w:bCs/>
        </w:rPr>
        <w:t xml:space="preserve"> accept the report, all </w:t>
      </w:r>
      <w:r w:rsidR="00403934">
        <w:rPr>
          <w:bCs/>
        </w:rPr>
        <w:t xml:space="preserve">approve. </w:t>
      </w:r>
    </w:p>
    <w:p w14:paraId="671C4E6D" w14:textId="77777777" w:rsidR="0063451A" w:rsidRPr="0063451A" w:rsidRDefault="0063451A" w:rsidP="0063451A">
      <w:pPr>
        <w:spacing w:after="0" w:line="240" w:lineRule="auto"/>
        <w:rPr>
          <w:b/>
        </w:rPr>
      </w:pPr>
    </w:p>
    <w:p w14:paraId="43F98CB4" w14:textId="0A8145ED" w:rsidR="0063451A" w:rsidRPr="00403934" w:rsidRDefault="0063451A" w:rsidP="0063451A">
      <w:pPr>
        <w:spacing w:after="0" w:line="240" w:lineRule="auto"/>
        <w:rPr>
          <w:bCs/>
        </w:rPr>
      </w:pPr>
      <w:r w:rsidRPr="0063451A">
        <w:rPr>
          <w:b/>
        </w:rPr>
        <w:t>Secretary’s Report</w:t>
      </w:r>
      <w:r w:rsidR="004F30CA">
        <w:rPr>
          <w:b/>
        </w:rPr>
        <w:t>:</w:t>
      </w:r>
      <w:r w:rsidR="00403934">
        <w:rPr>
          <w:b/>
        </w:rPr>
        <w:t xml:space="preserve"> </w:t>
      </w:r>
      <w:r w:rsidR="00403934" w:rsidRPr="00403934">
        <w:rPr>
          <w:bCs/>
        </w:rPr>
        <w:t xml:space="preserve">Nothing to report. </w:t>
      </w:r>
      <w:r w:rsidR="00403934">
        <w:rPr>
          <w:bCs/>
        </w:rPr>
        <w:t xml:space="preserve">Medea asks if we need to send thank you notes to previous board members when they </w:t>
      </w:r>
      <w:r w:rsidR="00C731A9">
        <w:rPr>
          <w:bCs/>
        </w:rPr>
        <w:t xml:space="preserve">leave. Niki votes that we give them a public acknowledgement at the upcoming </w:t>
      </w:r>
      <w:r w:rsidR="00BD1890">
        <w:rPr>
          <w:bCs/>
        </w:rPr>
        <w:t xml:space="preserve">thank you event. </w:t>
      </w:r>
    </w:p>
    <w:p w14:paraId="5797BED0" w14:textId="77777777" w:rsidR="0063451A" w:rsidRPr="0063451A" w:rsidRDefault="0063451A" w:rsidP="0063451A">
      <w:pPr>
        <w:spacing w:after="0" w:line="240" w:lineRule="auto"/>
        <w:rPr>
          <w:b/>
        </w:rPr>
      </w:pPr>
    </w:p>
    <w:p w14:paraId="73802134" w14:textId="77777777" w:rsidR="0063451A" w:rsidRDefault="0063451A" w:rsidP="0063451A">
      <w:pPr>
        <w:spacing w:after="0" w:line="240" w:lineRule="auto"/>
        <w:rPr>
          <w:b/>
        </w:rPr>
      </w:pPr>
      <w:r>
        <w:rPr>
          <w:b/>
        </w:rPr>
        <w:t>Old Business</w:t>
      </w:r>
    </w:p>
    <w:p w14:paraId="1586BA75" w14:textId="042B44E3" w:rsidR="0063451A" w:rsidRDefault="0063451A" w:rsidP="0063451A">
      <w:pPr>
        <w:spacing w:after="0" w:line="240" w:lineRule="auto"/>
      </w:pPr>
      <w:r>
        <w:t>-St. Patrick’s Day Fundraiser</w:t>
      </w:r>
      <w:r w:rsidR="001A6957">
        <w:t xml:space="preserve"> ticket sales / volunteer help, equipment needs</w:t>
      </w:r>
      <w:r w:rsidR="008C215E">
        <w:t xml:space="preserve">: Medea gives thanks to Michael to </w:t>
      </w:r>
      <w:r w:rsidR="007D3E8E">
        <w:t xml:space="preserve">organize this whole event. Have the event half sold out as of right now and </w:t>
      </w:r>
      <w:r w:rsidR="008B684E">
        <w:t xml:space="preserve">may want to reconsider the event as we are competing with 2 other food events that day. </w:t>
      </w:r>
      <w:r w:rsidR="003C5556">
        <w:t xml:space="preserve">Redoubling our efforts to sell these tickets. </w:t>
      </w:r>
    </w:p>
    <w:p w14:paraId="6CABEA00" w14:textId="77777777" w:rsidR="0063451A" w:rsidRDefault="0063451A" w:rsidP="0063451A">
      <w:pPr>
        <w:spacing w:after="0" w:line="240" w:lineRule="auto"/>
      </w:pPr>
    </w:p>
    <w:p w14:paraId="1A3CF77D" w14:textId="69BD2661" w:rsidR="001A6957" w:rsidRDefault="0063451A" w:rsidP="001A6957">
      <w:pPr>
        <w:spacing w:after="0" w:line="240" w:lineRule="auto"/>
      </w:pPr>
      <w:r>
        <w:t>-Dinner Theatre moved to July</w:t>
      </w:r>
      <w:r w:rsidR="003C5556">
        <w:t xml:space="preserve">: Due to the troop traveling and some not comfortable with being in large groups without masks. </w:t>
      </w:r>
    </w:p>
    <w:p w14:paraId="2FEF490F" w14:textId="77777777" w:rsidR="001A6957" w:rsidRDefault="001A6957" w:rsidP="001A6957">
      <w:pPr>
        <w:spacing w:after="0" w:line="240" w:lineRule="auto"/>
      </w:pPr>
    </w:p>
    <w:p w14:paraId="09D28557" w14:textId="13B701DD" w:rsidR="00E05731" w:rsidRDefault="00E05731" w:rsidP="0063451A">
      <w:pPr>
        <w:spacing w:after="0" w:line="240" w:lineRule="auto"/>
      </w:pPr>
      <w:r>
        <w:t>-June rental cancelled (change of venue)</w:t>
      </w:r>
      <w:r w:rsidR="003C5556">
        <w:t xml:space="preserve">: Now getting married in PEI instead. </w:t>
      </w:r>
    </w:p>
    <w:p w14:paraId="6C52199E" w14:textId="77777777" w:rsidR="00E05731" w:rsidRDefault="00E05731" w:rsidP="0063451A">
      <w:pPr>
        <w:spacing w:after="0" w:line="240" w:lineRule="auto"/>
      </w:pPr>
    </w:p>
    <w:p w14:paraId="24ADB963" w14:textId="070A5A7D" w:rsidR="00E05731" w:rsidRDefault="00E05731" w:rsidP="0063451A">
      <w:pPr>
        <w:spacing w:after="0" w:line="240" w:lineRule="auto"/>
      </w:pPr>
      <w:r>
        <w:t>-Portrait Club started</w:t>
      </w:r>
      <w:r w:rsidR="003C5556">
        <w:t xml:space="preserve">: </w:t>
      </w:r>
      <w:proofErr w:type="gramStart"/>
      <w:r w:rsidR="003C5556">
        <w:t>Good</w:t>
      </w:r>
      <w:proofErr w:type="gramEnd"/>
      <w:r w:rsidR="003C5556">
        <w:t xml:space="preserve"> turnout </w:t>
      </w:r>
      <w:r w:rsidR="00982B7B">
        <w:t xml:space="preserve">to first session </w:t>
      </w:r>
      <w:r w:rsidR="003C5556">
        <w:t xml:space="preserve">and </w:t>
      </w:r>
      <w:r w:rsidR="00DA7853">
        <w:t xml:space="preserve">everyone had fun. </w:t>
      </w:r>
    </w:p>
    <w:p w14:paraId="37ADCF86" w14:textId="77777777" w:rsidR="00E05731" w:rsidRDefault="00E05731" w:rsidP="0063451A">
      <w:pPr>
        <w:spacing w:after="0" w:line="240" w:lineRule="auto"/>
      </w:pPr>
    </w:p>
    <w:p w14:paraId="21FF293D" w14:textId="78AA6B37" w:rsidR="00E05731" w:rsidRDefault="00E05731" w:rsidP="0063451A">
      <w:pPr>
        <w:spacing w:after="0" w:line="240" w:lineRule="auto"/>
      </w:pPr>
      <w:r>
        <w:t>-GCSSS Growing Apples Organically event</w:t>
      </w:r>
      <w:r w:rsidR="00DA7853">
        <w:t>: Everyone got a lot of</w:t>
      </w:r>
      <w:r w:rsidR="00982B7B">
        <w:t xml:space="preserve"> information ou</w:t>
      </w:r>
      <w:r w:rsidR="00DF49EF">
        <w:t>t</w:t>
      </w:r>
      <w:r w:rsidR="00982B7B">
        <w:t xml:space="preserve"> of</w:t>
      </w:r>
      <w:r w:rsidR="00DA7853">
        <w:t xml:space="preserve"> the event and have been giving high praise. </w:t>
      </w:r>
    </w:p>
    <w:p w14:paraId="54DDCFAB" w14:textId="77777777" w:rsidR="00E05731" w:rsidRDefault="00E05731" w:rsidP="0063451A">
      <w:pPr>
        <w:spacing w:after="0" w:line="240" w:lineRule="auto"/>
      </w:pPr>
    </w:p>
    <w:p w14:paraId="5C74AA09" w14:textId="0E7DAF2D" w:rsidR="00E05731" w:rsidRDefault="00E05731" w:rsidP="0063451A">
      <w:pPr>
        <w:spacing w:after="0" w:line="240" w:lineRule="auto"/>
      </w:pPr>
      <w:r>
        <w:t>-Step-cans for non-compostable waste added to washrooms</w:t>
      </w:r>
      <w:r w:rsidR="00DA7853">
        <w:t xml:space="preserve">: Medea purchased 2 step cans for the washrooms. </w:t>
      </w:r>
    </w:p>
    <w:p w14:paraId="02AC1016" w14:textId="77777777" w:rsidR="00E05731" w:rsidRDefault="00E05731" w:rsidP="0063451A">
      <w:pPr>
        <w:spacing w:after="0" w:line="240" w:lineRule="auto"/>
      </w:pPr>
    </w:p>
    <w:p w14:paraId="1DF1D64A" w14:textId="18730FE5" w:rsidR="001A6957" w:rsidRDefault="001A6957" w:rsidP="001A6957">
      <w:pPr>
        <w:spacing w:after="0" w:line="240" w:lineRule="auto"/>
      </w:pPr>
      <w:r>
        <w:rPr>
          <w:b/>
        </w:rPr>
        <w:t>-</w:t>
      </w:r>
      <w:r w:rsidRPr="00E05731">
        <w:t xml:space="preserve"> </w:t>
      </w:r>
      <w:r>
        <w:t>Michael—Food Handling Course Highlights/Commercial Kitchen Insights</w:t>
      </w:r>
      <w:r w:rsidR="00DA7853">
        <w:t xml:space="preserve">: </w:t>
      </w:r>
      <w:r w:rsidR="00C3474C">
        <w:t xml:space="preserve">Michael goes over the food handing course. </w:t>
      </w:r>
      <w:r w:rsidR="00DF49EF">
        <w:t xml:space="preserve">The course </w:t>
      </w:r>
      <w:r w:rsidR="00015D11">
        <w:t xml:space="preserve">emphasizes </w:t>
      </w:r>
      <w:r w:rsidR="00793F8F">
        <w:t xml:space="preserve">the </w:t>
      </w:r>
      <w:r w:rsidR="00C3474C">
        <w:t>critical points of food safety</w:t>
      </w:r>
      <w:r w:rsidR="00793F8F">
        <w:t xml:space="preserve"> where bacteria have the highest chance of growing</w:t>
      </w:r>
      <w:r w:rsidR="00C3474C">
        <w:t xml:space="preserve">. From getting your ingredients, getting them to your kitchen, and cooking and cooling them properly. All with the idea to reduce the possibility of growing food pathogens </w:t>
      </w:r>
      <w:r w:rsidR="00EC6212">
        <w:t xml:space="preserve">in food. Handwashing is key as </w:t>
      </w:r>
      <w:r w:rsidR="00793F8F">
        <w:t>lack of washing</w:t>
      </w:r>
      <w:r w:rsidR="00EC6212">
        <w:t xml:space="preserve"> contribute</w:t>
      </w:r>
      <w:r w:rsidR="00793F8F">
        <w:t>s</w:t>
      </w:r>
      <w:r w:rsidR="00EC6212">
        <w:t xml:space="preserve"> </w:t>
      </w:r>
      <w:r w:rsidR="00793F8F">
        <w:t>the most to the</w:t>
      </w:r>
      <w:r w:rsidR="00256ABB">
        <w:t xml:space="preserve"> problem. We currently have a dedicated handwashing station in the kitchen. Making sure that everyone is washing their hands after bathroom and coming in from outside. </w:t>
      </w:r>
      <w:r w:rsidR="00762204">
        <w:t xml:space="preserve">Medea asks what we can do to ensure that everyone is washing their hands in the appropriate sink. </w:t>
      </w:r>
      <w:r w:rsidR="00B60026">
        <w:t>May need to label the sink</w:t>
      </w:r>
      <w:r w:rsidR="00993A61">
        <w:t>?</w:t>
      </w:r>
      <w:r w:rsidR="00B60026">
        <w:t xml:space="preserve"> Medea asks if we need to use paper or cloth to dry hands. Answer is paper. </w:t>
      </w:r>
    </w:p>
    <w:p w14:paraId="11D6C299" w14:textId="77777777" w:rsidR="00B60026" w:rsidRDefault="00B60026" w:rsidP="001A6957">
      <w:pPr>
        <w:spacing w:after="0" w:line="240" w:lineRule="auto"/>
      </w:pPr>
    </w:p>
    <w:p w14:paraId="6D0D4DBF" w14:textId="77777777" w:rsidR="00771A1A" w:rsidRDefault="00B60026" w:rsidP="0063451A">
      <w:pPr>
        <w:spacing w:after="0" w:line="240" w:lineRule="auto"/>
      </w:pPr>
      <w:r>
        <w:t xml:space="preserve">Max of 2 hrs to cool down foods from 60C to room temp and 30 mins to get into the fridge to cool it to 4C or less. Need to have a </w:t>
      </w:r>
      <w:r w:rsidR="00993A61">
        <w:t>logbook</w:t>
      </w:r>
      <w:r>
        <w:t xml:space="preserve"> and thermometers in the fridge</w:t>
      </w:r>
      <w:r w:rsidR="00993A61">
        <w:t xml:space="preserve"> (4C)</w:t>
      </w:r>
      <w:r>
        <w:t xml:space="preserve"> and freezers</w:t>
      </w:r>
      <w:r w:rsidR="00F80E12">
        <w:t xml:space="preserve"> (</w:t>
      </w:r>
      <w:r w:rsidR="001C28BE">
        <w:t>-</w:t>
      </w:r>
      <w:r w:rsidR="00F80E12">
        <w:t>18</w:t>
      </w:r>
      <w:r w:rsidR="001C28BE">
        <w:t>C)</w:t>
      </w:r>
      <w:r>
        <w:t xml:space="preserve"> to ensure they are at pr</w:t>
      </w:r>
      <w:r w:rsidR="00F80E12">
        <w:t>o</w:t>
      </w:r>
      <w:r>
        <w:t xml:space="preserve">per temp. </w:t>
      </w:r>
      <w:r w:rsidR="00F80E12">
        <w:t xml:space="preserve">Need thermometer and logbook for the kitchen. </w:t>
      </w:r>
      <w:r w:rsidR="001C28BE">
        <w:t xml:space="preserve">Hair needs to be covered with hairnet or hats for everyone with long hair. </w:t>
      </w:r>
    </w:p>
    <w:p w14:paraId="087A8963" w14:textId="77777777" w:rsidR="00771A1A" w:rsidRDefault="00771A1A" w:rsidP="0063451A">
      <w:pPr>
        <w:spacing w:after="0" w:line="240" w:lineRule="auto"/>
      </w:pPr>
    </w:p>
    <w:p w14:paraId="10BD1B36" w14:textId="5E5F64B2" w:rsidR="00231753" w:rsidRDefault="008E7161" w:rsidP="0063451A">
      <w:pPr>
        <w:spacing w:after="0" w:line="240" w:lineRule="auto"/>
      </w:pPr>
      <w:r>
        <w:t>Sink set up</w:t>
      </w:r>
      <w:r w:rsidR="00771A1A">
        <w:t>:</w:t>
      </w:r>
      <w:r>
        <w:t xml:space="preserve"> First sink is </w:t>
      </w:r>
      <w:r w:rsidR="00771A1A">
        <w:t>rinsing</w:t>
      </w:r>
      <w:r>
        <w:t xml:space="preserve">, second for washing, third for sanitizing. </w:t>
      </w:r>
    </w:p>
    <w:p w14:paraId="6F6B4DE7" w14:textId="77777777" w:rsidR="00231753" w:rsidRDefault="00231753" w:rsidP="0063451A">
      <w:pPr>
        <w:spacing w:after="0" w:line="240" w:lineRule="auto"/>
      </w:pPr>
    </w:p>
    <w:p w14:paraId="6DA7A2F1" w14:textId="77777777" w:rsidR="00D646B8" w:rsidRDefault="00231753" w:rsidP="0063451A">
      <w:pPr>
        <w:spacing w:after="0" w:line="240" w:lineRule="auto"/>
      </w:pPr>
      <w:r>
        <w:t>Medea asks about Food prep</w:t>
      </w:r>
      <w:r w:rsidR="00771A1A">
        <w:t>.</w:t>
      </w:r>
      <w:r>
        <w:t xml:space="preserve"> Can </w:t>
      </w:r>
      <w:r w:rsidR="00771A1A">
        <w:t xml:space="preserve">we </w:t>
      </w:r>
      <w:r>
        <w:t xml:space="preserve">wash </w:t>
      </w:r>
      <w:r w:rsidR="00BC0A46">
        <w:t>foods</w:t>
      </w:r>
      <w:r>
        <w:t xml:space="preserve"> in the sink for prep</w:t>
      </w:r>
      <w:r w:rsidR="00BC0A46">
        <w:t>? Yes, but</w:t>
      </w:r>
      <w:r>
        <w:t xml:space="preserve"> then </w:t>
      </w:r>
      <w:r w:rsidR="00BC0A46">
        <w:t xml:space="preserve">it needs to be </w:t>
      </w:r>
      <w:r>
        <w:t>switch</w:t>
      </w:r>
      <w:r w:rsidR="00BC0A46">
        <w:t>ed</w:t>
      </w:r>
      <w:r>
        <w:t xml:space="preserve"> to washing station</w:t>
      </w:r>
      <w:r w:rsidR="0005363B">
        <w:t xml:space="preserve"> after. Do you need to sterilize everything? Yes. </w:t>
      </w:r>
    </w:p>
    <w:p w14:paraId="7C657CDD" w14:textId="77777777" w:rsidR="00D646B8" w:rsidRDefault="00D646B8" w:rsidP="0063451A">
      <w:pPr>
        <w:spacing w:after="0" w:line="240" w:lineRule="auto"/>
      </w:pPr>
    </w:p>
    <w:p w14:paraId="61B6947F" w14:textId="1CB288AD" w:rsidR="001A6957" w:rsidRDefault="00D646B8" w:rsidP="0063451A">
      <w:pPr>
        <w:spacing w:after="0" w:line="240" w:lineRule="auto"/>
      </w:pPr>
      <w:r>
        <w:t xml:space="preserve">Thoughts for commercial kitchen upgrade: </w:t>
      </w:r>
      <w:r w:rsidR="004C235C">
        <w:t xml:space="preserve">For commercial kitchen set up </w:t>
      </w:r>
      <w:r w:rsidR="00BC0A46">
        <w:t>we have issues of</w:t>
      </w:r>
      <w:r w:rsidR="004C235C">
        <w:t xml:space="preserve"> cracks in countertop and floor</w:t>
      </w:r>
      <w:r w:rsidR="00BC0A46">
        <w:t xml:space="preserve"> to remedy</w:t>
      </w:r>
      <w:r w:rsidR="004C235C">
        <w:t xml:space="preserve">. We are probably good for now with the small amount of food </w:t>
      </w:r>
      <w:r w:rsidR="00380121">
        <w:t xml:space="preserve">that we are preparing currently. </w:t>
      </w:r>
    </w:p>
    <w:p w14:paraId="7A1D4B12" w14:textId="77777777" w:rsidR="00380121" w:rsidRDefault="00380121" w:rsidP="0063451A">
      <w:pPr>
        <w:spacing w:after="0" w:line="240" w:lineRule="auto"/>
      </w:pPr>
    </w:p>
    <w:p w14:paraId="39BC2260" w14:textId="6C3E76F2" w:rsidR="00380121" w:rsidRDefault="00E93CFE" w:rsidP="0063451A">
      <w:pPr>
        <w:spacing w:after="0" w:line="240" w:lineRule="auto"/>
      </w:pPr>
      <w:r>
        <w:t>Do we need a dedicated m</w:t>
      </w:r>
      <w:r w:rsidR="00380121">
        <w:t xml:space="preserve">op sink? </w:t>
      </w:r>
      <w:r>
        <w:t>Yes, it n</w:t>
      </w:r>
      <w:r w:rsidR="00380121">
        <w:t xml:space="preserve">eeds to be a separate </w:t>
      </w:r>
      <w:r w:rsidR="00642AB3">
        <w:t>sink</w:t>
      </w:r>
      <w:r>
        <w:t xml:space="preserve"> from our washing sinks.</w:t>
      </w:r>
    </w:p>
    <w:p w14:paraId="37AD1B34" w14:textId="77777777" w:rsidR="008E2F0A" w:rsidRDefault="008E2F0A" w:rsidP="0063451A">
      <w:pPr>
        <w:spacing w:after="0" w:line="240" w:lineRule="auto"/>
      </w:pPr>
    </w:p>
    <w:p w14:paraId="632211E5" w14:textId="19E3B0D8" w:rsidR="00A52EFD" w:rsidRDefault="008E2F0A" w:rsidP="0063451A">
      <w:pPr>
        <w:spacing w:after="0" w:line="240" w:lineRule="auto"/>
      </w:pPr>
      <w:r>
        <w:t xml:space="preserve">Medea heard that we </w:t>
      </w:r>
      <w:proofErr w:type="gramStart"/>
      <w:r>
        <w:t>would</w:t>
      </w:r>
      <w:proofErr w:type="gramEnd"/>
      <w:r>
        <w:t xml:space="preserve"> need a proper range hood if we </w:t>
      </w:r>
      <w:r w:rsidR="0071393A">
        <w:t>intend to</w:t>
      </w:r>
      <w:r>
        <w:t xml:space="preserve"> cook meat in the building. And possible </w:t>
      </w:r>
      <w:r w:rsidR="007A3051">
        <w:t>walk-in</w:t>
      </w:r>
      <w:r>
        <w:t xml:space="preserve"> fridge? </w:t>
      </w:r>
      <w:r w:rsidR="00A52EFD">
        <w:t xml:space="preserve">Is it cost effective for what we are </w:t>
      </w:r>
      <w:r w:rsidR="007A3051">
        <w:t>going to be using it for?</w:t>
      </w:r>
    </w:p>
    <w:p w14:paraId="2BF521FF" w14:textId="77777777" w:rsidR="00A52EFD" w:rsidRDefault="00A52EFD" w:rsidP="0063451A">
      <w:pPr>
        <w:spacing w:after="0" w:line="240" w:lineRule="auto"/>
      </w:pPr>
    </w:p>
    <w:p w14:paraId="28C2F6A9" w14:textId="2D1579F9" w:rsidR="008E2F0A" w:rsidRDefault="00A52EFD" w:rsidP="0063451A">
      <w:pPr>
        <w:spacing w:after="0" w:line="240" w:lineRule="auto"/>
      </w:pPr>
      <w:r>
        <w:t>Probably need to have an inspector in to give us the final ruling on where that should be.</w:t>
      </w:r>
    </w:p>
    <w:p w14:paraId="49268FBF" w14:textId="77777777" w:rsidR="00D6599C" w:rsidRDefault="00D6599C" w:rsidP="0063451A">
      <w:pPr>
        <w:spacing w:after="0" w:line="240" w:lineRule="auto"/>
      </w:pPr>
    </w:p>
    <w:p w14:paraId="29001F9C" w14:textId="5063A977" w:rsidR="00A52EFD" w:rsidRDefault="00D6599C" w:rsidP="0063451A">
      <w:pPr>
        <w:spacing w:after="0" w:line="240" w:lineRule="auto"/>
      </w:pPr>
      <w:r>
        <w:t xml:space="preserve">As </w:t>
      </w:r>
      <w:r w:rsidR="008F1F6D">
        <w:t xml:space="preserve">a Community Hall we can </w:t>
      </w:r>
      <w:r w:rsidR="00791466">
        <w:t xml:space="preserve">have 6 meal events without a food </w:t>
      </w:r>
      <w:r w:rsidR="00046908">
        <w:t>licence</w:t>
      </w:r>
      <w:r w:rsidR="00791466">
        <w:t xml:space="preserve">. </w:t>
      </w:r>
    </w:p>
    <w:p w14:paraId="0029FF1E" w14:textId="77777777" w:rsidR="00791466" w:rsidRDefault="00791466" w:rsidP="0063451A">
      <w:pPr>
        <w:spacing w:after="0" w:line="240" w:lineRule="auto"/>
      </w:pPr>
    </w:p>
    <w:p w14:paraId="6089DAFA" w14:textId="2061038D" w:rsidR="00791466" w:rsidRDefault="00791466" w:rsidP="0063451A">
      <w:pPr>
        <w:spacing w:after="0" w:line="240" w:lineRule="auto"/>
      </w:pPr>
      <w:r>
        <w:t xml:space="preserve">Susan is wondering if the </w:t>
      </w:r>
      <w:r w:rsidR="0025295F">
        <w:t>100-year</w:t>
      </w:r>
      <w:r>
        <w:t xml:space="preserve"> event </w:t>
      </w:r>
      <w:r w:rsidR="00BD3290">
        <w:t xml:space="preserve">and possible </w:t>
      </w:r>
      <w:r w:rsidR="0025295F">
        <w:t xml:space="preserve">Legacy Funding </w:t>
      </w:r>
      <w:r w:rsidR="003B053A">
        <w:t>Grant and</w:t>
      </w:r>
      <w:r w:rsidR="00BD3290">
        <w:t xml:space="preserve"> include a crowdfunding </w:t>
      </w:r>
      <w:r w:rsidR="0025295F">
        <w:t>portion</w:t>
      </w:r>
      <w:r w:rsidR="003B053A">
        <w:t xml:space="preserve"> (that we can get everything needed for commercial kitchen)</w:t>
      </w:r>
      <w:r w:rsidR="0025295F">
        <w:t xml:space="preserve">. </w:t>
      </w:r>
      <w:r w:rsidR="00364124">
        <w:t xml:space="preserve">Medea is concerned if they get the opportunity for their committee to fix the lighthouse </w:t>
      </w:r>
      <w:r w:rsidR="003F79DD">
        <w:t>that having too much fundraising</w:t>
      </w:r>
      <w:r w:rsidR="00364124">
        <w:t xml:space="preserve"> may </w:t>
      </w:r>
      <w:r w:rsidR="009B4748">
        <w:t>tap out the community in that endeavor. Medea will talk to the Kings theatre to see how they did th</w:t>
      </w:r>
      <w:r w:rsidR="003F79DD">
        <w:t xml:space="preserve">eir upgrades with Legacy Grant money. </w:t>
      </w:r>
      <w:r w:rsidR="009B4748">
        <w:t xml:space="preserve"> </w:t>
      </w:r>
    </w:p>
    <w:p w14:paraId="06AA06AB" w14:textId="77777777" w:rsidR="009B4748" w:rsidRDefault="009B4748" w:rsidP="0063451A">
      <w:pPr>
        <w:spacing w:after="0" w:line="240" w:lineRule="auto"/>
      </w:pPr>
    </w:p>
    <w:p w14:paraId="66DDFEC4" w14:textId="2F34B300" w:rsidR="009B4748" w:rsidRDefault="009B4748" w:rsidP="0063451A">
      <w:pPr>
        <w:spacing w:after="0" w:line="240" w:lineRule="auto"/>
      </w:pPr>
      <w:r>
        <w:t xml:space="preserve">May be able to get an </w:t>
      </w:r>
      <w:r w:rsidR="003F79DD">
        <w:t>A</w:t>
      </w:r>
      <w:r>
        <w:t xml:space="preserve">ccessibility </w:t>
      </w:r>
      <w:r w:rsidR="003F79DD">
        <w:t>G</w:t>
      </w:r>
      <w:r>
        <w:t xml:space="preserve">rant for the washrooms </w:t>
      </w:r>
      <w:r w:rsidR="009E1773">
        <w:t xml:space="preserve">and move the tables to the front lobby. </w:t>
      </w:r>
    </w:p>
    <w:p w14:paraId="5DB803B0" w14:textId="77777777" w:rsidR="0025295F" w:rsidRDefault="0025295F" w:rsidP="0063451A">
      <w:pPr>
        <w:spacing w:after="0" w:line="240" w:lineRule="auto"/>
      </w:pPr>
    </w:p>
    <w:p w14:paraId="78272D3D" w14:textId="7A473DEB" w:rsidR="0025295F" w:rsidRDefault="0025295F" w:rsidP="0063451A">
      <w:pPr>
        <w:spacing w:after="0" w:line="240" w:lineRule="auto"/>
      </w:pPr>
      <w:r>
        <w:t xml:space="preserve">Small chance to apply and get the </w:t>
      </w:r>
      <w:r w:rsidR="008A503A" w:rsidRPr="008A503A">
        <w:t>New Horizons for Seniors grant</w:t>
      </w:r>
      <w:r w:rsidR="008A503A">
        <w:t xml:space="preserve"> </w:t>
      </w:r>
      <w:r>
        <w:t xml:space="preserve">again. </w:t>
      </w:r>
    </w:p>
    <w:p w14:paraId="162DD140" w14:textId="77777777" w:rsidR="009E1773" w:rsidRDefault="009E1773" w:rsidP="0063451A">
      <w:pPr>
        <w:spacing w:after="0" w:line="240" w:lineRule="auto"/>
      </w:pPr>
    </w:p>
    <w:p w14:paraId="77435C19" w14:textId="052083D4" w:rsidR="00253FA8" w:rsidRDefault="009E1773" w:rsidP="0063451A">
      <w:pPr>
        <w:spacing w:after="0" w:line="240" w:lineRule="auto"/>
      </w:pPr>
      <w:r>
        <w:lastRenderedPageBreak/>
        <w:t xml:space="preserve">Medea wants to talk about what the community wants during the visioning meeting so that we can look at grants </w:t>
      </w:r>
      <w:r w:rsidR="00253FA8">
        <w:t xml:space="preserve">and fundraising in the future. Lots of different priorities and offerings that we could potentially do. Need to set priorities and </w:t>
      </w:r>
      <w:r w:rsidR="005C2E15">
        <w:t xml:space="preserve">figure out how to proceed. </w:t>
      </w:r>
    </w:p>
    <w:p w14:paraId="563E7E80" w14:textId="77777777" w:rsidR="005C2E15" w:rsidRDefault="005C2E15" w:rsidP="0063451A">
      <w:pPr>
        <w:spacing w:after="0" w:line="240" w:lineRule="auto"/>
      </w:pPr>
    </w:p>
    <w:p w14:paraId="12D5B359" w14:textId="277997E7" w:rsidR="005C2E15" w:rsidRDefault="005C2E15" w:rsidP="0063451A">
      <w:pPr>
        <w:spacing w:after="0" w:line="240" w:lineRule="auto"/>
      </w:pPr>
      <w:r>
        <w:t xml:space="preserve">Do we really know this is the </w:t>
      </w:r>
      <w:r w:rsidR="005451E1">
        <w:t>100-year</w:t>
      </w:r>
      <w:r>
        <w:t xml:space="preserve"> anniversary? Nobody knows </w:t>
      </w:r>
      <w:r w:rsidR="00D345E0">
        <w:t xml:space="preserve">exactly except that there is a deed found that it was established in 1922. </w:t>
      </w:r>
      <w:r w:rsidR="00342CC4">
        <w:t xml:space="preserve">This is valid evidence of the anniversary. The </w:t>
      </w:r>
      <w:r w:rsidR="001840DE">
        <w:t>Legacy grant is a matching fund grant</w:t>
      </w:r>
      <w:r w:rsidR="00342CC4">
        <w:t xml:space="preserve"> only offered in a Legacy year. </w:t>
      </w:r>
      <w:r w:rsidR="001840DE">
        <w:t xml:space="preserve"> </w:t>
      </w:r>
    </w:p>
    <w:p w14:paraId="444D0D97" w14:textId="77777777" w:rsidR="001840DE" w:rsidRDefault="001840DE" w:rsidP="0063451A">
      <w:pPr>
        <w:spacing w:after="0" w:line="240" w:lineRule="auto"/>
      </w:pPr>
    </w:p>
    <w:p w14:paraId="3F42EE17" w14:textId="37573886" w:rsidR="005451E1" w:rsidRDefault="005451E1" w:rsidP="0063451A">
      <w:pPr>
        <w:spacing w:after="0" w:line="240" w:lineRule="auto"/>
      </w:pPr>
      <w:r>
        <w:t xml:space="preserve">Lots of grants available out there. </w:t>
      </w:r>
    </w:p>
    <w:p w14:paraId="3330B79C" w14:textId="443D420E" w:rsidR="001840DE" w:rsidRDefault="001840DE" w:rsidP="0063451A">
      <w:pPr>
        <w:spacing w:after="0" w:line="240" w:lineRule="auto"/>
      </w:pPr>
      <w:r>
        <w:t>Accessibility grant.</w:t>
      </w:r>
    </w:p>
    <w:p w14:paraId="70B22BAC" w14:textId="24BE679B" w:rsidR="001840DE" w:rsidRDefault="001840DE" w:rsidP="0063451A">
      <w:pPr>
        <w:spacing w:after="0" w:line="240" w:lineRule="auto"/>
      </w:pPr>
      <w:r>
        <w:t xml:space="preserve">Capital improvements grant. </w:t>
      </w:r>
      <w:r w:rsidR="005451E1">
        <w:t>(</w:t>
      </w:r>
      <w:proofErr w:type="gramStart"/>
      <w:r w:rsidR="005451E1">
        <w:t>past</w:t>
      </w:r>
      <w:proofErr w:type="gramEnd"/>
      <w:r w:rsidR="005451E1">
        <w:t xml:space="preserve"> grant we got was to </w:t>
      </w:r>
      <w:r w:rsidR="00FD25AC">
        <w:t>fix the foundation under kitchen, but we have more foundation problems in the front of the building as well)</w:t>
      </w:r>
    </w:p>
    <w:p w14:paraId="334332EF" w14:textId="2DF4F762" w:rsidR="001840DE" w:rsidRDefault="001840DE" w:rsidP="0063451A">
      <w:pPr>
        <w:spacing w:after="0" w:line="240" w:lineRule="auto"/>
      </w:pPr>
      <w:r>
        <w:t xml:space="preserve">Legacy Grant. </w:t>
      </w:r>
    </w:p>
    <w:p w14:paraId="13BE885D" w14:textId="67399B30" w:rsidR="00FD25AC" w:rsidRDefault="00FD25AC" w:rsidP="0063451A">
      <w:pPr>
        <w:spacing w:after="0" w:line="240" w:lineRule="auto"/>
      </w:pPr>
      <w:r>
        <w:t xml:space="preserve">Got </w:t>
      </w:r>
      <w:r w:rsidR="001574D7">
        <w:t>a 5k grant for the internet, power…</w:t>
      </w:r>
    </w:p>
    <w:p w14:paraId="4EBD843A" w14:textId="77777777" w:rsidR="00290B64" w:rsidRDefault="00290B64" w:rsidP="0063451A">
      <w:pPr>
        <w:spacing w:after="0" w:line="240" w:lineRule="auto"/>
      </w:pPr>
    </w:p>
    <w:p w14:paraId="5BE537A7" w14:textId="68104D7C" w:rsidR="00290B64" w:rsidRDefault="00290B64" w:rsidP="0063451A">
      <w:pPr>
        <w:spacing w:after="0" w:line="240" w:lineRule="auto"/>
      </w:pPr>
      <w:r>
        <w:t xml:space="preserve">Marketing: </w:t>
      </w:r>
      <w:r w:rsidR="00743663">
        <w:t xml:space="preserve">Currently have a lot of events. </w:t>
      </w:r>
      <w:r w:rsidR="00771A29">
        <w:t xml:space="preserve">All are on Facebook. Michael is concerned if we are doing an event with a lot more tickets </w:t>
      </w:r>
      <w:r w:rsidR="00B50651">
        <w:t>that the Red Onion can</w:t>
      </w:r>
      <w:r w:rsidR="002C248E">
        <w:t>’</w:t>
      </w:r>
      <w:r w:rsidR="00B50651">
        <w:t xml:space="preserve">t handle all the ticket sales. </w:t>
      </w:r>
      <w:r w:rsidR="002C248E">
        <w:t xml:space="preserve">Thinks that we will sell out </w:t>
      </w:r>
      <w:r w:rsidR="005B6C75">
        <w:t xml:space="preserve">the St. Patrick’s dinner </w:t>
      </w:r>
      <w:r w:rsidR="002C248E">
        <w:t xml:space="preserve">no problem. </w:t>
      </w:r>
      <w:r w:rsidR="00D94693">
        <w:t>Brought up h</w:t>
      </w:r>
      <w:r w:rsidR="002C248E">
        <w:t>av</w:t>
      </w:r>
      <w:r w:rsidR="00D94693">
        <w:t>ing</w:t>
      </w:r>
      <w:r w:rsidR="002C248E">
        <w:t xml:space="preserve"> a </w:t>
      </w:r>
      <w:r w:rsidR="00D03537">
        <w:t>printout</w:t>
      </w:r>
      <w:r w:rsidR="002C248E">
        <w:t xml:space="preserve"> of our upcoming events that</w:t>
      </w:r>
      <w:r w:rsidR="009B35AA">
        <w:t xml:space="preserve"> the hall showcasing </w:t>
      </w:r>
      <w:r w:rsidR="00D94693">
        <w:t>to hand out as</w:t>
      </w:r>
      <w:r w:rsidR="009B35AA">
        <w:t xml:space="preserve"> </w:t>
      </w:r>
      <w:r w:rsidR="00D94693">
        <w:t>b</w:t>
      </w:r>
      <w:r w:rsidR="009B35AA">
        <w:t xml:space="preserve">ag stuffers. </w:t>
      </w:r>
      <w:r w:rsidR="00AF6CF4">
        <w:t xml:space="preserve">Kari will </w:t>
      </w:r>
      <w:r w:rsidR="00CA49AD">
        <w:t xml:space="preserve">make a flyer handout for the bag stuffers. </w:t>
      </w:r>
    </w:p>
    <w:p w14:paraId="2CD5BDAF" w14:textId="77777777" w:rsidR="00CA49AD" w:rsidRDefault="00CA49AD" w:rsidP="0063451A">
      <w:pPr>
        <w:spacing w:after="0" w:line="240" w:lineRule="auto"/>
      </w:pPr>
    </w:p>
    <w:p w14:paraId="1D6BFC34" w14:textId="77777777" w:rsidR="00574EA7" w:rsidRDefault="00CA49AD" w:rsidP="0063451A">
      <w:pPr>
        <w:spacing w:after="0" w:line="240" w:lineRule="auto"/>
      </w:pPr>
      <w:r>
        <w:t xml:space="preserve">Website updates: Have added the Good Cheer </w:t>
      </w:r>
      <w:r w:rsidR="00A57390">
        <w:t xml:space="preserve">page </w:t>
      </w:r>
      <w:r w:rsidR="00726829">
        <w:t xml:space="preserve">to </w:t>
      </w:r>
      <w:r w:rsidR="00A57390">
        <w:t xml:space="preserve">the website and there is now a hidden page on the website for people on the board to see </w:t>
      </w:r>
      <w:r w:rsidR="002D030B">
        <w:t>the meeting minutes</w:t>
      </w:r>
      <w:r w:rsidR="00726829">
        <w:t xml:space="preserve">, our by-laws, and </w:t>
      </w:r>
      <w:r w:rsidR="00574EA7">
        <w:t>Annual General Meeting Minutes</w:t>
      </w:r>
      <w:r w:rsidR="002D030B">
        <w:t xml:space="preserve">. </w:t>
      </w:r>
    </w:p>
    <w:p w14:paraId="53EA4040" w14:textId="77777777" w:rsidR="00574EA7" w:rsidRDefault="00574EA7" w:rsidP="0063451A">
      <w:pPr>
        <w:spacing w:after="0" w:line="240" w:lineRule="auto"/>
      </w:pPr>
    </w:p>
    <w:p w14:paraId="45A0E107" w14:textId="2563A49E" w:rsidR="00CA49AD" w:rsidRDefault="00574EA7" w:rsidP="0063451A">
      <w:pPr>
        <w:spacing w:after="0" w:line="240" w:lineRule="auto"/>
      </w:pPr>
      <w:r>
        <w:t xml:space="preserve">Kari offered to help add a new calendar plug-in to the website. </w:t>
      </w:r>
      <w:r w:rsidR="00D4679F">
        <w:t>She w</w:t>
      </w:r>
      <w:r w:rsidR="002D030B">
        <w:t xml:space="preserve">ill </w:t>
      </w:r>
      <w:r w:rsidR="00DD07C1">
        <w:t xml:space="preserve">need the log in information to add </w:t>
      </w:r>
      <w:r w:rsidR="00A741F4">
        <w:t>calend</w:t>
      </w:r>
      <w:r w:rsidR="00BC2745">
        <w:t>a</w:t>
      </w:r>
      <w:r w:rsidR="00A741F4">
        <w:t xml:space="preserve">r to the website. </w:t>
      </w:r>
    </w:p>
    <w:p w14:paraId="2272292F" w14:textId="77777777" w:rsidR="00A741F4" w:rsidRDefault="00A741F4" w:rsidP="0063451A">
      <w:pPr>
        <w:spacing w:after="0" w:line="240" w:lineRule="auto"/>
      </w:pPr>
    </w:p>
    <w:p w14:paraId="4F2ED2EE" w14:textId="1B287A63" w:rsidR="00A741F4" w:rsidRDefault="00A741F4" w:rsidP="0063451A">
      <w:pPr>
        <w:spacing w:after="0" w:line="240" w:lineRule="auto"/>
      </w:pPr>
      <w:r>
        <w:t>Medea has the emails updated</w:t>
      </w:r>
      <w:r w:rsidR="00BC2745">
        <w:t xml:space="preserve"> and </w:t>
      </w:r>
      <w:r w:rsidR="00D4679F">
        <w:t xml:space="preserve">is </w:t>
      </w:r>
      <w:r w:rsidR="00BC2745">
        <w:t xml:space="preserve">ready to get Mail Chimp as a provider. </w:t>
      </w:r>
    </w:p>
    <w:p w14:paraId="1DE25DB8" w14:textId="77777777" w:rsidR="00BC2745" w:rsidRDefault="00BC2745" w:rsidP="0063451A">
      <w:pPr>
        <w:spacing w:after="0" w:line="240" w:lineRule="auto"/>
      </w:pPr>
    </w:p>
    <w:p w14:paraId="6FB87DF6" w14:textId="29341E73" w:rsidR="00BC2745" w:rsidRDefault="00BC2745" w:rsidP="0063451A">
      <w:pPr>
        <w:spacing w:after="0" w:line="240" w:lineRule="auto"/>
      </w:pPr>
      <w:r>
        <w:t xml:space="preserve">E-ticketing: </w:t>
      </w:r>
      <w:r w:rsidR="008D0ACF">
        <w:t xml:space="preserve">Price and </w:t>
      </w:r>
      <w:r w:rsidR="00C57CEC">
        <w:t>number of tickets will be a factor</w:t>
      </w:r>
      <w:r w:rsidR="00D4679F">
        <w:t xml:space="preserve"> for future events.</w:t>
      </w:r>
      <w:r w:rsidR="00CB5B9D">
        <w:t xml:space="preserve"> So far for the St. Patrick’s event we</w:t>
      </w:r>
      <w:r w:rsidR="00C57CEC">
        <w:t xml:space="preserve"> </w:t>
      </w:r>
      <w:r w:rsidR="00CB5B9D">
        <w:t>h</w:t>
      </w:r>
      <w:r w:rsidR="00C57CEC">
        <w:t>ave not had anyone call to buy tickets</w:t>
      </w:r>
      <w:r w:rsidR="00CB5B9D">
        <w:t xml:space="preserve"> or ask about e-transfer. Kari suggested</w:t>
      </w:r>
      <w:r w:rsidR="00CE775F">
        <w:t xml:space="preserve"> that if we are going to have future events that cost more money it wouldn’t be feasible to only offer cash tickets</w:t>
      </w:r>
      <w:r w:rsidR="00296574">
        <w:t xml:space="preserve"> (example of $50-100 plated meals)</w:t>
      </w:r>
    </w:p>
    <w:p w14:paraId="5DC29736" w14:textId="77777777" w:rsidR="005451E1" w:rsidRDefault="005451E1" w:rsidP="0063451A">
      <w:pPr>
        <w:spacing w:after="0" w:line="240" w:lineRule="auto"/>
      </w:pPr>
    </w:p>
    <w:p w14:paraId="003619FD" w14:textId="77777777" w:rsidR="005451E1" w:rsidRDefault="005451E1" w:rsidP="0063451A">
      <w:pPr>
        <w:spacing w:after="0" w:line="240" w:lineRule="auto"/>
      </w:pPr>
    </w:p>
    <w:p w14:paraId="346BC526" w14:textId="77777777" w:rsidR="0063451A" w:rsidRPr="0063451A" w:rsidRDefault="0063451A" w:rsidP="0063451A">
      <w:pPr>
        <w:spacing w:after="0" w:line="240" w:lineRule="auto"/>
        <w:rPr>
          <w:b/>
        </w:rPr>
      </w:pPr>
      <w:r w:rsidRPr="0063451A">
        <w:rPr>
          <w:b/>
        </w:rPr>
        <w:t>New Business</w:t>
      </w:r>
    </w:p>
    <w:p w14:paraId="257703B2" w14:textId="21A4381E" w:rsidR="001A6957" w:rsidRDefault="001A6957" w:rsidP="001A6957">
      <w:pPr>
        <w:spacing w:after="0" w:line="240" w:lineRule="auto"/>
      </w:pPr>
      <w:r>
        <w:t>-Yoga changing back to Mon &amp; Wed classes</w:t>
      </w:r>
      <w:r w:rsidR="00C57CEC">
        <w:t xml:space="preserve">. </w:t>
      </w:r>
      <w:r w:rsidR="004B6919">
        <w:t xml:space="preserve">Talking about adding a power yoga class as well. </w:t>
      </w:r>
    </w:p>
    <w:p w14:paraId="61D582AD" w14:textId="77777777" w:rsidR="001A6957" w:rsidRDefault="001A6957" w:rsidP="001A6957">
      <w:pPr>
        <w:spacing w:after="0" w:line="240" w:lineRule="auto"/>
      </w:pPr>
    </w:p>
    <w:p w14:paraId="57031DD5" w14:textId="0620AC9A" w:rsidR="001A6957" w:rsidRDefault="001A6957" w:rsidP="001A6957">
      <w:pPr>
        <w:spacing w:after="0" w:line="240" w:lineRule="auto"/>
      </w:pPr>
      <w:r>
        <w:t xml:space="preserve">-Upcoming AGM, March 19: </w:t>
      </w:r>
      <w:r w:rsidR="0060357D" w:rsidRPr="0060357D">
        <w:t>Our annual AGM is scheduled on March 19. An email announcement has been sent out, and an announcement sent to The Reader, it was also published on the Facebook page, and on the Hall website. It will also go up on the Hall event sign and bulletin board as well.</w:t>
      </w:r>
      <w:r w:rsidR="00F210D8">
        <w:t xml:space="preserve"> We will be doing the financial audit </w:t>
      </w:r>
      <w:r w:rsidR="00C73A37">
        <w:t>before the meeting as well.</w:t>
      </w:r>
      <w:r w:rsidR="00466CD9">
        <w:t xml:space="preserve"> Nicki has a ledger </w:t>
      </w:r>
      <w:r w:rsidR="008504F5">
        <w:t>back for the full year. Need a review of the financials and a signature to verify it</w:t>
      </w:r>
      <w:r w:rsidR="00B60C04">
        <w:t xml:space="preserve">. </w:t>
      </w:r>
      <w:r w:rsidR="00E472B8">
        <w:t xml:space="preserve">Need to check the math and the bank statements and make sure they match. </w:t>
      </w:r>
      <w:r w:rsidR="009B71BA">
        <w:t xml:space="preserve">Medea and </w:t>
      </w:r>
      <w:r w:rsidR="00E472B8">
        <w:t>Susan said she will look over it again</w:t>
      </w:r>
      <w:r w:rsidR="009B71BA">
        <w:t xml:space="preserve"> </w:t>
      </w:r>
      <w:r w:rsidR="00FC5C0B">
        <w:t>and sign it</w:t>
      </w:r>
      <w:r w:rsidR="00E472B8">
        <w:t>.</w:t>
      </w:r>
      <w:r w:rsidR="00FC5C0B">
        <w:t xml:space="preserve"> Need to send our paperwork in to Joint Stocks before the 31</w:t>
      </w:r>
      <w:r w:rsidR="00FC5C0B" w:rsidRPr="00FC5C0B">
        <w:rPr>
          <w:vertAlign w:val="superscript"/>
        </w:rPr>
        <w:t>st</w:t>
      </w:r>
      <w:r w:rsidR="00FC5C0B">
        <w:t xml:space="preserve"> of this Month. </w:t>
      </w:r>
    </w:p>
    <w:p w14:paraId="2D9C5F4E" w14:textId="77777777" w:rsidR="001A6957" w:rsidRDefault="001A6957" w:rsidP="001A6957">
      <w:pPr>
        <w:spacing w:after="0" w:line="240" w:lineRule="auto"/>
      </w:pPr>
    </w:p>
    <w:p w14:paraId="6300EE87" w14:textId="3F7A3C5E" w:rsidR="001A6957" w:rsidRDefault="001A6957" w:rsidP="001A6957">
      <w:pPr>
        <w:spacing w:after="0" w:line="240" w:lineRule="auto"/>
      </w:pPr>
      <w:r>
        <w:t>-Women’s Clothing Exchange</w:t>
      </w:r>
      <w:r w:rsidR="008850A1">
        <w:t xml:space="preserve">: </w:t>
      </w:r>
      <w:r w:rsidR="009E6E2C">
        <w:t xml:space="preserve">Medea wants to do a women’s clothing exchange in April. </w:t>
      </w:r>
      <w:r w:rsidR="001C57FE">
        <w:t xml:space="preserve">Last time they had around 30 women coming. </w:t>
      </w:r>
      <w:r w:rsidR="00B550F4">
        <w:t xml:space="preserve">Date to be announced. </w:t>
      </w:r>
    </w:p>
    <w:p w14:paraId="35CB9DEA" w14:textId="77777777" w:rsidR="001A6957" w:rsidRDefault="001A6957" w:rsidP="001A6957">
      <w:pPr>
        <w:spacing w:after="0" w:line="240" w:lineRule="auto"/>
      </w:pPr>
    </w:p>
    <w:p w14:paraId="5F75F0EC" w14:textId="7CA79F86" w:rsidR="001A6957" w:rsidRDefault="001A6957" w:rsidP="001A6957">
      <w:pPr>
        <w:spacing w:after="0" w:line="240" w:lineRule="auto"/>
      </w:pPr>
      <w:r>
        <w:t xml:space="preserve">-Setting Date for April Visioning Meeting / Visioning Session Themes &amp; Goals –World </w:t>
      </w:r>
      <w:r w:rsidR="00B550F4">
        <w:t xml:space="preserve">Café: </w:t>
      </w:r>
      <w:r w:rsidR="00EC40DF">
        <w:t>Potential dates we have discussed via email was April 7</w:t>
      </w:r>
      <w:r w:rsidR="00EC40DF" w:rsidRPr="00EC40DF">
        <w:rPr>
          <w:vertAlign w:val="superscript"/>
        </w:rPr>
        <w:t>th</w:t>
      </w:r>
      <w:r w:rsidR="00EC40DF">
        <w:t xml:space="preserve"> and 10</w:t>
      </w:r>
      <w:r w:rsidR="00EC40DF" w:rsidRPr="00EC40DF">
        <w:rPr>
          <w:vertAlign w:val="superscript"/>
        </w:rPr>
        <w:t>th</w:t>
      </w:r>
      <w:r w:rsidR="00EC40DF">
        <w:t xml:space="preserve">. </w:t>
      </w:r>
      <w:r w:rsidR="00917DE0">
        <w:t>Susan prefers the 10</w:t>
      </w:r>
      <w:r w:rsidR="00917DE0" w:rsidRPr="00917DE0">
        <w:rPr>
          <w:vertAlign w:val="superscript"/>
        </w:rPr>
        <w:t>th</w:t>
      </w:r>
      <w:r w:rsidR="00917DE0">
        <w:t xml:space="preserve">. </w:t>
      </w:r>
      <w:r w:rsidR="005B72B2">
        <w:t>Nicki likes the 10</w:t>
      </w:r>
      <w:r w:rsidR="005B72B2" w:rsidRPr="005B72B2">
        <w:rPr>
          <w:vertAlign w:val="superscript"/>
        </w:rPr>
        <w:t>th</w:t>
      </w:r>
      <w:r w:rsidR="005B72B2">
        <w:t xml:space="preserve"> as well. </w:t>
      </w:r>
      <w:r w:rsidR="00722D31">
        <w:t>Gary is ok on the 10</w:t>
      </w:r>
      <w:r w:rsidR="00722D31" w:rsidRPr="00722D31">
        <w:rPr>
          <w:vertAlign w:val="superscript"/>
        </w:rPr>
        <w:t>th</w:t>
      </w:r>
      <w:r w:rsidR="00722D31">
        <w:t xml:space="preserve"> as well. </w:t>
      </w:r>
      <w:r w:rsidR="00CA7929">
        <w:t xml:space="preserve">Afternoon 3-5pm. Medea is thinking 20-25 people coming. </w:t>
      </w:r>
      <w:r w:rsidR="00FA7936">
        <w:t xml:space="preserve">Board members, </w:t>
      </w:r>
      <w:r w:rsidR="00CA7929">
        <w:t>Ken &amp; Elaine, Starr</w:t>
      </w:r>
      <w:r w:rsidR="00FA7936">
        <w:t xml:space="preserve"> &amp; Randy</w:t>
      </w:r>
      <w:r w:rsidR="00CA7929">
        <w:t xml:space="preserve">, </w:t>
      </w:r>
      <w:proofErr w:type="gramStart"/>
      <w:r w:rsidR="00CA7929">
        <w:t>Steve</w:t>
      </w:r>
      <w:r w:rsidR="00FA7936">
        <w:t xml:space="preserve"> ?</w:t>
      </w:r>
      <w:proofErr w:type="gramEnd"/>
      <w:r w:rsidR="00CA7929">
        <w:t>, All</w:t>
      </w:r>
      <w:r w:rsidR="00DE2E47">
        <w:t>a</w:t>
      </w:r>
      <w:r w:rsidR="00CA7929">
        <w:t>n</w:t>
      </w:r>
      <w:r w:rsidR="002A36C3">
        <w:t xml:space="preserve"> Holtz</w:t>
      </w:r>
      <w:r w:rsidR="00CA7929">
        <w:t xml:space="preserve">, Mary Ritchie, Sharon Moody, </w:t>
      </w:r>
      <w:r w:rsidR="003E207A">
        <w:t xml:space="preserve">Rick and Judy </w:t>
      </w:r>
      <w:proofErr w:type="spellStart"/>
      <w:r w:rsidR="003E207A">
        <w:t>Ketcheson</w:t>
      </w:r>
      <w:proofErr w:type="spellEnd"/>
      <w:r w:rsidR="003E207A">
        <w:t xml:space="preserve">. </w:t>
      </w:r>
      <w:r w:rsidR="00CE5EE9">
        <w:t>Fiona and Adam? Chris and La</w:t>
      </w:r>
      <w:r w:rsidR="00BC3505">
        <w:t xml:space="preserve">ura, </w:t>
      </w:r>
      <w:proofErr w:type="gramStart"/>
      <w:r w:rsidR="00CE5EE9">
        <w:t>And</w:t>
      </w:r>
      <w:proofErr w:type="gramEnd"/>
      <w:r w:rsidR="00CE5EE9">
        <w:t xml:space="preserve"> others may want to get involved in the Hall. </w:t>
      </w:r>
      <w:r w:rsidR="00D42DE3">
        <w:t xml:space="preserve">Ted Dolan from Parks Canada? </w:t>
      </w:r>
      <w:r w:rsidR="002021B8">
        <w:t xml:space="preserve">Andrew and Crystal Welch (on Lighthouse committee), </w:t>
      </w:r>
      <w:r w:rsidR="00D87236">
        <w:t xml:space="preserve">County </w:t>
      </w:r>
      <w:r w:rsidR="00DA4572">
        <w:t>Councillor</w:t>
      </w:r>
      <w:r w:rsidR="00D87236">
        <w:t xml:space="preserve">? </w:t>
      </w:r>
      <w:r w:rsidR="00DE2E47" w:rsidRPr="00DE2E47">
        <w:t>Alan Parrish</w:t>
      </w:r>
      <w:r w:rsidR="000E19ED">
        <w:t xml:space="preserve">? </w:t>
      </w:r>
      <w:r w:rsidR="00F0674A">
        <w:t>Rick and Diane?</w:t>
      </w:r>
    </w:p>
    <w:p w14:paraId="78CF7E1C" w14:textId="77777777" w:rsidR="000E19ED" w:rsidRDefault="000E19ED" w:rsidP="001A6957">
      <w:pPr>
        <w:spacing w:after="0" w:line="240" w:lineRule="auto"/>
      </w:pPr>
    </w:p>
    <w:p w14:paraId="3093C9B0" w14:textId="6B60031A" w:rsidR="00C0678F" w:rsidRDefault="000E19ED" w:rsidP="001A6957">
      <w:pPr>
        <w:spacing w:after="0" w:line="240" w:lineRule="auto"/>
      </w:pPr>
      <w:r>
        <w:t xml:space="preserve">Idea is we have card tables and one </w:t>
      </w:r>
      <w:r w:rsidR="00E23143">
        <w:t>anchor</w:t>
      </w:r>
      <w:r>
        <w:t xml:space="preserve"> person at each table</w:t>
      </w:r>
      <w:r w:rsidR="00954214">
        <w:t xml:space="preserve"> with a specific topic</w:t>
      </w:r>
      <w:r>
        <w:t xml:space="preserve">. Everyone rotates around the room the different tables and </w:t>
      </w:r>
      <w:r w:rsidR="00954214">
        <w:t xml:space="preserve">discusses the different topics. This is a </w:t>
      </w:r>
      <w:r w:rsidR="00E23143">
        <w:t>2-hour</w:t>
      </w:r>
      <w:r w:rsidR="00954214">
        <w:t xml:space="preserve"> event. At the end you take the paper to the wall and discuss everything with the whole group. Each table would have a time limit before </w:t>
      </w:r>
      <w:r w:rsidR="00C0678F">
        <w:t xml:space="preserve">rotation. </w:t>
      </w:r>
    </w:p>
    <w:p w14:paraId="7ECD26CD" w14:textId="77777777" w:rsidR="00C0678F" w:rsidRDefault="00C0678F" w:rsidP="001A6957">
      <w:pPr>
        <w:spacing w:after="0" w:line="240" w:lineRule="auto"/>
      </w:pPr>
    </w:p>
    <w:p w14:paraId="741B7D83" w14:textId="5661F08C" w:rsidR="000E1106" w:rsidRDefault="00C0678F" w:rsidP="001A6957">
      <w:pPr>
        <w:spacing w:after="0" w:line="240" w:lineRule="auto"/>
      </w:pPr>
      <w:r>
        <w:t xml:space="preserve">Topics for discussion. </w:t>
      </w:r>
      <w:r w:rsidR="00502593">
        <w:t xml:space="preserve">Comfort Station, </w:t>
      </w:r>
      <w:r w:rsidR="00613B6D">
        <w:t>Commercial Kitchen, Capital Improvements, Learning Space</w:t>
      </w:r>
      <w:r w:rsidR="00F44D2B">
        <w:t xml:space="preserve"> (tool library, book library, edible landscapes), Programs and Events (Cultural </w:t>
      </w:r>
      <w:proofErr w:type="gramStart"/>
      <w:r w:rsidR="00F44D2B">
        <w:t>events)</w:t>
      </w:r>
      <w:r w:rsidR="00567069">
        <w:t>…</w:t>
      </w:r>
      <w:proofErr w:type="gramEnd"/>
    </w:p>
    <w:p w14:paraId="2348A1B5" w14:textId="77777777" w:rsidR="009448B8" w:rsidRDefault="009448B8" w:rsidP="001A6957">
      <w:pPr>
        <w:spacing w:after="0" w:line="240" w:lineRule="auto"/>
      </w:pPr>
    </w:p>
    <w:p w14:paraId="45783DAF" w14:textId="77777777" w:rsidR="00567069" w:rsidRDefault="009448B8" w:rsidP="001A6957">
      <w:pPr>
        <w:spacing w:after="0" w:line="240" w:lineRule="auto"/>
      </w:pPr>
      <w:r>
        <w:t xml:space="preserve">Medea asks what everyone thinks of the idea. Michael doesn’t see it happening in 2 hours. </w:t>
      </w:r>
      <w:r w:rsidR="001A29A0">
        <w:t xml:space="preserve">One of the key things in a visioning exercise is that you need to come up with a Vision and tell the Story of what it feels like to live in this community 15-20 years from now pulling </w:t>
      </w:r>
      <w:r w:rsidR="00567069">
        <w:t>all</w:t>
      </w:r>
      <w:r w:rsidR="001A29A0">
        <w:t xml:space="preserve"> the </w:t>
      </w:r>
      <w:r w:rsidR="00567069">
        <w:t>visions</w:t>
      </w:r>
      <w:r w:rsidR="001A29A0">
        <w:t xml:space="preserve"> together</w:t>
      </w:r>
      <w:r w:rsidR="00567069">
        <w:t xml:space="preserve"> into one</w:t>
      </w:r>
      <w:r w:rsidR="00B34676">
        <w:t xml:space="preserve">. </w:t>
      </w:r>
    </w:p>
    <w:p w14:paraId="60E75548" w14:textId="77777777" w:rsidR="002365EF" w:rsidRDefault="002365EF" w:rsidP="001A6957">
      <w:pPr>
        <w:spacing w:after="0" w:line="240" w:lineRule="auto"/>
      </w:pPr>
    </w:p>
    <w:p w14:paraId="55B402BB" w14:textId="10D545E6" w:rsidR="009448B8" w:rsidRDefault="00567069" w:rsidP="001A6957">
      <w:pPr>
        <w:spacing w:after="0" w:line="240" w:lineRule="auto"/>
      </w:pPr>
      <w:r>
        <w:t>Then to</w:t>
      </w:r>
      <w:r w:rsidR="002365EF">
        <w:t xml:space="preserve"> work towards this vision s</w:t>
      </w:r>
      <w:r w:rsidR="00B34676">
        <w:t xml:space="preserve">tarting at the grand vision and breaking out the specific timelines and needs to get there. </w:t>
      </w:r>
    </w:p>
    <w:p w14:paraId="617F514F" w14:textId="77777777" w:rsidR="0018683B" w:rsidRDefault="0018683B" w:rsidP="001A6957">
      <w:pPr>
        <w:spacing w:after="0" w:line="240" w:lineRule="auto"/>
      </w:pPr>
    </w:p>
    <w:p w14:paraId="1C5856A1" w14:textId="10CEAD31" w:rsidR="0018683B" w:rsidRDefault="0018683B" w:rsidP="001A6957">
      <w:pPr>
        <w:spacing w:after="0" w:line="240" w:lineRule="auto"/>
      </w:pPr>
      <w:r>
        <w:t xml:space="preserve">Susan says this is a good starting point to bring back to the board and </w:t>
      </w:r>
      <w:r w:rsidR="00894233">
        <w:t xml:space="preserve">then be hashed out after this </w:t>
      </w:r>
      <w:r w:rsidR="002365EF">
        <w:t xml:space="preserve">visioning </w:t>
      </w:r>
      <w:r w:rsidR="00894233">
        <w:t xml:space="preserve">meeting. </w:t>
      </w:r>
    </w:p>
    <w:p w14:paraId="16A70AAD" w14:textId="77777777" w:rsidR="00894233" w:rsidRDefault="00894233" w:rsidP="001A6957">
      <w:pPr>
        <w:spacing w:after="0" w:line="240" w:lineRule="auto"/>
      </w:pPr>
    </w:p>
    <w:p w14:paraId="48473AD9" w14:textId="5EA1660B" w:rsidR="00894233" w:rsidRDefault="002365EF" w:rsidP="001A6957">
      <w:pPr>
        <w:spacing w:after="0" w:line="240" w:lineRule="auto"/>
      </w:pPr>
      <w:r>
        <w:t>It was suggested</w:t>
      </w:r>
      <w:r w:rsidR="00894233">
        <w:t xml:space="preserve"> to </w:t>
      </w:r>
      <w:r w:rsidR="00AD24CE">
        <w:t>take out the Capital Improvements part as that is how we are going to make it happen</w:t>
      </w:r>
      <w:r>
        <w:t>, not the vision of the Hall.</w:t>
      </w:r>
    </w:p>
    <w:p w14:paraId="7932CA23" w14:textId="77777777" w:rsidR="00354D24" w:rsidRDefault="00354D24" w:rsidP="001A6957">
      <w:pPr>
        <w:spacing w:after="0" w:line="240" w:lineRule="auto"/>
      </w:pPr>
    </w:p>
    <w:p w14:paraId="03FE896F" w14:textId="5BEA5AB5" w:rsidR="00354D24" w:rsidRDefault="00354D24" w:rsidP="001A6957">
      <w:pPr>
        <w:spacing w:after="0" w:line="240" w:lineRule="auto"/>
      </w:pPr>
      <w:r>
        <w:t xml:space="preserve">At each topic table we need to be collecting stories. </w:t>
      </w:r>
      <w:r w:rsidR="00C24B2E">
        <w:t xml:space="preserve">“I can remember when we used to have lobster suppers, dances…” </w:t>
      </w:r>
    </w:p>
    <w:p w14:paraId="05DDFEAB" w14:textId="77777777" w:rsidR="000E1106" w:rsidRDefault="000E1106" w:rsidP="001A6957">
      <w:pPr>
        <w:spacing w:after="0" w:line="240" w:lineRule="auto"/>
      </w:pPr>
    </w:p>
    <w:p w14:paraId="4FE8903F" w14:textId="184D06B6" w:rsidR="00941C14" w:rsidRDefault="002C4FD0" w:rsidP="001A6957">
      <w:pPr>
        <w:spacing w:after="0" w:line="240" w:lineRule="auto"/>
      </w:pPr>
      <w:r>
        <w:t xml:space="preserve">We need to let people know that we are looking for and </w:t>
      </w:r>
      <w:r w:rsidR="00A94EC9">
        <w:t xml:space="preserve">let them know we will be using this data to build a plan for the future of the Hall. </w:t>
      </w:r>
    </w:p>
    <w:p w14:paraId="782EE9F9" w14:textId="77777777" w:rsidR="005A0BC9" w:rsidRDefault="005A0BC9" w:rsidP="001A6957">
      <w:pPr>
        <w:spacing w:after="0" w:line="240" w:lineRule="auto"/>
      </w:pPr>
    </w:p>
    <w:p w14:paraId="1398C819" w14:textId="060D3AFD" w:rsidR="00966ADB" w:rsidRDefault="005A0BC9" w:rsidP="001A6957">
      <w:pPr>
        <w:spacing w:after="0" w:line="240" w:lineRule="auto"/>
      </w:pPr>
      <w:r>
        <w:t xml:space="preserve">We will send the notes around via email and get feedback to board members and get invitation out the last week of March. </w:t>
      </w:r>
      <w:r w:rsidR="002E2D21">
        <w:t xml:space="preserve">Board members will bring some snacks and we will make tea and coffee. </w:t>
      </w:r>
    </w:p>
    <w:p w14:paraId="00F069F2" w14:textId="77777777" w:rsidR="00941C14" w:rsidRDefault="00941C14" w:rsidP="001A6957">
      <w:pPr>
        <w:spacing w:after="0" w:line="240" w:lineRule="auto"/>
      </w:pPr>
    </w:p>
    <w:p w14:paraId="0C6E18C3" w14:textId="482687B1" w:rsidR="000E19ED" w:rsidRDefault="000E1106" w:rsidP="001A6957">
      <w:pPr>
        <w:spacing w:after="0" w:line="240" w:lineRule="auto"/>
      </w:pPr>
      <w:r>
        <w:t xml:space="preserve">See the notes on the World Café event </w:t>
      </w:r>
      <w:r w:rsidR="009448B8">
        <w:t xml:space="preserve">at the end of the Meeting Minutes. </w:t>
      </w:r>
      <w:r w:rsidR="00954214">
        <w:t xml:space="preserve"> </w:t>
      </w:r>
    </w:p>
    <w:p w14:paraId="48F026EC" w14:textId="77777777" w:rsidR="00435F00" w:rsidRDefault="00435F00" w:rsidP="001A6957">
      <w:pPr>
        <w:spacing w:after="0" w:line="240" w:lineRule="auto"/>
      </w:pPr>
    </w:p>
    <w:p w14:paraId="0F893D46" w14:textId="372A975F" w:rsidR="00435F00" w:rsidRDefault="005C0698" w:rsidP="001A6957">
      <w:pPr>
        <w:spacing w:after="0" w:line="240" w:lineRule="auto"/>
      </w:pPr>
      <w:r>
        <w:t>-</w:t>
      </w:r>
      <w:r w:rsidR="00236A31" w:rsidRPr="00236A31">
        <w:t xml:space="preserve"> </w:t>
      </w:r>
      <w:r w:rsidR="00236A31" w:rsidRPr="00236A31">
        <w:t>Plein Air Painting Group</w:t>
      </w:r>
      <w:r>
        <w:t xml:space="preserve">: </w:t>
      </w:r>
      <w:r w:rsidR="004B1F00">
        <w:t xml:space="preserve">New proposed group event. </w:t>
      </w:r>
      <w:r>
        <w:t>Outside painting group</w:t>
      </w:r>
      <w:r w:rsidR="003124EC">
        <w:t xml:space="preserve"> that is based at the Hall. Led by Garth Laidlaw</w:t>
      </w:r>
      <w:r w:rsidR="00432D0D">
        <w:t xml:space="preserve">. </w:t>
      </w:r>
    </w:p>
    <w:p w14:paraId="2769E535" w14:textId="77777777" w:rsidR="00F61B6E" w:rsidRDefault="00F61B6E" w:rsidP="001A6957">
      <w:pPr>
        <w:spacing w:after="0" w:line="240" w:lineRule="auto"/>
      </w:pPr>
    </w:p>
    <w:p w14:paraId="7D9AD413" w14:textId="47A69D41" w:rsidR="00F61B6E" w:rsidRDefault="00F61B6E" w:rsidP="001A6957">
      <w:pPr>
        <w:spacing w:after="0" w:line="240" w:lineRule="auto"/>
      </w:pPr>
      <w:r w:rsidRPr="00F61B6E">
        <w:rPr>
          <w:b/>
          <w:bCs/>
        </w:rPr>
        <w:t>Meeting end time</w:t>
      </w:r>
      <w:r>
        <w:t xml:space="preserve">: </w:t>
      </w:r>
      <w:r w:rsidR="007D396C">
        <w:t>Nicki motions to adjourn. Susan second. 8:</w:t>
      </w:r>
      <w:r w:rsidR="004B0CE3">
        <w:t>35pm</w:t>
      </w:r>
    </w:p>
    <w:p w14:paraId="4AA8828C" w14:textId="77777777" w:rsidR="001A6957" w:rsidRDefault="001A6957" w:rsidP="001A6957">
      <w:pPr>
        <w:spacing w:after="0" w:line="240" w:lineRule="auto"/>
      </w:pPr>
    </w:p>
    <w:p w14:paraId="3DA51584" w14:textId="77777777" w:rsidR="001A6957" w:rsidRDefault="001A6957" w:rsidP="001A6957">
      <w:pPr>
        <w:spacing w:after="0" w:line="240" w:lineRule="auto"/>
      </w:pPr>
    </w:p>
    <w:p w14:paraId="01374EEF" w14:textId="77777777" w:rsidR="001A6957" w:rsidRDefault="001A6957" w:rsidP="0063451A">
      <w:pPr>
        <w:spacing w:after="0" w:line="240" w:lineRule="auto"/>
      </w:pPr>
    </w:p>
    <w:sectPr w:rsidR="001A6957" w:rsidSect="00367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259C"/>
    <w:rsid w:val="00014A10"/>
    <w:rsid w:val="00015D11"/>
    <w:rsid w:val="00030AE3"/>
    <w:rsid w:val="00046908"/>
    <w:rsid w:val="0005363B"/>
    <w:rsid w:val="000C7A0A"/>
    <w:rsid w:val="000E1106"/>
    <w:rsid w:val="000E19ED"/>
    <w:rsid w:val="00146079"/>
    <w:rsid w:val="001574D7"/>
    <w:rsid w:val="001840DE"/>
    <w:rsid w:val="0018683B"/>
    <w:rsid w:val="001A29A0"/>
    <w:rsid w:val="001A6957"/>
    <w:rsid w:val="001C28BE"/>
    <w:rsid w:val="001C57FE"/>
    <w:rsid w:val="002021B8"/>
    <w:rsid w:val="00231753"/>
    <w:rsid w:val="002365EF"/>
    <w:rsid w:val="00236A31"/>
    <w:rsid w:val="0024312D"/>
    <w:rsid w:val="0025295F"/>
    <w:rsid w:val="00253FA8"/>
    <w:rsid w:val="00256ABB"/>
    <w:rsid w:val="00274137"/>
    <w:rsid w:val="00290B64"/>
    <w:rsid w:val="00296574"/>
    <w:rsid w:val="002A36C3"/>
    <w:rsid w:val="002C248E"/>
    <w:rsid w:val="002C4FD0"/>
    <w:rsid w:val="002D030B"/>
    <w:rsid w:val="002E2D21"/>
    <w:rsid w:val="003124EC"/>
    <w:rsid w:val="00342CC4"/>
    <w:rsid w:val="00354D24"/>
    <w:rsid w:val="00355A98"/>
    <w:rsid w:val="00364124"/>
    <w:rsid w:val="00367F80"/>
    <w:rsid w:val="00380121"/>
    <w:rsid w:val="0039259C"/>
    <w:rsid w:val="003958D1"/>
    <w:rsid w:val="003B053A"/>
    <w:rsid w:val="003C5556"/>
    <w:rsid w:val="003D1D96"/>
    <w:rsid w:val="003E207A"/>
    <w:rsid w:val="003F79DD"/>
    <w:rsid w:val="00403934"/>
    <w:rsid w:val="00412F90"/>
    <w:rsid w:val="00432D0D"/>
    <w:rsid w:val="00435F00"/>
    <w:rsid w:val="00466CD9"/>
    <w:rsid w:val="004B0CE3"/>
    <w:rsid w:val="004B1F00"/>
    <w:rsid w:val="004B6919"/>
    <w:rsid w:val="004C235C"/>
    <w:rsid w:val="004D68CA"/>
    <w:rsid w:val="004F30CA"/>
    <w:rsid w:val="004F6985"/>
    <w:rsid w:val="005012CE"/>
    <w:rsid w:val="00502593"/>
    <w:rsid w:val="005451E1"/>
    <w:rsid w:val="00567069"/>
    <w:rsid w:val="00574EA7"/>
    <w:rsid w:val="005812E2"/>
    <w:rsid w:val="005A0BC9"/>
    <w:rsid w:val="005B6C75"/>
    <w:rsid w:val="005B72B2"/>
    <w:rsid w:val="005C0698"/>
    <w:rsid w:val="005C2E15"/>
    <w:rsid w:val="005C3E6C"/>
    <w:rsid w:val="005C6368"/>
    <w:rsid w:val="005E6A90"/>
    <w:rsid w:val="0060357D"/>
    <w:rsid w:val="006054C2"/>
    <w:rsid w:val="00613B6D"/>
    <w:rsid w:val="00631A71"/>
    <w:rsid w:val="0063451A"/>
    <w:rsid w:val="00642AB3"/>
    <w:rsid w:val="006875FB"/>
    <w:rsid w:val="006E6CE6"/>
    <w:rsid w:val="0071393A"/>
    <w:rsid w:val="00722D31"/>
    <w:rsid w:val="00726829"/>
    <w:rsid w:val="00743663"/>
    <w:rsid w:val="00762204"/>
    <w:rsid w:val="00771A1A"/>
    <w:rsid w:val="00771A29"/>
    <w:rsid w:val="00784A24"/>
    <w:rsid w:val="00791466"/>
    <w:rsid w:val="00793F8F"/>
    <w:rsid w:val="007A3051"/>
    <w:rsid w:val="007D396C"/>
    <w:rsid w:val="007D3E8E"/>
    <w:rsid w:val="008504F5"/>
    <w:rsid w:val="00851FE1"/>
    <w:rsid w:val="008761C9"/>
    <w:rsid w:val="008850A1"/>
    <w:rsid w:val="00894233"/>
    <w:rsid w:val="008A503A"/>
    <w:rsid w:val="008B684E"/>
    <w:rsid w:val="008C215E"/>
    <w:rsid w:val="008C5F20"/>
    <w:rsid w:val="008D0ACF"/>
    <w:rsid w:val="008E2F0A"/>
    <w:rsid w:val="008E7161"/>
    <w:rsid w:val="008F1F6D"/>
    <w:rsid w:val="00917DE0"/>
    <w:rsid w:val="00941C14"/>
    <w:rsid w:val="009448B8"/>
    <w:rsid w:val="00954214"/>
    <w:rsid w:val="00966ADB"/>
    <w:rsid w:val="00982B7B"/>
    <w:rsid w:val="00993A61"/>
    <w:rsid w:val="009B35AA"/>
    <w:rsid w:val="009B4748"/>
    <w:rsid w:val="009B71BA"/>
    <w:rsid w:val="009E1773"/>
    <w:rsid w:val="009E6E2C"/>
    <w:rsid w:val="00A5231D"/>
    <w:rsid w:val="00A52EFD"/>
    <w:rsid w:val="00A57390"/>
    <w:rsid w:val="00A61CDB"/>
    <w:rsid w:val="00A741F4"/>
    <w:rsid w:val="00A94EC9"/>
    <w:rsid w:val="00AD24CE"/>
    <w:rsid w:val="00AF6CF4"/>
    <w:rsid w:val="00B34676"/>
    <w:rsid w:val="00B50651"/>
    <w:rsid w:val="00B550F4"/>
    <w:rsid w:val="00B60026"/>
    <w:rsid w:val="00B60C04"/>
    <w:rsid w:val="00BC0A46"/>
    <w:rsid w:val="00BC2745"/>
    <w:rsid w:val="00BC3505"/>
    <w:rsid w:val="00BC622B"/>
    <w:rsid w:val="00BD1890"/>
    <w:rsid w:val="00BD3290"/>
    <w:rsid w:val="00BF0753"/>
    <w:rsid w:val="00C0678F"/>
    <w:rsid w:val="00C24B2E"/>
    <w:rsid w:val="00C3474C"/>
    <w:rsid w:val="00C57CEC"/>
    <w:rsid w:val="00C731A9"/>
    <w:rsid w:val="00C73A37"/>
    <w:rsid w:val="00CA49AD"/>
    <w:rsid w:val="00CA7929"/>
    <w:rsid w:val="00CB5B9D"/>
    <w:rsid w:val="00CD7732"/>
    <w:rsid w:val="00CE5EE9"/>
    <w:rsid w:val="00CE775F"/>
    <w:rsid w:val="00D03537"/>
    <w:rsid w:val="00D345E0"/>
    <w:rsid w:val="00D42DE3"/>
    <w:rsid w:val="00D4679F"/>
    <w:rsid w:val="00D56DC6"/>
    <w:rsid w:val="00D646B8"/>
    <w:rsid w:val="00D6599C"/>
    <w:rsid w:val="00D87236"/>
    <w:rsid w:val="00D94693"/>
    <w:rsid w:val="00DA4572"/>
    <w:rsid w:val="00DA7853"/>
    <w:rsid w:val="00DD07C1"/>
    <w:rsid w:val="00DE2E47"/>
    <w:rsid w:val="00DF49EF"/>
    <w:rsid w:val="00DF72E0"/>
    <w:rsid w:val="00E05731"/>
    <w:rsid w:val="00E23143"/>
    <w:rsid w:val="00E472B8"/>
    <w:rsid w:val="00E93CFE"/>
    <w:rsid w:val="00EC40DF"/>
    <w:rsid w:val="00EC6212"/>
    <w:rsid w:val="00F0674A"/>
    <w:rsid w:val="00F114EB"/>
    <w:rsid w:val="00F210D8"/>
    <w:rsid w:val="00F44D2B"/>
    <w:rsid w:val="00F61B6E"/>
    <w:rsid w:val="00F80E12"/>
    <w:rsid w:val="00FA7936"/>
    <w:rsid w:val="00FC5C0B"/>
    <w:rsid w:val="00FD2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DF8D"/>
  <w15:docId w15:val="{4B2E8F17-3E95-4230-921F-4EF8DBD1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2449</TotalTime>
  <Pages>4</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Kari Rouse</cp:lastModifiedBy>
  <cp:revision>174</cp:revision>
  <dcterms:created xsi:type="dcterms:W3CDTF">2022-03-08T22:57:00Z</dcterms:created>
  <dcterms:modified xsi:type="dcterms:W3CDTF">2022-03-18T18:01:00Z</dcterms:modified>
</cp:coreProperties>
</file>