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534D1" w14:textId="77777777" w:rsidR="008261E8" w:rsidRPr="009D3DDD" w:rsidRDefault="008261E8" w:rsidP="008261E8">
      <w:pPr>
        <w:jc w:val="center"/>
        <w:rPr>
          <w:b/>
          <w:bCs/>
        </w:rPr>
      </w:pPr>
      <w:r w:rsidRPr="009D3DDD">
        <w:rPr>
          <w:b/>
          <w:bCs/>
        </w:rPr>
        <w:t>Lower Granville Hall Association</w:t>
      </w:r>
    </w:p>
    <w:p w14:paraId="2887F34B" w14:textId="2A64BB34" w:rsidR="008261E8" w:rsidRPr="009D3DDD" w:rsidRDefault="008261E8" w:rsidP="008261E8">
      <w:pPr>
        <w:jc w:val="center"/>
        <w:rPr>
          <w:b/>
          <w:bCs/>
        </w:rPr>
      </w:pPr>
      <w:r w:rsidRPr="009D3DDD">
        <w:rPr>
          <w:b/>
          <w:bCs/>
        </w:rPr>
        <w:t>Thursday March 14</w:t>
      </w:r>
      <w:r w:rsidR="005A7515" w:rsidRPr="009D3DDD">
        <w:rPr>
          <w:b/>
          <w:bCs/>
        </w:rPr>
        <w:t>,</w:t>
      </w:r>
      <w:r w:rsidRPr="009D3DDD">
        <w:rPr>
          <w:b/>
          <w:bCs/>
        </w:rPr>
        <w:t xml:space="preserve"> 2024</w:t>
      </w:r>
    </w:p>
    <w:p w14:paraId="028D5506" w14:textId="77777777" w:rsidR="008261E8" w:rsidRPr="009D3DDD" w:rsidRDefault="008261E8" w:rsidP="008261E8">
      <w:pPr>
        <w:jc w:val="center"/>
        <w:rPr>
          <w:b/>
          <w:bCs/>
        </w:rPr>
      </w:pPr>
      <w:r w:rsidRPr="009D3DDD">
        <w:rPr>
          <w:b/>
          <w:bCs/>
        </w:rPr>
        <w:t>Regular Meeting Agenda (following the AGM)</w:t>
      </w:r>
    </w:p>
    <w:p w14:paraId="03037ED1" w14:textId="77777777" w:rsidR="008261E8" w:rsidRDefault="008261E8" w:rsidP="008261E8">
      <w:pPr>
        <w:jc w:val="center"/>
      </w:pPr>
    </w:p>
    <w:p w14:paraId="3824D987" w14:textId="4117F4F8" w:rsidR="008261E8" w:rsidRDefault="009B23DE" w:rsidP="008261E8">
      <w:r w:rsidRPr="009D3DDD">
        <w:rPr>
          <w:b/>
          <w:bCs/>
        </w:rPr>
        <w:t>Meeting Start Time:</w:t>
      </w:r>
      <w:r>
        <w:t xml:space="preserve"> </w:t>
      </w:r>
      <w:r w:rsidR="00F20A86">
        <w:t xml:space="preserve">Elaine calls the meeting to order at 7:53 PM </w:t>
      </w:r>
    </w:p>
    <w:p w14:paraId="2CA06A5C" w14:textId="76AC8098" w:rsidR="00AF7106" w:rsidRDefault="00AF7106" w:rsidP="008261E8">
      <w:r w:rsidRPr="009D3DDD">
        <w:rPr>
          <w:b/>
          <w:bCs/>
        </w:rPr>
        <w:t>In Attendance:</w:t>
      </w:r>
      <w:r>
        <w:t xml:space="preserve"> Medea </w:t>
      </w:r>
      <w:r w:rsidR="005A11EA" w:rsidRPr="005A11EA">
        <w:rPr>
          <w:lang w:val="en-US"/>
        </w:rPr>
        <w:t>Minnich</w:t>
      </w:r>
      <w:r w:rsidR="00CE398C">
        <w:t xml:space="preserve">, Elaine Bergen, Susan McGreggor, </w:t>
      </w:r>
      <w:r w:rsidR="009D359A" w:rsidRPr="009D359A">
        <w:rPr>
          <w:lang w:val="en-US"/>
        </w:rPr>
        <w:t>Marian Kormos</w:t>
      </w:r>
      <w:r w:rsidR="003074C1">
        <w:rPr>
          <w:lang w:val="en-US"/>
        </w:rPr>
        <w:t>, Kari Rouse</w:t>
      </w:r>
    </w:p>
    <w:p w14:paraId="78B9EEB5" w14:textId="18F48438" w:rsidR="008261E8" w:rsidRDefault="008261E8" w:rsidP="008261E8">
      <w:r w:rsidRPr="009D3DDD">
        <w:rPr>
          <w:b/>
          <w:bCs/>
        </w:rPr>
        <w:t>Approval of the Agenda:</w:t>
      </w:r>
      <w:r w:rsidR="00F20A86">
        <w:t xml:space="preserve"> Medea calls to approve the agend</w:t>
      </w:r>
      <w:r w:rsidR="00D3308B">
        <w:t>a</w:t>
      </w:r>
      <w:r w:rsidR="00F20A86">
        <w:t xml:space="preserve">, </w:t>
      </w:r>
      <w:r w:rsidR="00D3308B">
        <w:t>Marian seconds. All approved.</w:t>
      </w:r>
      <w:r w:rsidR="005A11EA">
        <w:t xml:space="preserve"> </w:t>
      </w:r>
    </w:p>
    <w:p w14:paraId="10078E77" w14:textId="0BFEF85F" w:rsidR="008261E8" w:rsidRDefault="008261E8" w:rsidP="008261E8">
      <w:r w:rsidRPr="009D3DDD">
        <w:rPr>
          <w:b/>
          <w:bCs/>
        </w:rPr>
        <w:t>Approval of the Minutes, February 1 2024</w:t>
      </w:r>
      <w:r w:rsidR="00D3308B">
        <w:t xml:space="preserve">: </w:t>
      </w:r>
      <w:r w:rsidR="00EA184B">
        <w:t>Kari</w:t>
      </w:r>
      <w:r w:rsidR="001D68B6">
        <w:t xml:space="preserve"> motions and Medea seconds. All approved. </w:t>
      </w:r>
    </w:p>
    <w:p w14:paraId="0CF136B0" w14:textId="67C42A8B" w:rsidR="008261E8" w:rsidRDefault="008261E8" w:rsidP="008261E8">
      <w:r w:rsidRPr="009D3DDD">
        <w:rPr>
          <w:b/>
          <w:bCs/>
        </w:rPr>
        <w:t>Treasurer’s Report:</w:t>
      </w:r>
      <w:r>
        <w:t xml:space="preserve"> Proposed 2024 Budget</w:t>
      </w:r>
      <w:r w:rsidR="001D68B6">
        <w:t xml:space="preserve"> </w:t>
      </w:r>
      <w:r w:rsidR="00DA4CAA">
        <w:t xml:space="preserve">sent via email and posted on our website. </w:t>
      </w:r>
      <w:r w:rsidR="00AC500F">
        <w:t xml:space="preserve">Niki will send over all the financial records and statements to the person who </w:t>
      </w:r>
      <w:r w:rsidR="008C4201">
        <w:t xml:space="preserve">is voted in as treasurer. Niki, Elaine and Medea </w:t>
      </w:r>
      <w:r w:rsidR="00E57899">
        <w:t>created t</w:t>
      </w:r>
      <w:r w:rsidR="00B805A9">
        <w:t xml:space="preserve">he budget. </w:t>
      </w:r>
      <w:r w:rsidR="00E44F14">
        <w:t xml:space="preserve">Overall expenses for the year average around $4k. Our projected income from </w:t>
      </w:r>
      <w:r w:rsidR="00B142CF">
        <w:t xml:space="preserve">fundraisers is around $6k, and we already have quite a few rentals for the year booked. </w:t>
      </w:r>
      <w:r w:rsidR="00861901">
        <w:t>We do not need to go for a grant</w:t>
      </w:r>
      <w:r w:rsidR="00594D44">
        <w:t xml:space="preserve"> to fund the Hall</w:t>
      </w:r>
      <w:r w:rsidR="005B7D5E">
        <w:t>, however we can see what is out there to further our progress to upgrade the hall</w:t>
      </w:r>
      <w:r w:rsidR="00594D44">
        <w:t xml:space="preserve">. </w:t>
      </w:r>
      <w:r w:rsidR="00574848">
        <w:t xml:space="preserve">Medea goes over the </w:t>
      </w:r>
      <w:r w:rsidR="00CA57C7">
        <w:t xml:space="preserve">current rates for Hall rental ($50/day, $60 with kitchen, $25 added for setup/tare down </w:t>
      </w:r>
      <w:r w:rsidR="007F7ED4">
        <w:t>for day renters, $25 for ongoing events…)</w:t>
      </w:r>
    </w:p>
    <w:p w14:paraId="1CCBAE0B" w14:textId="68744824" w:rsidR="008261E8" w:rsidRDefault="008261E8" w:rsidP="008261E8">
      <w:r w:rsidRPr="009D3DDD">
        <w:rPr>
          <w:b/>
          <w:bCs/>
        </w:rPr>
        <w:t>Secretary’s Report</w:t>
      </w:r>
      <w:r w:rsidR="007F7ED4" w:rsidRPr="009D3DDD">
        <w:rPr>
          <w:b/>
          <w:bCs/>
        </w:rPr>
        <w:t>:</w:t>
      </w:r>
      <w:r w:rsidR="00210864">
        <w:t xml:space="preserve"> </w:t>
      </w:r>
      <w:r w:rsidR="00FA6914">
        <w:t xml:space="preserve">Keeping up the </w:t>
      </w:r>
      <w:r w:rsidR="0020356C">
        <w:t>Facebook page, e-new</w:t>
      </w:r>
      <w:r w:rsidR="00EB0174">
        <w:t>s</w:t>
      </w:r>
      <w:r w:rsidR="0020356C">
        <w:t xml:space="preserve">letter, </w:t>
      </w:r>
      <w:r w:rsidR="00FB7D3A">
        <w:t xml:space="preserve">no thank you cards sent out since last meeting. </w:t>
      </w:r>
    </w:p>
    <w:p w14:paraId="4CE0A700" w14:textId="4C598839" w:rsidR="008261E8" w:rsidRDefault="008261E8" w:rsidP="005419CB">
      <w:r w:rsidRPr="009D3DDD">
        <w:rPr>
          <w:b/>
          <w:bCs/>
        </w:rPr>
        <w:t>Marketing Report:</w:t>
      </w:r>
      <w:r w:rsidR="00AC500F">
        <w:t xml:space="preserve"> </w:t>
      </w:r>
      <w:r w:rsidR="00FB7D3A">
        <w:t>We advertise in The Reader</w:t>
      </w:r>
      <w:r w:rsidR="00147101">
        <w:t xml:space="preserve"> when we have events. The County Guide will have several announcements in it as well. </w:t>
      </w:r>
      <w:r w:rsidR="00E842BF">
        <w:t xml:space="preserve"> Kari will create a QR code, send </w:t>
      </w:r>
      <w:r w:rsidR="0081520D">
        <w:t xml:space="preserve">logo to Elaine in various formats, </w:t>
      </w:r>
      <w:r w:rsidR="00E27395">
        <w:t xml:space="preserve">Kari will get </w:t>
      </w:r>
      <w:r w:rsidR="00D85939">
        <w:t xml:space="preserve">a Calendar app to add to the website. </w:t>
      </w:r>
      <w:r w:rsidR="005419CB">
        <w:t xml:space="preserve">We will be </w:t>
      </w:r>
      <w:r>
        <w:t xml:space="preserve">adopting </w:t>
      </w:r>
      <w:r w:rsidR="005419CB">
        <w:t xml:space="preserve">the </w:t>
      </w:r>
      <w:r>
        <w:t>Hall logo</w:t>
      </w:r>
      <w:r w:rsidR="005419CB">
        <w:t xml:space="preserve"> Kari created.</w:t>
      </w:r>
      <w:r w:rsidR="00523B0E">
        <w:t xml:space="preserve"> </w:t>
      </w:r>
    </w:p>
    <w:p w14:paraId="61737E05" w14:textId="77777777" w:rsidR="008261E8" w:rsidRPr="009D3DDD" w:rsidRDefault="008261E8" w:rsidP="008261E8">
      <w:pPr>
        <w:rPr>
          <w:b/>
          <w:bCs/>
        </w:rPr>
      </w:pPr>
      <w:r w:rsidRPr="009D3DDD">
        <w:rPr>
          <w:b/>
          <w:bCs/>
        </w:rPr>
        <w:t>Programs &amp; Events Report:</w:t>
      </w:r>
    </w:p>
    <w:p w14:paraId="26B6698C" w14:textId="37CC9132" w:rsidR="008261E8" w:rsidRDefault="008261E8" w:rsidP="008261E8">
      <w:pPr>
        <w:pStyle w:val="ListParagraph"/>
        <w:numPr>
          <w:ilvl w:val="0"/>
          <w:numId w:val="1"/>
        </w:numPr>
      </w:pPr>
      <w:r>
        <w:t>Ongoing: Community Coffee</w:t>
      </w:r>
      <w:r w:rsidR="00A872AF">
        <w:t xml:space="preserve"> (upcoming April and May, will start back in September)</w:t>
      </w:r>
      <w:r>
        <w:t>; Tai Chi Series</w:t>
      </w:r>
      <w:r w:rsidR="00A872AF">
        <w:t xml:space="preserve"> (ends in May, but is thinking about adding more options after this current session)</w:t>
      </w:r>
      <w:r>
        <w:t>; Games Night</w:t>
      </w:r>
      <w:r w:rsidR="00A872AF">
        <w:t xml:space="preserve"> </w:t>
      </w:r>
      <w:r w:rsidR="00A537E5">
        <w:t>(a few different games going at the same time)</w:t>
      </w:r>
    </w:p>
    <w:p w14:paraId="3EFBF0A2" w14:textId="1AE657C4" w:rsidR="008261E8" w:rsidRDefault="008261E8" w:rsidP="008261E8">
      <w:pPr>
        <w:pStyle w:val="ListParagraph"/>
        <w:numPr>
          <w:ilvl w:val="0"/>
          <w:numId w:val="1"/>
        </w:numPr>
      </w:pPr>
      <w:r>
        <w:t xml:space="preserve">Steve Skafte May </w:t>
      </w:r>
      <w:r w:rsidR="00A537E5">
        <w:t>16</w:t>
      </w:r>
      <w:r w:rsidR="00A537E5" w:rsidRPr="008F7FA7">
        <w:rPr>
          <w:vertAlign w:val="superscript"/>
        </w:rPr>
        <w:t>th</w:t>
      </w:r>
      <w:r w:rsidR="00A537E5">
        <w:t xml:space="preserve"> : Poetry and </w:t>
      </w:r>
      <w:r w:rsidR="00927AE1">
        <w:t xml:space="preserve">photography featuring his book. Suggested donation </w:t>
      </w:r>
      <w:r w:rsidR="00081139">
        <w:t>of $5</w:t>
      </w:r>
      <w:r w:rsidR="00FF5EF3">
        <w:t>, will be a fundraiser for the Hall.</w:t>
      </w:r>
      <w:r w:rsidR="00104B43">
        <w:t xml:space="preserve"> Marketing information is being collected and will be sent out in our next newsletter</w:t>
      </w:r>
      <w:r w:rsidR="000713ED">
        <w:t xml:space="preserve"> and marketing channels.</w:t>
      </w:r>
      <w:r w:rsidR="00FF5EF3">
        <w:t xml:space="preserve"> </w:t>
      </w:r>
      <w:r w:rsidR="00A537E5">
        <w:rPr>
          <w:vertAlign w:val="superscript"/>
        </w:rPr>
        <w:t xml:space="preserve">  </w:t>
      </w:r>
    </w:p>
    <w:p w14:paraId="624B4959" w14:textId="6596E1A7" w:rsidR="008261E8" w:rsidRDefault="008261E8" w:rsidP="008261E8">
      <w:pPr>
        <w:pStyle w:val="ListParagraph"/>
        <w:numPr>
          <w:ilvl w:val="0"/>
          <w:numId w:val="1"/>
        </w:numPr>
      </w:pPr>
      <w:r>
        <w:t>New Program &amp; Event Suggestions</w:t>
      </w:r>
      <w:r w:rsidR="00FF5EF3">
        <w:t>: Elaine has a list of events she wants to do</w:t>
      </w:r>
      <w:r w:rsidR="003C343B">
        <w:t xml:space="preserve">, </w:t>
      </w:r>
      <w:r w:rsidR="00926183">
        <w:t xml:space="preserve">plus wants to </w:t>
      </w:r>
      <w:r w:rsidR="00B61986">
        <w:t>attract some others wanting to host other events</w:t>
      </w:r>
      <w:r w:rsidR="000713ED">
        <w:t>. Tabled for next meeting.</w:t>
      </w:r>
    </w:p>
    <w:p w14:paraId="7D49B4A5" w14:textId="77777777" w:rsidR="008261E8" w:rsidRPr="009D3DDD" w:rsidRDefault="008261E8" w:rsidP="008261E8">
      <w:pPr>
        <w:rPr>
          <w:b/>
          <w:bCs/>
        </w:rPr>
      </w:pPr>
      <w:r w:rsidRPr="009D3DDD">
        <w:rPr>
          <w:b/>
          <w:bCs/>
        </w:rPr>
        <w:t>Rentals Report:</w:t>
      </w:r>
    </w:p>
    <w:p w14:paraId="0FA40B91" w14:textId="7E347726" w:rsidR="008261E8" w:rsidRPr="00094A9B" w:rsidRDefault="008261E8" w:rsidP="008261E8">
      <w:pPr>
        <w:pStyle w:val="ListParagraph"/>
        <w:numPr>
          <w:ilvl w:val="0"/>
          <w:numId w:val="2"/>
        </w:numPr>
      </w:pPr>
      <w:r w:rsidRPr="00094A9B">
        <w:t>Upcoming</w:t>
      </w:r>
      <w:r>
        <w:t xml:space="preserve">: County (2) March 22, </w:t>
      </w:r>
      <w:r w:rsidRPr="00094A9B">
        <w:t>Public Works; April 16, Recreation</w:t>
      </w:r>
      <w:r w:rsidR="00B61986">
        <w:t xml:space="preserve"> (can we get the county to add some events that they run at the Hall?)</w:t>
      </w:r>
    </w:p>
    <w:p w14:paraId="235C6343" w14:textId="77777777" w:rsidR="008261E8" w:rsidRPr="00094A9B" w:rsidRDefault="008261E8" w:rsidP="008261E8">
      <w:pPr>
        <w:pStyle w:val="ListParagraph"/>
        <w:numPr>
          <w:ilvl w:val="0"/>
          <w:numId w:val="2"/>
        </w:numPr>
      </w:pPr>
      <w:r w:rsidRPr="00094A9B">
        <w:t>Recent rental: private card party</w:t>
      </w:r>
    </w:p>
    <w:p w14:paraId="2A58D3EA" w14:textId="77777777" w:rsidR="008261E8" w:rsidRPr="009D3DDD" w:rsidRDefault="008261E8" w:rsidP="008261E8">
      <w:pPr>
        <w:rPr>
          <w:b/>
          <w:bCs/>
        </w:rPr>
      </w:pPr>
      <w:r w:rsidRPr="009D3DDD">
        <w:rPr>
          <w:b/>
          <w:bCs/>
        </w:rPr>
        <w:t>Maintenance Report:</w:t>
      </w:r>
    </w:p>
    <w:p w14:paraId="2CC671EE" w14:textId="0BCDADA0" w:rsidR="008261E8" w:rsidRDefault="008261E8" w:rsidP="008261E8">
      <w:pPr>
        <w:pStyle w:val="ListParagraph"/>
        <w:numPr>
          <w:ilvl w:val="0"/>
          <w:numId w:val="3"/>
        </w:numPr>
      </w:pPr>
      <w:r>
        <w:lastRenderedPageBreak/>
        <w:t>Oil Furnace Repair/Auto-fill Account</w:t>
      </w:r>
      <w:r w:rsidR="001C2DE2">
        <w:t xml:space="preserve">: Back up and running. Auto-fill with Irving. </w:t>
      </w:r>
    </w:p>
    <w:p w14:paraId="540D7A99" w14:textId="3C6BF838" w:rsidR="008261E8" w:rsidRDefault="008261E8" w:rsidP="008261E8">
      <w:pPr>
        <w:pStyle w:val="ListParagraph"/>
        <w:numPr>
          <w:ilvl w:val="0"/>
          <w:numId w:val="3"/>
        </w:numPr>
      </w:pPr>
      <w:r>
        <w:t>Parking Lot resurfacing</w:t>
      </w:r>
      <w:r w:rsidR="0025553A">
        <w:t xml:space="preserve">: Elaine has a meeting scheduled with the Post Office </w:t>
      </w:r>
      <w:r w:rsidR="00211108">
        <w:t xml:space="preserve">to inquire about helping to pay for the gravel. </w:t>
      </w:r>
    </w:p>
    <w:p w14:paraId="24250FD5" w14:textId="77BAEC74" w:rsidR="008261E8" w:rsidRDefault="008261E8" w:rsidP="008261E8">
      <w:pPr>
        <w:pStyle w:val="ListParagraph"/>
        <w:numPr>
          <w:ilvl w:val="0"/>
          <w:numId w:val="3"/>
        </w:numPr>
      </w:pPr>
      <w:r>
        <w:t>“Large Trash” Clean Up</w:t>
      </w:r>
      <w:r w:rsidR="00A96A9F">
        <w:t xml:space="preserve">: </w:t>
      </w:r>
      <w:r w:rsidR="00FF2591">
        <w:t xml:space="preserve">We will go through the whole property to put out the necessary items. </w:t>
      </w:r>
    </w:p>
    <w:p w14:paraId="3CDD2676" w14:textId="7ACF1619" w:rsidR="008261E8" w:rsidRDefault="008261E8" w:rsidP="008261E8">
      <w:pPr>
        <w:pStyle w:val="ListParagraph"/>
        <w:numPr>
          <w:ilvl w:val="0"/>
          <w:numId w:val="3"/>
        </w:numPr>
      </w:pPr>
      <w:r>
        <w:t>Light fixture bulbs</w:t>
      </w:r>
      <w:r w:rsidR="00FF2591">
        <w:t xml:space="preserve">: </w:t>
      </w:r>
      <w:r w:rsidR="00154673">
        <w:t>Light fixture needs to be checked if it is dimmable. Having issues with them.</w:t>
      </w:r>
    </w:p>
    <w:p w14:paraId="0B194CAB" w14:textId="7F9B861E" w:rsidR="008261E8" w:rsidRDefault="008261E8" w:rsidP="008261E8">
      <w:pPr>
        <w:pStyle w:val="ListParagraph"/>
        <w:numPr>
          <w:ilvl w:val="0"/>
          <w:numId w:val="4"/>
        </w:numPr>
      </w:pPr>
      <w:r>
        <w:t>Kitchen counter tops and flooring</w:t>
      </w:r>
      <w:r w:rsidR="00154673">
        <w:t xml:space="preserve">: </w:t>
      </w:r>
      <w:r w:rsidR="00F12D75">
        <w:t xml:space="preserve">need to be replaced for sanitation, need to get a price quote and look for </w:t>
      </w:r>
      <w:r w:rsidR="00897CAD">
        <w:t xml:space="preserve">grant. Add new sink and dishwasher? Tabled for now. </w:t>
      </w:r>
    </w:p>
    <w:p w14:paraId="649F00C1" w14:textId="2DC1BF67" w:rsidR="008261E8" w:rsidRDefault="008261E8" w:rsidP="008261E8">
      <w:pPr>
        <w:pStyle w:val="ListParagraph"/>
        <w:numPr>
          <w:ilvl w:val="0"/>
          <w:numId w:val="4"/>
        </w:numPr>
      </w:pPr>
      <w:r>
        <w:t>Foyer waste container with sign</w:t>
      </w:r>
      <w:r w:rsidR="008E406A">
        <w:t xml:space="preserve">: </w:t>
      </w:r>
      <w:r w:rsidR="00B16050">
        <w:t xml:space="preserve">Having issues with people sticking gum to bottom of chairs. </w:t>
      </w:r>
      <w:r w:rsidR="002164DB">
        <w:t xml:space="preserve">Will add </w:t>
      </w:r>
      <w:r w:rsidR="003857C0">
        <w:t xml:space="preserve">a trash can with a nice sign </w:t>
      </w:r>
      <w:r w:rsidR="004E5B94">
        <w:t xml:space="preserve">to remind </w:t>
      </w:r>
      <w:r w:rsidR="002164DB">
        <w:t>guests to deposit gum in</w:t>
      </w:r>
      <w:r w:rsidR="004E5B94">
        <w:t xml:space="preserve"> trash can at the door. </w:t>
      </w:r>
    </w:p>
    <w:p w14:paraId="42ECD4A3" w14:textId="77777777" w:rsidR="008261E8" w:rsidRPr="009D3DDD" w:rsidRDefault="008261E8" w:rsidP="008261E8">
      <w:pPr>
        <w:rPr>
          <w:b/>
          <w:bCs/>
        </w:rPr>
      </w:pPr>
      <w:r w:rsidRPr="009D3DDD">
        <w:rPr>
          <w:b/>
          <w:bCs/>
        </w:rPr>
        <w:t>Business Arising from the Minutes:</w:t>
      </w:r>
    </w:p>
    <w:p w14:paraId="12A659F8" w14:textId="4892DC17" w:rsidR="008261E8" w:rsidRDefault="008261E8" w:rsidP="008261E8">
      <w:pPr>
        <w:pStyle w:val="ListParagraph"/>
        <w:numPr>
          <w:ilvl w:val="0"/>
          <w:numId w:val="4"/>
        </w:numPr>
      </w:pPr>
      <w:r>
        <w:t>Salvation Army Emergency Preparedness seminar</w:t>
      </w:r>
      <w:r w:rsidR="004E5B94">
        <w:t>: Elaine and Niki went to this event</w:t>
      </w:r>
      <w:r w:rsidR="00013519">
        <w:t xml:space="preserve">. </w:t>
      </w:r>
      <w:r w:rsidR="004E5B94">
        <w:t xml:space="preserve"> </w:t>
      </w:r>
      <w:r w:rsidR="00013519">
        <w:t>W</w:t>
      </w:r>
      <w:r w:rsidR="004E5B94">
        <w:t xml:space="preserve">e </w:t>
      </w:r>
      <w:r w:rsidR="00013519">
        <w:t>should create a roughed out</w:t>
      </w:r>
      <w:r w:rsidR="004E5B94">
        <w:t xml:space="preserve"> procedure to open the hall during crisis</w:t>
      </w:r>
      <w:r w:rsidR="006513EB">
        <w:t>/power outage</w:t>
      </w:r>
      <w:r w:rsidR="004E5B94">
        <w:t xml:space="preserve"> times</w:t>
      </w:r>
      <w:r w:rsidR="006513EB">
        <w:t xml:space="preserve">. </w:t>
      </w:r>
      <w:r w:rsidR="00FA63D4">
        <w:t xml:space="preserve">There are still many questions what that should look like. </w:t>
      </w:r>
      <w:r w:rsidR="00E01FF9">
        <w:t xml:space="preserve">Should we have an event to announce the addition of the generator? </w:t>
      </w:r>
      <w:r w:rsidR="00592E75">
        <w:t xml:space="preserve">Maybe we should bring this up at one of our Community Coffee Events? </w:t>
      </w:r>
      <w:r w:rsidR="004854D0">
        <w:t xml:space="preserve">Should we create a </w:t>
      </w:r>
      <w:r w:rsidR="0077354E">
        <w:t>PowerPoint</w:t>
      </w:r>
      <w:r w:rsidR="004854D0">
        <w:t xml:space="preserve"> of our events</w:t>
      </w:r>
      <w:r w:rsidR="00D50A01">
        <w:t xml:space="preserve"> upcoming or do another brochure to hand out asking questions for connections, </w:t>
      </w:r>
      <w:r w:rsidR="00BA60BA">
        <w:t xml:space="preserve">and spread news. </w:t>
      </w:r>
    </w:p>
    <w:p w14:paraId="61B054AC" w14:textId="6C94A939" w:rsidR="000D18C8" w:rsidRDefault="00CB7817" w:rsidP="000D18C8">
      <w:pPr>
        <w:pStyle w:val="ListParagraph"/>
        <w:numPr>
          <w:ilvl w:val="1"/>
          <w:numId w:val="4"/>
        </w:numPr>
      </w:pPr>
      <w:r>
        <w:t xml:space="preserve">So many questions: When do we open it? Who opens it? How do we proceed? </w:t>
      </w:r>
      <w:r w:rsidR="008733A8">
        <w:t>What are we offering?</w:t>
      </w:r>
      <w:r w:rsidR="00633BE0">
        <w:t xml:space="preserve"> How do we announce? </w:t>
      </w:r>
      <w:r w:rsidR="00592E75">
        <w:t>How do we check on our neighbours</w:t>
      </w:r>
      <w:r w:rsidR="002742E5">
        <w:t xml:space="preserve"> who need help? </w:t>
      </w:r>
      <w:r w:rsidR="001F4A44">
        <w:t xml:space="preserve">Who is using </w:t>
      </w:r>
      <w:r w:rsidR="00171F31">
        <w:t xml:space="preserve">the firehall as a comfort centre when they are operating? </w:t>
      </w:r>
    </w:p>
    <w:p w14:paraId="2E638C83" w14:textId="0E2861CB" w:rsidR="0064666A" w:rsidRDefault="0064666A" w:rsidP="000D18C8">
      <w:pPr>
        <w:pStyle w:val="ListParagraph"/>
        <w:numPr>
          <w:ilvl w:val="1"/>
          <w:numId w:val="4"/>
        </w:numPr>
      </w:pPr>
      <w:r>
        <w:t xml:space="preserve">Tabled for next meeting. </w:t>
      </w:r>
    </w:p>
    <w:p w14:paraId="12D63006" w14:textId="2E304648" w:rsidR="008261E8" w:rsidRDefault="008261E8" w:rsidP="008261E8">
      <w:pPr>
        <w:pStyle w:val="ListParagraph"/>
        <w:numPr>
          <w:ilvl w:val="0"/>
          <w:numId w:val="4"/>
        </w:numPr>
      </w:pPr>
      <w:r>
        <w:t>Clare Mutual insurance updated</w:t>
      </w:r>
      <w:r w:rsidR="0077354E">
        <w:t xml:space="preserve">: </w:t>
      </w:r>
      <w:r w:rsidR="00C86014">
        <w:t xml:space="preserve">Added the generator, </w:t>
      </w:r>
      <w:proofErr w:type="spellStart"/>
      <w:r w:rsidR="00C86014">
        <w:t>seacan</w:t>
      </w:r>
      <w:proofErr w:type="spellEnd"/>
      <w:r w:rsidR="00C86014">
        <w:t xml:space="preserve"> and propane tanks to the insurance. </w:t>
      </w:r>
    </w:p>
    <w:p w14:paraId="32EBFB3A" w14:textId="0ABCC10E" w:rsidR="008261E8" w:rsidRDefault="008261E8" w:rsidP="009432CB">
      <w:pPr>
        <w:pStyle w:val="ListParagraph"/>
        <w:numPr>
          <w:ilvl w:val="0"/>
          <w:numId w:val="4"/>
        </w:numPr>
      </w:pPr>
      <w:r>
        <w:t>Comfort Centre Procedure / Public Meeting</w:t>
      </w:r>
      <w:r w:rsidR="00C86014">
        <w:t xml:space="preserve">: See above. </w:t>
      </w:r>
    </w:p>
    <w:p w14:paraId="2211A18F" w14:textId="77777777" w:rsidR="008261E8" w:rsidRPr="009D3DDD" w:rsidRDefault="008261E8" w:rsidP="008261E8">
      <w:pPr>
        <w:rPr>
          <w:b/>
          <w:bCs/>
        </w:rPr>
      </w:pPr>
      <w:r w:rsidRPr="009D3DDD">
        <w:rPr>
          <w:b/>
          <w:bCs/>
        </w:rPr>
        <w:t>New Business:</w:t>
      </w:r>
    </w:p>
    <w:p w14:paraId="196FBB5A" w14:textId="77777777" w:rsidR="008261E8" w:rsidRDefault="008261E8" w:rsidP="008261E8">
      <w:pPr>
        <w:pStyle w:val="ListParagraph"/>
        <w:numPr>
          <w:ilvl w:val="0"/>
          <w:numId w:val="6"/>
        </w:numPr>
      </w:pPr>
      <w:r>
        <w:t>Designation of President, Secretary, Treasurer for term March 2024 – March 2026</w:t>
      </w:r>
    </w:p>
    <w:p w14:paraId="1D7D28F0" w14:textId="3848D99C" w:rsidR="00C86014" w:rsidRDefault="00C86014" w:rsidP="00C86014">
      <w:pPr>
        <w:pStyle w:val="ListParagraph"/>
        <w:numPr>
          <w:ilvl w:val="1"/>
          <w:numId w:val="6"/>
        </w:numPr>
      </w:pPr>
      <w:r>
        <w:t xml:space="preserve">Elaine puts her name forward for President. </w:t>
      </w:r>
    </w:p>
    <w:p w14:paraId="77A32D71" w14:textId="031E5631" w:rsidR="00E8034C" w:rsidRDefault="00E8034C" w:rsidP="00C86014">
      <w:pPr>
        <w:pStyle w:val="ListParagraph"/>
        <w:numPr>
          <w:ilvl w:val="1"/>
          <w:numId w:val="6"/>
        </w:numPr>
      </w:pPr>
      <w:r>
        <w:t>Kari will remain Secretary.</w:t>
      </w:r>
    </w:p>
    <w:p w14:paraId="6A4E9D20" w14:textId="39EC493F" w:rsidR="00E8034C" w:rsidRDefault="007D25AB" w:rsidP="00C86014">
      <w:pPr>
        <w:pStyle w:val="ListParagraph"/>
        <w:numPr>
          <w:ilvl w:val="1"/>
          <w:numId w:val="6"/>
        </w:numPr>
      </w:pPr>
      <w:r>
        <w:t xml:space="preserve">Marian puts her name forward for Treasurer. </w:t>
      </w:r>
    </w:p>
    <w:p w14:paraId="3500AD2F" w14:textId="4B2A6A2A" w:rsidR="00D94FB7" w:rsidRDefault="0006094A" w:rsidP="00C86014">
      <w:pPr>
        <w:pStyle w:val="ListParagraph"/>
        <w:numPr>
          <w:ilvl w:val="1"/>
          <w:numId w:val="6"/>
        </w:numPr>
      </w:pPr>
      <w:r>
        <w:t xml:space="preserve">Medea makes a motion for Elaine as President, Marian as Treasurer, and Kari as </w:t>
      </w:r>
      <w:r w:rsidR="00A8141D">
        <w:t xml:space="preserve">Secretary. Susan seconds the vote. All approved. </w:t>
      </w:r>
    </w:p>
    <w:p w14:paraId="6E731B59" w14:textId="3073E356" w:rsidR="008261E8" w:rsidRDefault="008261E8" w:rsidP="008261E8">
      <w:pPr>
        <w:pStyle w:val="ListParagraph"/>
        <w:numPr>
          <w:ilvl w:val="0"/>
          <w:numId w:val="5"/>
        </w:numPr>
      </w:pPr>
      <w:r w:rsidRPr="009D3DDD">
        <w:rPr>
          <w:b/>
          <w:bCs/>
        </w:rPr>
        <w:t>Comfort Station / Emergency Preparedness Committee</w:t>
      </w:r>
      <w:r w:rsidR="00FF22CC" w:rsidRPr="009D3DDD">
        <w:rPr>
          <w:b/>
          <w:bCs/>
        </w:rPr>
        <w:t>:</w:t>
      </w:r>
      <w:r w:rsidR="00FF22CC">
        <w:t xml:space="preserve"> </w:t>
      </w:r>
      <w:r w:rsidR="003B3FEC">
        <w:t xml:space="preserve">Elaine tables this until next time so we can get feedback from our next Community Coffee and </w:t>
      </w:r>
      <w:r w:rsidR="007F2B6E">
        <w:t xml:space="preserve">we have been doing out research. </w:t>
      </w:r>
    </w:p>
    <w:p w14:paraId="15A30784" w14:textId="739AD633" w:rsidR="006D1D0B" w:rsidRDefault="009432CB">
      <w:r>
        <w:t>Kari will send out the forms for the Joint Stock renewal</w:t>
      </w:r>
      <w:r w:rsidR="001B2596">
        <w:t>.</w:t>
      </w:r>
      <w:r w:rsidR="00A74EE4">
        <w:t xml:space="preserve"> Elaine will call Scotia</w:t>
      </w:r>
      <w:r w:rsidR="006B67EB">
        <w:t xml:space="preserve"> </w:t>
      </w:r>
      <w:r w:rsidR="00A74EE4">
        <w:t xml:space="preserve">Bank in Bridgetown to see if we can </w:t>
      </w:r>
      <w:r w:rsidR="006A49E1">
        <w:t>sign the forms to update signers</w:t>
      </w:r>
      <w:r w:rsidR="006B67EB">
        <w:t xml:space="preserve"> of the </w:t>
      </w:r>
      <w:r w:rsidR="003C7591">
        <w:t xml:space="preserve">bank </w:t>
      </w:r>
      <w:r w:rsidR="006B67EB">
        <w:t xml:space="preserve">account. </w:t>
      </w:r>
    </w:p>
    <w:p w14:paraId="59A6B9D7" w14:textId="7F971C1A" w:rsidR="008261E8" w:rsidRDefault="005B3394">
      <w:r w:rsidRPr="009D3DDD">
        <w:rPr>
          <w:b/>
          <w:bCs/>
        </w:rPr>
        <w:t>End of Meeting:</w:t>
      </w:r>
      <w:r>
        <w:t xml:space="preserve"> </w:t>
      </w:r>
      <w:r w:rsidR="009432CB">
        <w:t>Elaine calls the end of meeting for 9:</w:t>
      </w:r>
      <w:r w:rsidR="006D1D0B">
        <w:t>09</w:t>
      </w:r>
      <w:r w:rsidR="009432CB">
        <w:t xml:space="preserve"> PM </w:t>
      </w:r>
    </w:p>
    <w:p w14:paraId="3CE20579" w14:textId="1612F9B7" w:rsidR="005F4B05" w:rsidRDefault="005F4B05">
      <w:r w:rsidRPr="009D3DDD">
        <w:rPr>
          <w:b/>
          <w:bCs/>
        </w:rPr>
        <w:t>Next Meeting Date:</w:t>
      </w:r>
      <w:r>
        <w:t xml:space="preserve"> </w:t>
      </w:r>
      <w:r w:rsidR="003E1245">
        <w:t>April 15</w:t>
      </w:r>
      <w:r w:rsidR="003E1245" w:rsidRPr="003E1245">
        <w:rPr>
          <w:vertAlign w:val="superscript"/>
        </w:rPr>
        <w:t>th</w:t>
      </w:r>
      <w:r w:rsidR="003E1245">
        <w:t>, 7 PM</w:t>
      </w:r>
    </w:p>
    <w:sectPr w:rsidR="005F4B05" w:rsidSect="00134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5350"/>
    <w:multiLevelType w:val="hybridMultilevel"/>
    <w:tmpl w:val="CC544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126C"/>
    <w:multiLevelType w:val="hybridMultilevel"/>
    <w:tmpl w:val="F2D6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6F5"/>
    <w:multiLevelType w:val="hybridMultilevel"/>
    <w:tmpl w:val="402E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2D15"/>
    <w:multiLevelType w:val="hybridMultilevel"/>
    <w:tmpl w:val="0CC8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696"/>
    <w:multiLevelType w:val="hybridMultilevel"/>
    <w:tmpl w:val="FEEA0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D7AB1"/>
    <w:multiLevelType w:val="hybridMultilevel"/>
    <w:tmpl w:val="95E86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600007">
    <w:abstractNumId w:val="0"/>
  </w:num>
  <w:num w:numId="2" w16cid:durableId="77141221">
    <w:abstractNumId w:val="5"/>
  </w:num>
  <w:num w:numId="3" w16cid:durableId="1525627182">
    <w:abstractNumId w:val="4"/>
  </w:num>
  <w:num w:numId="4" w16cid:durableId="1253316351">
    <w:abstractNumId w:val="3"/>
  </w:num>
  <w:num w:numId="5" w16cid:durableId="2112161297">
    <w:abstractNumId w:val="2"/>
  </w:num>
  <w:num w:numId="6" w16cid:durableId="98848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E8"/>
    <w:rsid w:val="00013519"/>
    <w:rsid w:val="0006094A"/>
    <w:rsid w:val="000713ED"/>
    <w:rsid w:val="00081139"/>
    <w:rsid w:val="000D18C8"/>
    <w:rsid w:val="00104B43"/>
    <w:rsid w:val="00134F81"/>
    <w:rsid w:val="00147101"/>
    <w:rsid w:val="00154673"/>
    <w:rsid w:val="00171F31"/>
    <w:rsid w:val="001B2596"/>
    <w:rsid w:val="001C2DE2"/>
    <w:rsid w:val="001D68B6"/>
    <w:rsid w:val="001F4A44"/>
    <w:rsid w:val="0020356C"/>
    <w:rsid w:val="00210864"/>
    <w:rsid w:val="00211108"/>
    <w:rsid w:val="002164DB"/>
    <w:rsid w:val="0025553A"/>
    <w:rsid w:val="002742E5"/>
    <w:rsid w:val="002F71DD"/>
    <w:rsid w:val="003074C1"/>
    <w:rsid w:val="003857C0"/>
    <w:rsid w:val="003B3FEC"/>
    <w:rsid w:val="003C343B"/>
    <w:rsid w:val="003C7591"/>
    <w:rsid w:val="003E1245"/>
    <w:rsid w:val="004765FA"/>
    <w:rsid w:val="004854D0"/>
    <w:rsid w:val="004E5B94"/>
    <w:rsid w:val="00523B0E"/>
    <w:rsid w:val="005419CB"/>
    <w:rsid w:val="00574848"/>
    <w:rsid w:val="00592E75"/>
    <w:rsid w:val="00594D44"/>
    <w:rsid w:val="005A11EA"/>
    <w:rsid w:val="005A7515"/>
    <w:rsid w:val="005B3394"/>
    <w:rsid w:val="005B7D5E"/>
    <w:rsid w:val="005F4B05"/>
    <w:rsid w:val="00633BE0"/>
    <w:rsid w:val="0064666A"/>
    <w:rsid w:val="006513EB"/>
    <w:rsid w:val="006A49E1"/>
    <w:rsid w:val="006B67EB"/>
    <w:rsid w:val="006D1D0B"/>
    <w:rsid w:val="0077354E"/>
    <w:rsid w:val="007D25AB"/>
    <w:rsid w:val="007F2B6E"/>
    <w:rsid w:val="007F7ED4"/>
    <w:rsid w:val="0081520D"/>
    <w:rsid w:val="008261E8"/>
    <w:rsid w:val="00861901"/>
    <w:rsid w:val="008733A8"/>
    <w:rsid w:val="00897CAD"/>
    <w:rsid w:val="008C4201"/>
    <w:rsid w:val="008E406A"/>
    <w:rsid w:val="00926183"/>
    <w:rsid w:val="00927AE1"/>
    <w:rsid w:val="009432CB"/>
    <w:rsid w:val="009B23DE"/>
    <w:rsid w:val="009D359A"/>
    <w:rsid w:val="009D3DDD"/>
    <w:rsid w:val="00A537E5"/>
    <w:rsid w:val="00A74EE4"/>
    <w:rsid w:val="00A8141D"/>
    <w:rsid w:val="00A872AF"/>
    <w:rsid w:val="00A96A9F"/>
    <w:rsid w:val="00AC500F"/>
    <w:rsid w:val="00AF7106"/>
    <w:rsid w:val="00B142CF"/>
    <w:rsid w:val="00B16050"/>
    <w:rsid w:val="00B61986"/>
    <w:rsid w:val="00B805A9"/>
    <w:rsid w:val="00BA60BA"/>
    <w:rsid w:val="00C86014"/>
    <w:rsid w:val="00CA57C7"/>
    <w:rsid w:val="00CB7817"/>
    <w:rsid w:val="00CE398C"/>
    <w:rsid w:val="00D3308B"/>
    <w:rsid w:val="00D50A01"/>
    <w:rsid w:val="00D85939"/>
    <w:rsid w:val="00D94FB7"/>
    <w:rsid w:val="00DA4CAA"/>
    <w:rsid w:val="00E01FF9"/>
    <w:rsid w:val="00E03E59"/>
    <w:rsid w:val="00E27395"/>
    <w:rsid w:val="00E44F14"/>
    <w:rsid w:val="00E57899"/>
    <w:rsid w:val="00E8034C"/>
    <w:rsid w:val="00E842BF"/>
    <w:rsid w:val="00EA184B"/>
    <w:rsid w:val="00EB0174"/>
    <w:rsid w:val="00EC133D"/>
    <w:rsid w:val="00F12D75"/>
    <w:rsid w:val="00F20A86"/>
    <w:rsid w:val="00FA63D4"/>
    <w:rsid w:val="00FA6914"/>
    <w:rsid w:val="00FB7D3A"/>
    <w:rsid w:val="00FF22CC"/>
    <w:rsid w:val="00FF2591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38DB"/>
  <w15:chartTrackingRefBased/>
  <w15:docId w15:val="{E8986A72-B697-4567-B3E8-4F32621C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E8"/>
    <w:pPr>
      <w:spacing w:line="259" w:lineRule="auto"/>
    </w:pPr>
    <w:rPr>
      <w:rFonts w:eastAsiaTheme="minorEastAsia"/>
      <w:kern w:val="0"/>
      <w:sz w:val="22"/>
      <w:szCs w:val="22"/>
      <w:lang w:val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1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1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1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1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1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1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1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1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1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1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1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1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1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1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1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1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61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1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61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61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1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61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61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1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1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61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100</cp:revision>
  <dcterms:created xsi:type="dcterms:W3CDTF">2024-03-14T22:40:00Z</dcterms:created>
  <dcterms:modified xsi:type="dcterms:W3CDTF">2024-03-18T12:27:00Z</dcterms:modified>
</cp:coreProperties>
</file>