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FA0B" w14:textId="77777777" w:rsidR="009832E6" w:rsidRPr="00B565BE" w:rsidRDefault="009832E6" w:rsidP="009832E6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Lower Granville Hall Association</w:t>
      </w:r>
    </w:p>
    <w:p w14:paraId="0C486086" w14:textId="56B54006" w:rsidR="009832E6" w:rsidRPr="00B565BE" w:rsidRDefault="00F20F6A" w:rsidP="009832E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Monday, November 13, 2023</w:t>
      </w:r>
    </w:p>
    <w:p w14:paraId="4FABB711" w14:textId="77777777" w:rsidR="009832E6" w:rsidRPr="00B565BE" w:rsidRDefault="009832E6" w:rsidP="009832E6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Regular Meeting Agenda</w:t>
      </w:r>
    </w:p>
    <w:p w14:paraId="2B935817" w14:textId="77777777" w:rsidR="009832E6" w:rsidRDefault="009832E6" w:rsidP="009832E6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14:ligatures w14:val="none"/>
        </w:rPr>
      </w:pPr>
    </w:p>
    <w:p w14:paraId="7F46C27C" w14:textId="77777777" w:rsidR="009832E6" w:rsidRDefault="009832E6" w:rsidP="009832E6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14:ligatures w14:val="none"/>
        </w:rPr>
      </w:pPr>
    </w:p>
    <w:p w14:paraId="01CD0097" w14:textId="77777777" w:rsidR="009832E6" w:rsidRPr="009832E6" w:rsidRDefault="009832E6" w:rsidP="009832E6">
      <w:pPr>
        <w:spacing w:after="0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Approval of the Agenda</w:t>
      </w:r>
      <w:r w:rsidRPr="009832E6">
        <w:rPr>
          <w:rFonts w:eastAsia="Times New Roman" w:cstheme="minorHAnsi"/>
          <w:b/>
          <w:bCs/>
          <w:color w:val="500050"/>
          <w:kern w:val="0"/>
          <w:sz w:val="24"/>
          <w:szCs w:val="24"/>
          <w:shd w:val="clear" w:color="auto" w:fill="FFFFFF"/>
          <w14:ligatures w14:val="none"/>
        </w:rPr>
        <w:br/>
      </w:r>
      <w:r w:rsidRPr="009832E6">
        <w:rPr>
          <w:rFonts w:eastAsia="Times New Roman" w:cstheme="minorHAnsi"/>
          <w:b/>
          <w:bCs/>
          <w:color w:val="500050"/>
          <w:kern w:val="0"/>
          <w:sz w:val="24"/>
          <w:szCs w:val="24"/>
          <w:shd w:val="clear" w:color="auto" w:fill="FFFFFF"/>
          <w14:ligatures w14:val="none"/>
        </w:rPr>
        <w:br/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Approval of the minutes, October 12</w:t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  <w:t>Treasurer’s Report</w:t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  <w:t>Secretary’s Report</w:t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  <w:t>Marketing Report</w:t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  <w:t>Programs &amp; Events Report</w:t>
      </w:r>
    </w:p>
    <w:p w14:paraId="64A59AE5" w14:textId="06BC531C" w:rsidR="009832E6" w:rsidRPr="009832E6" w:rsidRDefault="009832E6" w:rsidP="009832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  <w:proofErr w:type="spellStart"/>
      <w:r w:rsidRPr="009832E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T</w:t>
      </w:r>
      <w:r w:rsidRPr="009832E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ourtieres</w:t>
      </w:r>
      <w:proofErr w:type="spellEnd"/>
    </w:p>
    <w:p w14:paraId="5615B1CE" w14:textId="77777777" w:rsidR="009832E6" w:rsidRDefault="009832E6" w:rsidP="009832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9832E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Resumption of Games Night</w:t>
      </w:r>
    </w:p>
    <w:p w14:paraId="23DC2F31" w14:textId="77777777" w:rsidR="009832E6" w:rsidRPr="009832E6" w:rsidRDefault="009832E6" w:rsidP="009832E6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58A8AB83" w14:textId="77777777" w:rsidR="009832E6" w:rsidRPr="009832E6" w:rsidRDefault="009832E6" w:rsidP="009832E6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Rentals Report</w:t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  <w:t>Maintenance Report</w:t>
      </w:r>
    </w:p>
    <w:p w14:paraId="59C8B0FB" w14:textId="77777777" w:rsidR="009832E6" w:rsidRPr="009832E6" w:rsidRDefault="009832E6" w:rsidP="009832E6">
      <w:pPr>
        <w:pStyle w:val="ListParagraph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</w:p>
    <w:p w14:paraId="64BE4FC6" w14:textId="7994A63A" w:rsidR="009832E6" w:rsidRPr="009832E6" w:rsidRDefault="009832E6" w:rsidP="009832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9832E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Furnace repair</w:t>
      </w:r>
    </w:p>
    <w:p w14:paraId="38635386" w14:textId="77777777" w:rsidR="009832E6" w:rsidRPr="009832E6" w:rsidRDefault="009832E6" w:rsidP="009832E6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0B0C4D94" w14:textId="08BA0E2B" w:rsidR="009832E6" w:rsidRPr="009832E6" w:rsidRDefault="009832E6" w:rsidP="009832E6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Grants Committee Report</w:t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  <w:t>Business Arising from the Minutes</w:t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  <w:t>New Business</w:t>
      </w:r>
    </w:p>
    <w:p w14:paraId="0B95BBBB" w14:textId="7208D392" w:rsidR="009832E6" w:rsidRPr="009832E6" w:rsidRDefault="009832E6" w:rsidP="009832E6">
      <w:pPr>
        <w:pStyle w:val="ListParagraph"/>
        <w:numPr>
          <w:ilvl w:val="0"/>
          <w:numId w:val="1"/>
        </w:numPr>
        <w:rPr>
          <w:rFonts w:cstheme="minorHAnsi"/>
        </w:rPr>
      </w:pPr>
      <w:r w:rsidRPr="009832E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Recruiting new board members</w:t>
      </w:r>
    </w:p>
    <w:sectPr w:rsidR="009832E6" w:rsidRPr="0098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4EB"/>
    <w:multiLevelType w:val="hybridMultilevel"/>
    <w:tmpl w:val="3702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09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E6"/>
    <w:rsid w:val="009832E6"/>
    <w:rsid w:val="00F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C05A"/>
  <w15:chartTrackingRefBased/>
  <w15:docId w15:val="{104909A1-765A-4674-A85E-63CA1830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62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Rouse</dc:creator>
  <cp:keywords/>
  <dc:description/>
  <cp:lastModifiedBy>Kari Rouse</cp:lastModifiedBy>
  <cp:revision>2</cp:revision>
  <dcterms:created xsi:type="dcterms:W3CDTF">2023-11-13T17:59:00Z</dcterms:created>
  <dcterms:modified xsi:type="dcterms:W3CDTF">2023-11-13T18:05:00Z</dcterms:modified>
</cp:coreProperties>
</file>