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C3F" w14:textId="387F5853" w:rsidR="004A1820" w:rsidRPr="00BE43EF" w:rsidRDefault="004A1820" w:rsidP="004A1820">
      <w:pPr>
        <w:jc w:val="center"/>
        <w:rPr>
          <w:b/>
          <w:bCs/>
        </w:rPr>
      </w:pPr>
      <w:r w:rsidRPr="00BE43EF">
        <w:rPr>
          <w:b/>
          <w:bCs/>
        </w:rPr>
        <w:t>Lower Granville Hall Association</w:t>
      </w:r>
    </w:p>
    <w:p w14:paraId="3C26BF34" w14:textId="242BBD82" w:rsidR="004A1820" w:rsidRPr="00BE43EF" w:rsidRDefault="004A1820" w:rsidP="004A1820">
      <w:pPr>
        <w:jc w:val="center"/>
        <w:rPr>
          <w:b/>
          <w:bCs/>
        </w:rPr>
      </w:pPr>
      <w:r w:rsidRPr="00BE43EF">
        <w:rPr>
          <w:b/>
          <w:bCs/>
        </w:rPr>
        <w:t>October 12</w:t>
      </w:r>
      <w:r w:rsidRPr="00BE43EF">
        <w:rPr>
          <w:b/>
          <w:bCs/>
          <w:vertAlign w:val="superscript"/>
        </w:rPr>
        <w:t>th</w:t>
      </w:r>
      <w:r w:rsidRPr="00BE43EF">
        <w:rPr>
          <w:b/>
          <w:bCs/>
        </w:rPr>
        <w:t>, 2023</w:t>
      </w:r>
    </w:p>
    <w:p w14:paraId="751911AF" w14:textId="204E9ADA" w:rsidR="004A1820" w:rsidRPr="00BE43EF" w:rsidRDefault="004A1820" w:rsidP="004A1820">
      <w:pPr>
        <w:jc w:val="center"/>
        <w:rPr>
          <w:b/>
          <w:bCs/>
        </w:rPr>
      </w:pPr>
      <w:r w:rsidRPr="00BE43EF">
        <w:rPr>
          <w:b/>
          <w:bCs/>
        </w:rPr>
        <w:t>Regular Meeting Minutes</w:t>
      </w:r>
    </w:p>
    <w:p w14:paraId="59014205" w14:textId="77777777" w:rsidR="004A1820" w:rsidRDefault="004A1820" w:rsidP="004A1820"/>
    <w:p w14:paraId="0349394A" w14:textId="77777777" w:rsidR="004A1820" w:rsidRDefault="004A1820" w:rsidP="004A1820"/>
    <w:p w14:paraId="23344D47" w14:textId="7B72BCD5" w:rsidR="004A1820" w:rsidRDefault="004A1820" w:rsidP="004A1820">
      <w:r w:rsidRPr="008C0766">
        <w:rPr>
          <w:b/>
          <w:bCs/>
        </w:rPr>
        <w:t>Call to Order:</w:t>
      </w:r>
      <w:r w:rsidR="0091197B">
        <w:t xml:space="preserve"> </w:t>
      </w:r>
      <w:r w:rsidR="00A16ABD">
        <w:t xml:space="preserve">7:01 PM Susan calls the meeting to order. </w:t>
      </w:r>
    </w:p>
    <w:p w14:paraId="3604021A" w14:textId="74688EAA" w:rsidR="004A1820" w:rsidRDefault="004A1820" w:rsidP="004A1820">
      <w:r w:rsidRPr="008C0766">
        <w:rPr>
          <w:b/>
          <w:bCs/>
        </w:rPr>
        <w:t>In Attendance:</w:t>
      </w:r>
      <w:r w:rsidR="00A35F70">
        <w:t xml:space="preserve"> Susan Tooke, Niki</w:t>
      </w:r>
      <w:r w:rsidR="00197D04">
        <w:t xml:space="preserve"> Clark</w:t>
      </w:r>
      <w:r w:rsidR="004A6E3E">
        <w:t>, Elaine</w:t>
      </w:r>
      <w:r w:rsidR="00197D04">
        <w:t xml:space="preserve"> Bergen</w:t>
      </w:r>
      <w:r w:rsidR="004A6E3E">
        <w:t xml:space="preserve">, </w:t>
      </w:r>
      <w:r w:rsidR="00197D04">
        <w:t>Medea Holtz, Kari Rouse</w:t>
      </w:r>
    </w:p>
    <w:p w14:paraId="3500D07D" w14:textId="53054F0C" w:rsidR="004A1820" w:rsidRDefault="004A1820" w:rsidP="004A1820">
      <w:r w:rsidRPr="008C0766">
        <w:rPr>
          <w:b/>
          <w:bCs/>
        </w:rPr>
        <w:t>Approval of the Agenda:</w:t>
      </w:r>
      <w:r w:rsidR="00A35F70">
        <w:t xml:space="preserve"> Susan motion to approve the agenda</w:t>
      </w:r>
      <w:r w:rsidR="004A6E3E">
        <w:t xml:space="preserve">. Medea moves, Niki seconded. All in </w:t>
      </w:r>
      <w:proofErr w:type="spellStart"/>
      <w:r w:rsidR="004A6E3E">
        <w:t>favour</w:t>
      </w:r>
      <w:proofErr w:type="spellEnd"/>
      <w:r w:rsidR="004A6E3E">
        <w:t xml:space="preserve">. </w:t>
      </w:r>
    </w:p>
    <w:p w14:paraId="0CE3B9CC" w14:textId="13B93224" w:rsidR="004A1820" w:rsidRDefault="004A1820" w:rsidP="004A1820">
      <w:r w:rsidRPr="008C0766">
        <w:rPr>
          <w:b/>
          <w:bCs/>
        </w:rPr>
        <w:t>Approval of the Minutes from August 30, 2023:</w:t>
      </w:r>
      <w:r w:rsidR="000E17A3">
        <w:t xml:space="preserve"> Niki pointed out that the </w:t>
      </w:r>
      <w:r w:rsidR="008766F3">
        <w:t xml:space="preserve">Natalie has no H. </w:t>
      </w:r>
      <w:r w:rsidR="00BE43EF">
        <w:t xml:space="preserve">Kari will amend. </w:t>
      </w:r>
      <w:r w:rsidR="006B6279">
        <w:t>Susan moved</w:t>
      </w:r>
      <w:r w:rsidR="00BE43EF">
        <w:t xml:space="preserve"> to approve</w:t>
      </w:r>
      <w:r w:rsidR="006B6279">
        <w:t xml:space="preserve">. Elaine second, all in </w:t>
      </w:r>
      <w:proofErr w:type="spellStart"/>
      <w:r w:rsidR="006B6279">
        <w:t>favour</w:t>
      </w:r>
      <w:proofErr w:type="spellEnd"/>
      <w:r w:rsidR="006B6279">
        <w:t xml:space="preserve">. </w:t>
      </w:r>
    </w:p>
    <w:p w14:paraId="4191B935" w14:textId="2645B9E0" w:rsidR="004A1820" w:rsidRDefault="004A1820" w:rsidP="004A1820">
      <w:r w:rsidRPr="008C0766">
        <w:rPr>
          <w:b/>
          <w:bCs/>
        </w:rPr>
        <w:t>Treasurer’s Report:</w:t>
      </w:r>
      <w:r w:rsidR="006B6279">
        <w:t xml:space="preserve"> Niki </w:t>
      </w:r>
      <w:r w:rsidR="00853D2C">
        <w:t xml:space="preserve">sent out the financial statements via email. </w:t>
      </w:r>
      <w:r w:rsidR="00C73434">
        <w:t>Not a lot happening. We are at $8297</w:t>
      </w:r>
      <w:r w:rsidR="001677F6">
        <w:t xml:space="preserve"> in the bank</w:t>
      </w:r>
      <w:r w:rsidR="00C73434">
        <w:t>, but generator grant is now finished</w:t>
      </w:r>
      <w:r w:rsidR="005C460B">
        <w:t xml:space="preserve">. </w:t>
      </w:r>
      <w:r w:rsidR="00E34ED8">
        <w:t>Report attached. We have a small amount of leftover money from the grant.</w:t>
      </w:r>
      <w:r w:rsidR="00955A2D">
        <w:t xml:space="preserve"> We could use that to do the more extensive </w:t>
      </w:r>
      <w:r w:rsidR="00F35466">
        <w:t xml:space="preserve">water </w:t>
      </w:r>
      <w:r w:rsidR="008C0766">
        <w:t xml:space="preserve">well </w:t>
      </w:r>
      <w:r w:rsidR="00F35466">
        <w:t>test</w:t>
      </w:r>
      <w:r w:rsidR="004F4588">
        <w:t xml:space="preserve"> or purchase a freezer for food storage to move toward comfort station</w:t>
      </w:r>
      <w:r w:rsidR="00F35466">
        <w:t xml:space="preserve">. </w:t>
      </w:r>
      <w:r w:rsidR="000B004E">
        <w:t xml:space="preserve">Medea says that the </w:t>
      </w:r>
      <w:r w:rsidR="00A849E0">
        <w:t>province</w:t>
      </w:r>
      <w:r w:rsidR="000B004E">
        <w:t xml:space="preserve"> doesn’t like to take money back, </w:t>
      </w:r>
      <w:r w:rsidR="00327B9C">
        <w:t>and</w:t>
      </w:r>
      <w:r w:rsidR="000B004E">
        <w:t xml:space="preserve"> we </w:t>
      </w:r>
      <w:r w:rsidR="00327B9C">
        <w:t>should</w:t>
      </w:r>
      <w:r w:rsidR="000B004E">
        <w:t xml:space="preserve"> outline it all in the report back for the project. </w:t>
      </w:r>
    </w:p>
    <w:p w14:paraId="20634305" w14:textId="5B0BC609" w:rsidR="004A1820" w:rsidRDefault="004A1820" w:rsidP="004A1820">
      <w:r w:rsidRPr="0071505F">
        <w:rPr>
          <w:b/>
          <w:bCs/>
        </w:rPr>
        <w:t>Secretary’s Report:</w:t>
      </w:r>
      <w:r w:rsidR="008C0766">
        <w:t xml:space="preserve"> </w:t>
      </w:r>
      <w:r w:rsidR="00E371A9">
        <w:t>None</w:t>
      </w:r>
    </w:p>
    <w:p w14:paraId="755E4E46" w14:textId="77777777" w:rsidR="00EB5DCE" w:rsidRDefault="004A1820" w:rsidP="004A1820">
      <w:r w:rsidRPr="0071505F">
        <w:rPr>
          <w:b/>
          <w:bCs/>
        </w:rPr>
        <w:t>Marketing Report:</w:t>
      </w:r>
      <w:r w:rsidR="00E371A9">
        <w:t xml:space="preserve"> </w:t>
      </w:r>
      <w:r w:rsidR="00EC4A8C">
        <w:t>Still posting on Facebook, Elaine is</w:t>
      </w:r>
      <w:r w:rsidR="00456FB4">
        <w:t xml:space="preserve"> redoing the bulletin board. </w:t>
      </w:r>
    </w:p>
    <w:p w14:paraId="266CD7A1" w14:textId="5616BB87" w:rsidR="004A1820" w:rsidRDefault="00EB5DCE" w:rsidP="00EB5DCE">
      <w:r>
        <w:t xml:space="preserve">Reference to the Public meeting: </w:t>
      </w:r>
      <w:r w:rsidR="00AB156D">
        <w:t>Susan would like to put forward a motion for public events to be advertised on the sign within 3 days</w:t>
      </w:r>
      <w:r w:rsidR="000A6EDA">
        <w:t xml:space="preserve"> of the event. </w:t>
      </w:r>
      <w:r w:rsidR="003344A9">
        <w:t>Elaine</w:t>
      </w:r>
      <w:r w:rsidR="00170D3F">
        <w:t xml:space="preserve"> will second the motion. </w:t>
      </w:r>
      <w:r w:rsidR="005E6C7E">
        <w:t xml:space="preserve">All in </w:t>
      </w:r>
      <w:proofErr w:type="spellStart"/>
      <w:r w:rsidR="005E6C7E">
        <w:t>favour</w:t>
      </w:r>
      <w:proofErr w:type="spellEnd"/>
      <w:r w:rsidR="005E6C7E">
        <w:t xml:space="preserve">. This is because we are a community center and the public should </w:t>
      </w:r>
      <w:r w:rsidR="003B442A">
        <w:t>be informed of public events</w:t>
      </w:r>
      <w:r w:rsidR="00FF5B38">
        <w:t xml:space="preserve">/informational meetings. </w:t>
      </w:r>
      <w:r w:rsidR="00995A50">
        <w:t xml:space="preserve">Susan asked Elaine to </w:t>
      </w:r>
      <w:r w:rsidR="00B30EBE">
        <w:t xml:space="preserve">write a policy for public events and we will </w:t>
      </w:r>
      <w:r w:rsidR="001F4351">
        <w:t xml:space="preserve">vote </w:t>
      </w:r>
      <w:r w:rsidR="0028046F">
        <w:t xml:space="preserve">on it </w:t>
      </w:r>
      <w:r w:rsidR="001F4351">
        <w:t xml:space="preserve">next meeting. </w:t>
      </w:r>
    </w:p>
    <w:p w14:paraId="57914C08" w14:textId="1740C7C6" w:rsidR="001A2D99" w:rsidRPr="0071505F" w:rsidRDefault="004A1820" w:rsidP="004A1820">
      <w:pPr>
        <w:rPr>
          <w:b/>
          <w:bCs/>
        </w:rPr>
      </w:pPr>
      <w:r w:rsidRPr="0071505F">
        <w:rPr>
          <w:b/>
          <w:bCs/>
        </w:rPr>
        <w:t>Programs &amp; Events Report:</w:t>
      </w:r>
    </w:p>
    <w:p w14:paraId="20A587E8" w14:textId="0E1E0676" w:rsidR="004A1820" w:rsidRDefault="004A1820" w:rsidP="004A1820">
      <w:pPr>
        <w:pStyle w:val="ListParagraph"/>
        <w:numPr>
          <w:ilvl w:val="0"/>
          <w:numId w:val="1"/>
        </w:numPr>
      </w:pPr>
      <w:proofErr w:type="spellStart"/>
      <w:r>
        <w:t>Tourtieres</w:t>
      </w:r>
      <w:proofErr w:type="spellEnd"/>
      <w:r w:rsidR="00F427AA">
        <w:t xml:space="preserve">: </w:t>
      </w:r>
      <w:r w:rsidR="00D86240">
        <w:t>Kari states th</w:t>
      </w:r>
      <w:r w:rsidR="00D52555">
        <w:t xml:space="preserve">at </w:t>
      </w:r>
      <w:r w:rsidR="007F1BE1">
        <w:t xml:space="preserve">Michael will not be able to </w:t>
      </w:r>
      <w:r w:rsidR="00120BFC">
        <w:t xml:space="preserve">do the </w:t>
      </w:r>
      <w:r w:rsidR="00685FBD">
        <w:t xml:space="preserve">pies this year. Kari brings up the </w:t>
      </w:r>
      <w:r w:rsidR="00FD5A29">
        <w:t xml:space="preserve">possibility </w:t>
      </w:r>
      <w:r w:rsidR="00355D58">
        <w:t xml:space="preserve">of </w:t>
      </w:r>
      <w:r w:rsidR="00012583">
        <w:t xml:space="preserve">getting Emily Alexis from the </w:t>
      </w:r>
      <w:proofErr w:type="spellStart"/>
      <w:r w:rsidR="00012583">
        <w:t>Savoury</w:t>
      </w:r>
      <w:proofErr w:type="spellEnd"/>
      <w:r w:rsidR="00012583">
        <w:t xml:space="preserve"> Emporium to make the pies for a split in profit. Kari will follow up with Emily about </w:t>
      </w:r>
      <w:r w:rsidR="00B656A0">
        <w:t xml:space="preserve">production. </w:t>
      </w:r>
      <w:r w:rsidR="00AE173A">
        <w:t xml:space="preserve">Showing her the </w:t>
      </w:r>
      <w:r w:rsidR="00AC4788">
        <w:t xml:space="preserve">financials from our last </w:t>
      </w:r>
      <w:proofErr w:type="spellStart"/>
      <w:r w:rsidR="00AC4788">
        <w:t>to</w:t>
      </w:r>
      <w:r w:rsidR="00031633">
        <w:t>urtiere</w:t>
      </w:r>
      <w:proofErr w:type="spellEnd"/>
      <w:r w:rsidR="00031633">
        <w:t xml:space="preserve"> event and recipe. </w:t>
      </w:r>
      <w:r w:rsidR="00B656A0">
        <w:t xml:space="preserve">We </w:t>
      </w:r>
      <w:r w:rsidR="00252B5F">
        <w:t xml:space="preserve">need to look into purchasing a freezer for </w:t>
      </w:r>
      <w:r w:rsidR="0063350A">
        <w:t>storage</w:t>
      </w:r>
      <w:r w:rsidR="00252B5F">
        <w:t>.</w:t>
      </w:r>
      <w:r w:rsidR="00B656A0">
        <w:t xml:space="preserve"> </w:t>
      </w:r>
      <w:r w:rsidR="00FA6291">
        <w:t>We will need to</w:t>
      </w:r>
      <w:r w:rsidR="00910F51">
        <w:t xml:space="preserve"> purchas</w:t>
      </w:r>
      <w:r w:rsidR="00031633">
        <w:t>e</w:t>
      </w:r>
      <w:r w:rsidR="00910F51">
        <w:t xml:space="preserve"> ingredients</w:t>
      </w:r>
      <w:r w:rsidR="00031633">
        <w:t xml:space="preserve"> to get discounts</w:t>
      </w:r>
      <w:r w:rsidR="00910F51">
        <w:t xml:space="preserve">. </w:t>
      </w:r>
      <w:r w:rsidR="00066C9B">
        <w:t xml:space="preserve">Can we </w:t>
      </w:r>
      <w:r w:rsidR="007668D2">
        <w:t>add</w:t>
      </w:r>
      <w:r w:rsidR="00066C9B">
        <w:t xml:space="preserve"> a Vegetarian </w:t>
      </w:r>
      <w:r w:rsidR="0063350A">
        <w:t>option</w:t>
      </w:r>
      <w:r w:rsidR="00066C9B">
        <w:t xml:space="preserve">? </w:t>
      </w:r>
      <w:r w:rsidR="007668D2">
        <w:t xml:space="preserve">What are the logistics for selling of the pies? How many is Emily able to make? </w:t>
      </w:r>
      <w:r w:rsidR="00F16352">
        <w:t xml:space="preserve">Pick up for </w:t>
      </w:r>
      <w:r w:rsidR="004C08B2">
        <w:t>December</w:t>
      </w:r>
      <w:r w:rsidR="00F16352">
        <w:t xml:space="preserve"> 16</w:t>
      </w:r>
      <w:r w:rsidR="00F16352" w:rsidRPr="00F16352">
        <w:rPr>
          <w:vertAlign w:val="superscript"/>
        </w:rPr>
        <w:t>th</w:t>
      </w:r>
      <w:r w:rsidR="00252B5F">
        <w:t xml:space="preserve"> at the Hall.</w:t>
      </w:r>
      <w:r w:rsidR="00F16352">
        <w:t xml:space="preserve"> </w:t>
      </w:r>
      <w:r w:rsidR="004C08B2">
        <w:t xml:space="preserve">Note on cooking instructions that </w:t>
      </w:r>
      <w:proofErr w:type="spellStart"/>
      <w:r w:rsidR="004C08B2">
        <w:t>Savoury</w:t>
      </w:r>
      <w:proofErr w:type="spellEnd"/>
      <w:r w:rsidR="004C08B2">
        <w:t xml:space="preserve"> Emporium is who made the pies this year.</w:t>
      </w:r>
    </w:p>
    <w:p w14:paraId="1A005365" w14:textId="34073E58" w:rsidR="004A1820" w:rsidRDefault="004A1820" w:rsidP="004A1820">
      <w:pPr>
        <w:pStyle w:val="ListParagraph"/>
        <w:numPr>
          <w:ilvl w:val="0"/>
          <w:numId w:val="1"/>
        </w:numPr>
      </w:pPr>
      <w:r>
        <w:t>Resumption of Games Night</w:t>
      </w:r>
      <w:r w:rsidR="000F0972">
        <w:t xml:space="preserve">: Medea wants to resume games night </w:t>
      </w:r>
      <w:r w:rsidR="00E0538D">
        <w:t>late fall/early winter.</w:t>
      </w:r>
      <w:r w:rsidR="00B9496F">
        <w:t xml:space="preserve"> </w:t>
      </w:r>
      <w:r w:rsidR="00794EC5">
        <w:t>Elaine wants to book November 5</w:t>
      </w:r>
      <w:r w:rsidR="00794EC5" w:rsidRPr="003D3C36">
        <w:rPr>
          <w:vertAlign w:val="superscript"/>
        </w:rPr>
        <w:t>th</w:t>
      </w:r>
      <w:r w:rsidR="003D3C36">
        <w:t xml:space="preserve"> for first games night. 7pm</w:t>
      </w:r>
      <w:r w:rsidR="003A7613">
        <w:t xml:space="preserve">. Potluck snacks. </w:t>
      </w:r>
      <w:r w:rsidR="00791931">
        <w:t>Niki brought up a 50/50 that was traditional</w:t>
      </w:r>
      <w:r w:rsidR="00F7752B">
        <w:t xml:space="preserve"> in other Hall’s games night</w:t>
      </w:r>
      <w:r w:rsidR="00791931">
        <w:t>. Maybe something to add in future?</w:t>
      </w:r>
      <w:r w:rsidR="00414F49">
        <w:t xml:space="preserve"> 1x per month</w:t>
      </w:r>
      <w:r w:rsidR="00BF02A2">
        <w:t xml:space="preserve"> maybe next games night December 3</w:t>
      </w:r>
      <w:r w:rsidR="00BF02A2" w:rsidRPr="00BF02A2">
        <w:rPr>
          <w:vertAlign w:val="superscript"/>
        </w:rPr>
        <w:t>rd</w:t>
      </w:r>
      <w:r w:rsidR="00BF02A2">
        <w:t xml:space="preserve">. </w:t>
      </w:r>
    </w:p>
    <w:p w14:paraId="46B6A84E" w14:textId="1478BA88" w:rsidR="001A3D53" w:rsidRDefault="001A3D53" w:rsidP="004A1820">
      <w:pPr>
        <w:pStyle w:val="ListParagraph"/>
        <w:numPr>
          <w:ilvl w:val="0"/>
          <w:numId w:val="1"/>
        </w:numPr>
      </w:pPr>
      <w:r>
        <w:t xml:space="preserve">No yoga coming back in winter. </w:t>
      </w:r>
    </w:p>
    <w:p w14:paraId="2E813DFF" w14:textId="2D385453" w:rsidR="004A1820" w:rsidRPr="0071505F" w:rsidRDefault="004A1820" w:rsidP="004A1820">
      <w:pPr>
        <w:rPr>
          <w:b/>
          <w:bCs/>
        </w:rPr>
      </w:pPr>
      <w:r w:rsidRPr="0071505F">
        <w:rPr>
          <w:b/>
          <w:bCs/>
        </w:rPr>
        <w:t>Rentals Report:</w:t>
      </w:r>
    </w:p>
    <w:p w14:paraId="72CA90BE" w14:textId="26A539DE" w:rsidR="00807F3E" w:rsidRDefault="00807F3E" w:rsidP="00807F3E">
      <w:pPr>
        <w:pStyle w:val="ListParagraph"/>
        <w:numPr>
          <w:ilvl w:val="0"/>
          <w:numId w:val="5"/>
        </w:numPr>
      </w:pPr>
      <w:r>
        <w:lastRenderedPageBreak/>
        <w:t>Kari rented</w:t>
      </w:r>
      <w:r w:rsidR="00A416D3">
        <w:t xml:space="preserve"> in September</w:t>
      </w:r>
    </w:p>
    <w:p w14:paraId="434EFBBD" w14:textId="77777777" w:rsidR="004524D0" w:rsidRDefault="00A416D3" w:rsidP="004A1820">
      <w:pPr>
        <w:pStyle w:val="ListParagraph"/>
        <w:numPr>
          <w:ilvl w:val="0"/>
          <w:numId w:val="5"/>
        </w:numPr>
      </w:pPr>
      <w:r>
        <w:t>Meditation group continues</w:t>
      </w:r>
    </w:p>
    <w:p w14:paraId="2F34277F" w14:textId="09880C5D" w:rsidR="004A1820" w:rsidRDefault="004A1820" w:rsidP="004A1820">
      <w:pPr>
        <w:pStyle w:val="ListParagraph"/>
        <w:numPr>
          <w:ilvl w:val="0"/>
          <w:numId w:val="5"/>
        </w:numPr>
      </w:pPr>
      <w:r>
        <w:t>Upcoming Lighthouse Association rental:</w:t>
      </w:r>
      <w:r w:rsidR="00AA49C0">
        <w:t xml:space="preserve"> Postponed until November. </w:t>
      </w:r>
    </w:p>
    <w:p w14:paraId="7EDBEE07" w14:textId="16F57132" w:rsidR="004A1820" w:rsidRPr="0071505F" w:rsidRDefault="004A1820" w:rsidP="004A1820">
      <w:pPr>
        <w:rPr>
          <w:b/>
          <w:bCs/>
        </w:rPr>
      </w:pPr>
      <w:r w:rsidRPr="0071505F">
        <w:rPr>
          <w:b/>
          <w:bCs/>
        </w:rPr>
        <w:t>Maintenance &amp; Facilities Report:</w:t>
      </w:r>
    </w:p>
    <w:p w14:paraId="564779E7" w14:textId="560401B6" w:rsidR="004A1820" w:rsidRDefault="004A1820" w:rsidP="004A1820">
      <w:pPr>
        <w:pStyle w:val="ListParagraph"/>
        <w:numPr>
          <w:ilvl w:val="0"/>
          <w:numId w:val="2"/>
        </w:numPr>
      </w:pPr>
      <w:r>
        <w:t>Vinyl flooring donation</w:t>
      </w:r>
      <w:r w:rsidR="004C749A">
        <w:t>:</w:t>
      </w:r>
      <w:r w:rsidR="002F6ABE">
        <w:t xml:space="preserve"> Medea and Allan are thinking about donating </w:t>
      </w:r>
      <w:r w:rsidR="00A557E4">
        <w:t>a section of vinyl floor</w:t>
      </w:r>
      <w:r w:rsidR="002F6ABE">
        <w:t xml:space="preserve"> to the Hall. </w:t>
      </w:r>
      <w:r w:rsidR="004C749A">
        <w:t xml:space="preserve">She thinks it would work for the kitchen. </w:t>
      </w:r>
    </w:p>
    <w:p w14:paraId="3A0BCBFB" w14:textId="7D481B6E" w:rsidR="004A1820" w:rsidRDefault="004A1820" w:rsidP="004A1820">
      <w:pPr>
        <w:pStyle w:val="ListParagraph"/>
        <w:numPr>
          <w:ilvl w:val="0"/>
          <w:numId w:val="2"/>
        </w:numPr>
      </w:pPr>
      <w:r>
        <w:t xml:space="preserve">Rental of </w:t>
      </w:r>
      <w:proofErr w:type="spellStart"/>
      <w:r>
        <w:t>seacan</w:t>
      </w:r>
      <w:proofErr w:type="spellEnd"/>
      <w:r>
        <w:t xml:space="preserve"> space for storage</w:t>
      </w:r>
      <w:r w:rsidR="004C749A">
        <w:t xml:space="preserve">: </w:t>
      </w:r>
      <w:r w:rsidR="005B288F">
        <w:t xml:space="preserve">We have decided that we are not a storage facility and </w:t>
      </w:r>
      <w:r w:rsidR="004766F6">
        <w:t>will only be storing our own supplies.</w:t>
      </w:r>
    </w:p>
    <w:p w14:paraId="69D7D96A" w14:textId="5277F807" w:rsidR="004A1820" w:rsidRDefault="004A1820" w:rsidP="004A1820">
      <w:pPr>
        <w:pStyle w:val="ListParagraph"/>
        <w:numPr>
          <w:ilvl w:val="0"/>
          <w:numId w:val="2"/>
        </w:numPr>
      </w:pPr>
      <w:r>
        <w:t>Fire inspection / extinguishers</w:t>
      </w:r>
      <w:r w:rsidR="004766F6">
        <w:t>: Inspection went great. Reminded us that if we are cooking me</w:t>
      </w:r>
      <w:r w:rsidR="00D362CD">
        <w:t>a</w:t>
      </w:r>
      <w:r w:rsidR="004766F6">
        <w:t xml:space="preserve">t that we will </w:t>
      </w:r>
      <w:r w:rsidR="003F1135">
        <w:t>need additional outfitting</w:t>
      </w:r>
      <w:r w:rsidR="00D362CD">
        <w:t xml:space="preserve"> of vent hoods</w:t>
      </w:r>
      <w:r w:rsidR="003F1135">
        <w:t xml:space="preserve">. The extinguishers are fine until next year, but then will need to be replaced </w:t>
      </w:r>
      <w:r w:rsidR="00D362CD">
        <w:t>after that</w:t>
      </w:r>
      <w:r w:rsidR="003F1135">
        <w:t xml:space="preserve">. </w:t>
      </w:r>
    </w:p>
    <w:p w14:paraId="45E4443D" w14:textId="16565816" w:rsidR="004A1820" w:rsidRDefault="004A1820" w:rsidP="004A1820">
      <w:pPr>
        <w:pStyle w:val="ListParagraph"/>
        <w:numPr>
          <w:ilvl w:val="0"/>
          <w:numId w:val="2"/>
        </w:numPr>
      </w:pPr>
      <w:r>
        <w:t>Furnace repair</w:t>
      </w:r>
      <w:r w:rsidR="00C74319">
        <w:t>: Still need repairs</w:t>
      </w:r>
      <w:r w:rsidR="00E26B1C">
        <w:t xml:space="preserve">. </w:t>
      </w:r>
      <w:r w:rsidR="002E4D89">
        <w:t xml:space="preserve">Kari will </w:t>
      </w:r>
      <w:r w:rsidR="009416FA">
        <w:t xml:space="preserve">try to see if her furnace person can do it. </w:t>
      </w:r>
      <w:r w:rsidR="009F3DD0">
        <w:t xml:space="preserve">Medea will call the place suggested on the </w:t>
      </w:r>
      <w:r w:rsidR="005F45C3">
        <w:t>Savage Oil website.</w:t>
      </w:r>
    </w:p>
    <w:p w14:paraId="611AADA7" w14:textId="49B16A9A" w:rsidR="004A1820" w:rsidRDefault="004A1820" w:rsidP="004A1820">
      <w:r w:rsidRPr="0071505F">
        <w:rPr>
          <w:b/>
          <w:bCs/>
        </w:rPr>
        <w:t>Grants Committee Report:</w:t>
      </w:r>
      <w:r w:rsidR="009416FA">
        <w:t xml:space="preserve"> None</w:t>
      </w:r>
    </w:p>
    <w:p w14:paraId="1B405138" w14:textId="36536AFD" w:rsidR="004A1820" w:rsidRPr="00517FFC" w:rsidRDefault="004A1820" w:rsidP="004A1820">
      <w:pPr>
        <w:rPr>
          <w:b/>
          <w:bCs/>
        </w:rPr>
      </w:pPr>
      <w:r w:rsidRPr="00517FFC">
        <w:rPr>
          <w:b/>
          <w:bCs/>
        </w:rPr>
        <w:t>Business Arising from the Minutes:</w:t>
      </w:r>
      <w:r w:rsidR="009416FA" w:rsidRPr="00517FFC">
        <w:rPr>
          <w:b/>
          <w:bCs/>
        </w:rPr>
        <w:t xml:space="preserve"> </w:t>
      </w:r>
    </w:p>
    <w:p w14:paraId="15584570" w14:textId="386C1AA2" w:rsidR="00AA1979" w:rsidRDefault="00AA1979" w:rsidP="00AA1979">
      <w:pPr>
        <w:pStyle w:val="ListParagraph"/>
        <w:numPr>
          <w:ilvl w:val="0"/>
          <w:numId w:val="4"/>
        </w:numPr>
      </w:pPr>
      <w:r>
        <w:t>Haven’t heard back from King’s Shorts</w:t>
      </w:r>
      <w:r w:rsidR="00D80A81">
        <w:t xml:space="preserve"> to see if they are coming to the Hall</w:t>
      </w:r>
    </w:p>
    <w:p w14:paraId="59FEB41F" w14:textId="1425E657" w:rsidR="00FA78D4" w:rsidRDefault="00FA78D4" w:rsidP="00AA1979">
      <w:pPr>
        <w:pStyle w:val="ListParagraph"/>
        <w:numPr>
          <w:ilvl w:val="0"/>
          <w:numId w:val="4"/>
        </w:numPr>
      </w:pPr>
      <w:r>
        <w:t xml:space="preserve">Open house for Comfort Station: </w:t>
      </w:r>
      <w:r w:rsidR="00B27E20">
        <w:t xml:space="preserve">Need to lower the fire </w:t>
      </w:r>
      <w:r w:rsidR="0013433E">
        <w:t>extinguisher</w:t>
      </w:r>
      <w:r w:rsidR="00B27E20">
        <w:t xml:space="preserve"> and fix exit signs. Elaine is working on a CAD drawing </w:t>
      </w:r>
      <w:r w:rsidR="0013433E">
        <w:t xml:space="preserve">for escape. Maybe schedule </w:t>
      </w:r>
      <w:r w:rsidR="00F10711">
        <w:t xml:space="preserve">an open house </w:t>
      </w:r>
      <w:r w:rsidR="0013433E">
        <w:t>next spring</w:t>
      </w:r>
      <w:r w:rsidR="00F10711">
        <w:t xml:space="preserve"> to unveil the generator project</w:t>
      </w:r>
      <w:r w:rsidR="0013433E">
        <w:t xml:space="preserve">. </w:t>
      </w:r>
      <w:r w:rsidR="00C87A07">
        <w:t xml:space="preserve">Niki will find out </w:t>
      </w:r>
      <w:r w:rsidR="00F12873">
        <w:t xml:space="preserve">if the generator will run 24/7 </w:t>
      </w:r>
      <w:r w:rsidR="00980687">
        <w:t xml:space="preserve">if the power goes out. </w:t>
      </w:r>
      <w:r w:rsidR="00B33D3E">
        <w:t xml:space="preserve">We need to figure out our policies around Comfort center and </w:t>
      </w:r>
      <w:r w:rsidR="00085732">
        <w:t>how</w:t>
      </w:r>
      <w:r w:rsidR="00B33D3E">
        <w:t xml:space="preserve"> we </w:t>
      </w:r>
      <w:r w:rsidR="00085732">
        <w:t>will proceed with that</w:t>
      </w:r>
      <w:r w:rsidR="00B33D3E">
        <w:t>.</w:t>
      </w:r>
      <w:r w:rsidR="00085732">
        <w:t xml:space="preserve"> </w:t>
      </w:r>
    </w:p>
    <w:p w14:paraId="644CD54B" w14:textId="7D779F7C" w:rsidR="004A1820" w:rsidRPr="00517FFC" w:rsidRDefault="004A1820" w:rsidP="004A1820">
      <w:pPr>
        <w:rPr>
          <w:b/>
          <w:bCs/>
        </w:rPr>
      </w:pPr>
      <w:r w:rsidRPr="00517FFC">
        <w:rPr>
          <w:b/>
          <w:bCs/>
        </w:rPr>
        <w:t>New Business:</w:t>
      </w:r>
    </w:p>
    <w:p w14:paraId="729F966E" w14:textId="052B8F67" w:rsidR="004A1820" w:rsidRDefault="004A1820" w:rsidP="004A1820">
      <w:pPr>
        <w:pStyle w:val="ListParagraph"/>
        <w:numPr>
          <w:ilvl w:val="0"/>
          <w:numId w:val="3"/>
        </w:numPr>
      </w:pPr>
      <w:r>
        <w:t>Brian Orde email / Comfort Station upgrades</w:t>
      </w:r>
      <w:r w:rsidR="00FA78D4">
        <w:t xml:space="preserve">: </w:t>
      </w:r>
      <w:r w:rsidR="003E32E9">
        <w:t>We will continue to work through his list of upgrades.</w:t>
      </w:r>
    </w:p>
    <w:p w14:paraId="1BAB6BB9" w14:textId="17E6390C" w:rsidR="00712FDF" w:rsidRDefault="00EE114B" w:rsidP="0091700A">
      <w:pPr>
        <w:pStyle w:val="ListParagraph"/>
        <w:numPr>
          <w:ilvl w:val="0"/>
          <w:numId w:val="3"/>
        </w:numPr>
      </w:pPr>
      <w:r>
        <w:t xml:space="preserve">Elaine wants to </w:t>
      </w:r>
      <w:r w:rsidR="001A12D1">
        <w:t xml:space="preserve">do a cookie decorating event </w:t>
      </w:r>
      <w:r w:rsidR="0091700A">
        <w:t>o</w:t>
      </w:r>
      <w:r w:rsidR="001A12D1">
        <w:t>n December</w:t>
      </w:r>
      <w:r w:rsidR="001022E0">
        <w:t xml:space="preserve"> 10</w:t>
      </w:r>
      <w:r w:rsidR="001022E0" w:rsidRPr="0091700A">
        <w:rPr>
          <w:vertAlign w:val="superscript"/>
        </w:rPr>
        <w:t>th</w:t>
      </w:r>
      <w:r w:rsidR="0091700A">
        <w:t xml:space="preserve"> at the Hall. </w:t>
      </w:r>
      <w:r w:rsidR="001C5C2D">
        <w:t>Will n</w:t>
      </w:r>
      <w:r w:rsidR="00066C9B">
        <w:t xml:space="preserve">eed a sign up. Kids ok with parent. </w:t>
      </w:r>
      <w:r w:rsidR="001C5C2D">
        <w:t xml:space="preserve">Come early for cookie decorating, or later for a cookie eating and social event. </w:t>
      </w:r>
    </w:p>
    <w:p w14:paraId="50126B41" w14:textId="0D9F3C3A" w:rsidR="004A1820" w:rsidRDefault="004A1820" w:rsidP="004A1820">
      <w:r w:rsidRPr="0078594A">
        <w:rPr>
          <w:b/>
          <w:bCs/>
        </w:rPr>
        <w:t>Date of next board meeting:</w:t>
      </w:r>
      <w:r w:rsidR="004953C8">
        <w:t xml:space="preserve"> </w:t>
      </w:r>
      <w:r w:rsidR="00540D6A">
        <w:t>November 13</w:t>
      </w:r>
      <w:r w:rsidR="00540D6A" w:rsidRPr="00540D6A">
        <w:rPr>
          <w:vertAlign w:val="superscript"/>
        </w:rPr>
        <w:t>th</w:t>
      </w:r>
      <w:r w:rsidR="00540D6A">
        <w:t xml:space="preserve"> 7PM</w:t>
      </w:r>
    </w:p>
    <w:p w14:paraId="37FBD8D3" w14:textId="7C7B10D2" w:rsidR="004A1820" w:rsidRDefault="004A1820" w:rsidP="004A1820">
      <w:r w:rsidRPr="0078594A">
        <w:rPr>
          <w:b/>
          <w:bCs/>
        </w:rPr>
        <w:t>Adjournment:</w:t>
      </w:r>
      <w:r w:rsidR="00540D6A">
        <w:t xml:space="preserve"> </w:t>
      </w:r>
      <w:r w:rsidR="0078594A">
        <w:t xml:space="preserve">Susan calls for the close of the meeting 8:37 Pm </w:t>
      </w:r>
    </w:p>
    <w:sectPr w:rsidR="004A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949"/>
    <w:multiLevelType w:val="hybridMultilevel"/>
    <w:tmpl w:val="B766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7CD9"/>
    <w:multiLevelType w:val="hybridMultilevel"/>
    <w:tmpl w:val="BB7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416"/>
    <w:multiLevelType w:val="hybridMultilevel"/>
    <w:tmpl w:val="B7A6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56E9"/>
    <w:multiLevelType w:val="hybridMultilevel"/>
    <w:tmpl w:val="B6BC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F63"/>
    <w:multiLevelType w:val="hybridMultilevel"/>
    <w:tmpl w:val="1BA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11948">
    <w:abstractNumId w:val="2"/>
  </w:num>
  <w:num w:numId="2" w16cid:durableId="1559590601">
    <w:abstractNumId w:val="3"/>
  </w:num>
  <w:num w:numId="3" w16cid:durableId="1476025599">
    <w:abstractNumId w:val="4"/>
  </w:num>
  <w:num w:numId="4" w16cid:durableId="1595212580">
    <w:abstractNumId w:val="1"/>
  </w:num>
  <w:num w:numId="5" w16cid:durableId="7684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0"/>
    <w:rsid w:val="00012583"/>
    <w:rsid w:val="00031633"/>
    <w:rsid w:val="00066C9B"/>
    <w:rsid w:val="00085732"/>
    <w:rsid w:val="000A6EDA"/>
    <w:rsid w:val="000B004E"/>
    <w:rsid w:val="000E17A3"/>
    <w:rsid w:val="000F0972"/>
    <w:rsid w:val="000F4EC8"/>
    <w:rsid w:val="001022E0"/>
    <w:rsid w:val="00120BFC"/>
    <w:rsid w:val="0013433E"/>
    <w:rsid w:val="001677F6"/>
    <w:rsid w:val="00170D3F"/>
    <w:rsid w:val="0019684B"/>
    <w:rsid w:val="00197D04"/>
    <w:rsid w:val="001A12D1"/>
    <w:rsid w:val="001A2D99"/>
    <w:rsid w:val="001A3D53"/>
    <w:rsid w:val="001C5C2D"/>
    <w:rsid w:val="001F4351"/>
    <w:rsid w:val="0023684A"/>
    <w:rsid w:val="00252B5F"/>
    <w:rsid w:val="0028046F"/>
    <w:rsid w:val="002E4D89"/>
    <w:rsid w:val="002F6ABE"/>
    <w:rsid w:val="00327B9C"/>
    <w:rsid w:val="003344A9"/>
    <w:rsid w:val="003450B0"/>
    <w:rsid w:val="00347CAC"/>
    <w:rsid w:val="00355D58"/>
    <w:rsid w:val="0036590C"/>
    <w:rsid w:val="003A7613"/>
    <w:rsid w:val="003B442A"/>
    <w:rsid w:val="003D3C36"/>
    <w:rsid w:val="003E32E9"/>
    <w:rsid w:val="003F1135"/>
    <w:rsid w:val="00414F49"/>
    <w:rsid w:val="004524D0"/>
    <w:rsid w:val="00456FB4"/>
    <w:rsid w:val="004766F6"/>
    <w:rsid w:val="004953C8"/>
    <w:rsid w:val="004A1820"/>
    <w:rsid w:val="004A6E3E"/>
    <w:rsid w:val="004C08B2"/>
    <w:rsid w:val="004C749A"/>
    <w:rsid w:val="004F4588"/>
    <w:rsid w:val="00517FFC"/>
    <w:rsid w:val="00540D6A"/>
    <w:rsid w:val="005575E1"/>
    <w:rsid w:val="00587150"/>
    <w:rsid w:val="005B288F"/>
    <w:rsid w:val="005B5CC9"/>
    <w:rsid w:val="005C460B"/>
    <w:rsid w:val="005E6C7E"/>
    <w:rsid w:val="005F3820"/>
    <w:rsid w:val="005F45C3"/>
    <w:rsid w:val="0063350A"/>
    <w:rsid w:val="00685FBD"/>
    <w:rsid w:val="006A55D3"/>
    <w:rsid w:val="006B6279"/>
    <w:rsid w:val="00712FDF"/>
    <w:rsid w:val="0071505F"/>
    <w:rsid w:val="007668D2"/>
    <w:rsid w:val="0078594A"/>
    <w:rsid w:val="00791931"/>
    <w:rsid w:val="00794EC5"/>
    <w:rsid w:val="007C2C09"/>
    <w:rsid w:val="007F1BE1"/>
    <w:rsid w:val="00807F3E"/>
    <w:rsid w:val="00853D2C"/>
    <w:rsid w:val="008766F3"/>
    <w:rsid w:val="008C0766"/>
    <w:rsid w:val="008E1488"/>
    <w:rsid w:val="00910F51"/>
    <w:rsid w:val="0091197B"/>
    <w:rsid w:val="0091700A"/>
    <w:rsid w:val="009416FA"/>
    <w:rsid w:val="00955A2D"/>
    <w:rsid w:val="00980687"/>
    <w:rsid w:val="00995A50"/>
    <w:rsid w:val="009F3DD0"/>
    <w:rsid w:val="00A16ABD"/>
    <w:rsid w:val="00A35F70"/>
    <w:rsid w:val="00A416D3"/>
    <w:rsid w:val="00A557E4"/>
    <w:rsid w:val="00A849E0"/>
    <w:rsid w:val="00AA1979"/>
    <w:rsid w:val="00AA49C0"/>
    <w:rsid w:val="00AB156D"/>
    <w:rsid w:val="00AC4788"/>
    <w:rsid w:val="00AE173A"/>
    <w:rsid w:val="00B27E20"/>
    <w:rsid w:val="00B30EBE"/>
    <w:rsid w:val="00B33D3E"/>
    <w:rsid w:val="00B60793"/>
    <w:rsid w:val="00B656A0"/>
    <w:rsid w:val="00B910A0"/>
    <w:rsid w:val="00B9496F"/>
    <w:rsid w:val="00BE43EF"/>
    <w:rsid w:val="00BF02A2"/>
    <w:rsid w:val="00BF7496"/>
    <w:rsid w:val="00C73434"/>
    <w:rsid w:val="00C74319"/>
    <w:rsid w:val="00C85A00"/>
    <w:rsid w:val="00C87A07"/>
    <w:rsid w:val="00D362CD"/>
    <w:rsid w:val="00D40D6A"/>
    <w:rsid w:val="00D52555"/>
    <w:rsid w:val="00D80A81"/>
    <w:rsid w:val="00D86240"/>
    <w:rsid w:val="00D870D7"/>
    <w:rsid w:val="00E0538D"/>
    <w:rsid w:val="00E26B1C"/>
    <w:rsid w:val="00E30760"/>
    <w:rsid w:val="00E34ED8"/>
    <w:rsid w:val="00E371A9"/>
    <w:rsid w:val="00EB5DCE"/>
    <w:rsid w:val="00EC4A8C"/>
    <w:rsid w:val="00EE114B"/>
    <w:rsid w:val="00F10711"/>
    <w:rsid w:val="00F12873"/>
    <w:rsid w:val="00F16352"/>
    <w:rsid w:val="00F35466"/>
    <w:rsid w:val="00F427AA"/>
    <w:rsid w:val="00F530AC"/>
    <w:rsid w:val="00F7752B"/>
    <w:rsid w:val="00FA6291"/>
    <w:rsid w:val="00FA78D4"/>
    <w:rsid w:val="00FD5A2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67DB"/>
  <w15:chartTrackingRefBased/>
  <w15:docId w15:val="{C1BA8222-E8A7-4B2B-A649-C32A5F2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82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A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A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44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6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2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2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1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14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9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0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37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1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38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1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7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83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82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066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503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6710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9807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4226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97071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31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02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84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561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911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131</cp:revision>
  <dcterms:created xsi:type="dcterms:W3CDTF">2023-10-12T21:29:00Z</dcterms:created>
  <dcterms:modified xsi:type="dcterms:W3CDTF">2023-11-14T13:04:00Z</dcterms:modified>
</cp:coreProperties>
</file>