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35" w:rsidRPr="00C37E35" w:rsidRDefault="00C37E35" w:rsidP="00C37E35">
      <w:pPr>
        <w:jc w:val="center"/>
        <w:rPr>
          <w:b/>
        </w:rPr>
      </w:pPr>
      <w:r w:rsidRPr="00C37E35">
        <w:rPr>
          <w:b/>
        </w:rPr>
        <w:t>Lower Granville Hall Association</w:t>
      </w:r>
    </w:p>
    <w:p w:rsidR="00C37E35" w:rsidRPr="00C37E35" w:rsidRDefault="00DA73B4" w:rsidP="00C37E35">
      <w:pPr>
        <w:jc w:val="center"/>
        <w:rPr>
          <w:b/>
        </w:rPr>
      </w:pPr>
      <w:r>
        <w:rPr>
          <w:b/>
        </w:rPr>
        <w:t>Septe</w:t>
      </w:r>
      <w:r w:rsidR="006F39CE">
        <w:rPr>
          <w:b/>
        </w:rPr>
        <w:t>mb</w:t>
      </w:r>
      <w:r>
        <w:rPr>
          <w:b/>
        </w:rPr>
        <w:t>er</w:t>
      </w:r>
      <w:r w:rsidR="006F39CE">
        <w:rPr>
          <w:b/>
        </w:rPr>
        <w:t xml:space="preserve"> 22,</w:t>
      </w:r>
      <w:r w:rsidR="00057F11">
        <w:rPr>
          <w:b/>
        </w:rPr>
        <w:t xml:space="preserve"> </w:t>
      </w:r>
      <w:r w:rsidR="009D70D1">
        <w:rPr>
          <w:b/>
        </w:rPr>
        <w:t xml:space="preserve"> 2022</w:t>
      </w:r>
    </w:p>
    <w:p w:rsidR="00C9077C" w:rsidRPr="00C37E35" w:rsidRDefault="00056A68" w:rsidP="00C37E35">
      <w:pPr>
        <w:jc w:val="center"/>
        <w:rPr>
          <w:b/>
        </w:rPr>
      </w:pPr>
      <w:r w:rsidRPr="00C37E35">
        <w:rPr>
          <w:b/>
        </w:rPr>
        <w:t>Regular Meeting Agenda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Approval of the Agenda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 xml:space="preserve">Approval of the Minutes from </w:t>
      </w:r>
      <w:r w:rsidR="006F39CE">
        <w:rPr>
          <w:b/>
        </w:rPr>
        <w:t>June</w:t>
      </w:r>
      <w:r w:rsidR="009D70D1">
        <w:rPr>
          <w:b/>
        </w:rPr>
        <w:t xml:space="preserve"> </w:t>
      </w:r>
      <w:r w:rsidRPr="00C37E35">
        <w:rPr>
          <w:b/>
        </w:rPr>
        <w:t>Regular Board Meeting</w:t>
      </w:r>
    </w:p>
    <w:p w:rsidR="008E53A9" w:rsidRDefault="00C37E35">
      <w:r w:rsidRPr="00C37E35">
        <w:rPr>
          <w:b/>
        </w:rPr>
        <w:t>Treasurer’s Report</w:t>
      </w:r>
      <w:r>
        <w:t xml:space="preserve"> </w:t>
      </w:r>
    </w:p>
    <w:p w:rsidR="006F39CE" w:rsidRDefault="00C37E35">
      <w:pPr>
        <w:rPr>
          <w:b/>
        </w:rPr>
      </w:pPr>
      <w:r w:rsidRPr="00C37E35">
        <w:rPr>
          <w:b/>
        </w:rPr>
        <w:t>Secretary’s Report</w:t>
      </w:r>
    </w:p>
    <w:p w:rsidR="00296879" w:rsidRDefault="004E6B5A">
      <w:pPr>
        <w:rPr>
          <w:b/>
        </w:rPr>
      </w:pPr>
      <w:r>
        <w:rPr>
          <w:b/>
        </w:rPr>
        <w:t>Marketing Report (Kari &amp; Medea)</w:t>
      </w:r>
      <w:r w:rsidR="00E50F27">
        <w:rPr>
          <w:b/>
        </w:rPr>
        <w:t xml:space="preserve"> </w:t>
      </w:r>
    </w:p>
    <w:p w:rsidR="004E6B5A" w:rsidRDefault="004E6B5A">
      <w:pPr>
        <w:rPr>
          <w:b/>
        </w:rPr>
      </w:pPr>
      <w:r>
        <w:rPr>
          <w:b/>
        </w:rPr>
        <w:t>Programs &amp; Events Report (Medea)</w:t>
      </w:r>
    </w:p>
    <w:p w:rsidR="00183C2C" w:rsidRDefault="00057F11" w:rsidP="004E6B5A">
      <w:r>
        <w:t xml:space="preserve">-Dinner Theatre success: money </w:t>
      </w:r>
      <w:r w:rsidR="0056064F">
        <w:t>raised; info. on liquor license; appliance issues</w:t>
      </w:r>
      <w:r>
        <w:t xml:space="preserve"> </w:t>
      </w:r>
    </w:p>
    <w:p w:rsidR="00183C2C" w:rsidRDefault="004E6B5A" w:rsidP="004E6B5A">
      <w:r>
        <w:t>-GCSSS</w:t>
      </w:r>
      <w:r w:rsidR="00057F11">
        <w:t>: Garden Wisdom site visits</w:t>
      </w:r>
      <w:r w:rsidR="0056064F">
        <w:t>; mushroom foray cancelled</w:t>
      </w:r>
      <w:r w:rsidR="006F39CE">
        <w:t>; Chainsaw Basics postponed; Fishing in October</w:t>
      </w:r>
    </w:p>
    <w:p w:rsidR="00296879" w:rsidRDefault="00183C2C" w:rsidP="004E6B5A">
      <w:r>
        <w:t>-</w:t>
      </w:r>
      <w:r w:rsidR="004E6B5A">
        <w:t xml:space="preserve">Plein Air </w:t>
      </w:r>
      <w:r w:rsidR="003D30B6">
        <w:t xml:space="preserve">Painters </w:t>
      </w:r>
      <w:r w:rsidR="0056064F">
        <w:t xml:space="preserve">July, </w:t>
      </w:r>
      <w:r w:rsidR="00057F11">
        <w:t>August</w:t>
      </w:r>
      <w:r w:rsidR="0056064F">
        <w:t>,</w:t>
      </w:r>
      <w:r w:rsidR="00057F11">
        <w:t xml:space="preserve"> &amp; September</w:t>
      </w:r>
    </w:p>
    <w:p w:rsidR="0056064F" w:rsidRDefault="0056064F" w:rsidP="004E6B5A">
      <w:r>
        <w:t xml:space="preserve">-Literary Circle </w:t>
      </w:r>
      <w:r w:rsidR="006F39CE">
        <w:t>change of venue</w:t>
      </w:r>
    </w:p>
    <w:p w:rsidR="006F39CE" w:rsidRDefault="006F39CE" w:rsidP="004E6B5A">
      <w:r>
        <w:t>-Yoga classes start October 3</w:t>
      </w:r>
    </w:p>
    <w:p w:rsidR="00532D2B" w:rsidRDefault="00532D2B" w:rsidP="004E6B5A">
      <w:r>
        <w:t>-First aid class; health care system information session</w:t>
      </w:r>
    </w:p>
    <w:p w:rsidR="00183C2C" w:rsidRDefault="004E6B5A">
      <w:r>
        <w:rPr>
          <w:b/>
        </w:rPr>
        <w:t xml:space="preserve">Rentals Report (Medea): </w:t>
      </w:r>
      <w:r w:rsidR="00057F11">
        <w:t xml:space="preserve">Funeral reception, August 19 &amp; 20; Sept 3 Moody party; </w:t>
      </w:r>
      <w:r w:rsidR="00296879">
        <w:t xml:space="preserve">Sept </w:t>
      </w:r>
      <w:r w:rsidR="00183C2C">
        <w:t xml:space="preserve">7 </w:t>
      </w:r>
      <w:r w:rsidR="00296879">
        <w:t>wedding</w:t>
      </w:r>
      <w:r w:rsidR="00183C2C">
        <w:t xml:space="preserve"> reception</w:t>
      </w:r>
      <w:r w:rsidR="006F39CE">
        <w:t>. Upcoming Rouse rental.</w:t>
      </w:r>
    </w:p>
    <w:p w:rsidR="00771268" w:rsidRPr="00296879" w:rsidRDefault="00296879">
      <w:r w:rsidRPr="00296879">
        <w:rPr>
          <w:b/>
        </w:rPr>
        <w:t>Maintenance Report (Medea</w:t>
      </w:r>
      <w:r>
        <w:rPr>
          <w:b/>
        </w:rPr>
        <w:t xml:space="preserve">): </w:t>
      </w:r>
      <w:r w:rsidR="00057F11">
        <w:t>Ryan &amp;</w:t>
      </w:r>
      <w:r w:rsidR="006F39CE">
        <w:t xml:space="preserve"> Allan chairs; Dan Marsh; Cellar door replacement</w:t>
      </w:r>
    </w:p>
    <w:p w:rsidR="00C37E35" w:rsidRDefault="00C37E35">
      <w:pPr>
        <w:rPr>
          <w:b/>
        </w:rPr>
      </w:pPr>
      <w:r w:rsidRPr="00C37E35">
        <w:rPr>
          <w:b/>
        </w:rPr>
        <w:t>Business Arising from the Minutes</w:t>
      </w:r>
    </w:p>
    <w:p w:rsidR="00057F11" w:rsidRDefault="00057F11" w:rsidP="00057F11">
      <w:r>
        <w:t>-Visioning &amp; Survey discussion continued</w:t>
      </w:r>
      <w:r w:rsidR="006F39CE">
        <w:t>. U</w:t>
      </w:r>
      <w:r>
        <w:t>pgrad</w:t>
      </w:r>
      <w:r w:rsidR="006F39CE">
        <w:t>es</w:t>
      </w:r>
      <w:r>
        <w:t xml:space="preserve"> &amp; improvements to support existing activity: cellar door, parking lot resurfacing; kitchen fixes/additions (new glassware needed; </w:t>
      </w:r>
      <w:r w:rsidR="0056064F">
        <w:t>range</w:t>
      </w:r>
      <w:r>
        <w:t xml:space="preserve">; microwave; water pressures concerns). </w:t>
      </w:r>
    </w:p>
    <w:p w:rsidR="00DA73B4" w:rsidRDefault="00DA73B4" w:rsidP="00057F11">
      <w:r>
        <w:t>-October Volunteer Recognition Cookout</w:t>
      </w:r>
    </w:p>
    <w:p w:rsidR="00C37E35" w:rsidRDefault="00C37E35">
      <w:pPr>
        <w:rPr>
          <w:b/>
        </w:rPr>
      </w:pPr>
      <w:r w:rsidRPr="00C37E35">
        <w:rPr>
          <w:b/>
        </w:rPr>
        <w:t>New Business</w:t>
      </w:r>
    </w:p>
    <w:p w:rsidR="0056064F" w:rsidRDefault="0056064F">
      <w:r>
        <w:t>-Retiring board member Gary Ewer</w:t>
      </w:r>
    </w:p>
    <w:p w:rsidR="00057F11" w:rsidRPr="00057F11" w:rsidRDefault="00057F11">
      <w:r>
        <w:t>-Coffee urn purchase</w:t>
      </w:r>
      <w:r w:rsidR="006F39CE">
        <w:t>; donations of coffee equipment</w:t>
      </w:r>
    </w:p>
    <w:p w:rsidR="00296879" w:rsidRDefault="00296879">
      <w:r>
        <w:t>-Lighthouse Committee update</w:t>
      </w:r>
    </w:p>
    <w:p w:rsidR="0056064F" w:rsidRDefault="00057F11">
      <w:r>
        <w:t>-</w:t>
      </w:r>
      <w:r w:rsidR="006F39CE">
        <w:t xml:space="preserve">New policy: </w:t>
      </w:r>
      <w:r w:rsidR="0056064F">
        <w:t>Setup and cleanup</w:t>
      </w:r>
      <w:r>
        <w:t xml:space="preserve"> rental option for </w:t>
      </w:r>
      <w:r w:rsidR="0056064F">
        <w:t>Special Occasion rentals</w:t>
      </w:r>
    </w:p>
    <w:p w:rsidR="00057F11" w:rsidRDefault="00532D2B">
      <w:r>
        <w:t>-</w:t>
      </w:r>
      <w:r w:rsidR="00057F11">
        <w:t>-Blinds for closet and front foyer</w:t>
      </w:r>
    </w:p>
    <w:p w:rsidR="0056064F" w:rsidRDefault="0056064F">
      <w:r>
        <w:t>-Call for electric range donation</w:t>
      </w:r>
    </w:p>
    <w:sectPr w:rsidR="0056064F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compat/>
  <w:rsids>
    <w:rsidRoot w:val="00056A68"/>
    <w:rsid w:val="00027BEF"/>
    <w:rsid w:val="000439E2"/>
    <w:rsid w:val="00056A68"/>
    <w:rsid w:val="00057F11"/>
    <w:rsid w:val="000D0DF0"/>
    <w:rsid w:val="00183C2C"/>
    <w:rsid w:val="001A0336"/>
    <w:rsid w:val="0021041D"/>
    <w:rsid w:val="00216C23"/>
    <w:rsid w:val="00247746"/>
    <w:rsid w:val="00273E4A"/>
    <w:rsid w:val="00296879"/>
    <w:rsid w:val="002A78BC"/>
    <w:rsid w:val="00361E1E"/>
    <w:rsid w:val="003B4B1E"/>
    <w:rsid w:val="003D30B6"/>
    <w:rsid w:val="004C3A6A"/>
    <w:rsid w:val="004E6B5A"/>
    <w:rsid w:val="00510932"/>
    <w:rsid w:val="00532D2B"/>
    <w:rsid w:val="0056064F"/>
    <w:rsid w:val="005C7DE2"/>
    <w:rsid w:val="006318C5"/>
    <w:rsid w:val="006512CA"/>
    <w:rsid w:val="006F39CE"/>
    <w:rsid w:val="00701583"/>
    <w:rsid w:val="00771268"/>
    <w:rsid w:val="00864995"/>
    <w:rsid w:val="0089142F"/>
    <w:rsid w:val="008C678E"/>
    <w:rsid w:val="008E53A9"/>
    <w:rsid w:val="0098490D"/>
    <w:rsid w:val="009D70D1"/>
    <w:rsid w:val="009E0482"/>
    <w:rsid w:val="009E7F8A"/>
    <w:rsid w:val="00AD70E4"/>
    <w:rsid w:val="00BA1513"/>
    <w:rsid w:val="00BF439A"/>
    <w:rsid w:val="00C37E35"/>
    <w:rsid w:val="00C50B3D"/>
    <w:rsid w:val="00C9077C"/>
    <w:rsid w:val="00CA2614"/>
    <w:rsid w:val="00DA73B4"/>
    <w:rsid w:val="00E15664"/>
    <w:rsid w:val="00E50F27"/>
    <w:rsid w:val="00E67BDE"/>
    <w:rsid w:val="00E82A58"/>
    <w:rsid w:val="00EA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10</cp:revision>
  <dcterms:created xsi:type="dcterms:W3CDTF">2022-08-03T13:28:00Z</dcterms:created>
  <dcterms:modified xsi:type="dcterms:W3CDTF">2022-09-21T23:51:00Z</dcterms:modified>
</cp:coreProperties>
</file>